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6E94" w14:textId="3FCA2B74" w:rsidR="00AD0982" w:rsidRPr="00F77E62" w:rsidRDefault="00AD0982" w:rsidP="007F7FD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834FAE6" wp14:editId="7389F47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00603143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E753C53" wp14:editId="4297F89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4161519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1149C" w14:textId="77777777" w:rsidR="00AD0982" w:rsidRPr="00F77E62" w:rsidRDefault="00AD0982" w:rsidP="00AD098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9B5A4" wp14:editId="6A2A322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4556556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53FE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EILDON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D206D47" w14:textId="77777777" w:rsidR="00AD0982" w:rsidRPr="00F77E62" w:rsidRDefault="00AD0982" w:rsidP="00AD098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FD34A13" wp14:editId="17CDAC6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76682816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85C65E7" wp14:editId="1BBE316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85268961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8FD46" wp14:editId="3E99589F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1820042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AF8921" w14:textId="77777777" w:rsidR="00AD0982" w:rsidRPr="00D5458B" w:rsidRDefault="00AD0982" w:rsidP="00AD098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28,704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C2CAD27" w14:textId="77777777" w:rsidR="00AD0982" w:rsidRPr="00462B90" w:rsidRDefault="00AD0982" w:rsidP="00AD098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479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8FB75E1" w14:textId="77777777" w:rsidR="00AD0982" w:rsidRPr="00D5458B" w:rsidRDefault="00AD0982" w:rsidP="00AD098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395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8FD4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7FAF8921" w14:textId="77777777" w:rsidR="00AD0982" w:rsidRPr="00D5458B" w:rsidRDefault="00AD0982" w:rsidP="00AD098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28,704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0C2CAD27" w14:textId="77777777" w:rsidR="00AD0982" w:rsidRPr="00462B90" w:rsidRDefault="00AD0982" w:rsidP="00AD098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479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28FB75E1" w14:textId="77777777" w:rsidR="00AD0982" w:rsidRPr="00D5458B" w:rsidRDefault="00AD0982" w:rsidP="00AD098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395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99EB6" wp14:editId="6C7A6283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1512462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28646" w14:textId="77777777" w:rsidR="00AD0982" w:rsidRDefault="00AD0982" w:rsidP="00AD09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0462976" w14:textId="77777777" w:rsidR="00AD0982" w:rsidRPr="00D5458B" w:rsidRDefault="00AD0982" w:rsidP="00AD09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EB15B6D" w14:textId="03DC57D4" w:rsidR="00AD0982" w:rsidRPr="001937BA" w:rsidRDefault="00AD0982" w:rsidP="00AD098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 w:rsidR="004135BD"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2.52</w:t>
                            </w:r>
                            <w:r w:rsidR="009A0B9C"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  <w:p w14:paraId="450D29FB" w14:textId="77777777" w:rsidR="00AD0982" w:rsidRPr="00D5458B" w:rsidRDefault="00AD0982" w:rsidP="00AD09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51063AB" w14:textId="0CADC631" w:rsidR="00AD0982" w:rsidRPr="001937BA" w:rsidRDefault="00AD0982" w:rsidP="00AD098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="004135BD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11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,</w:t>
                            </w:r>
                            <w:r w:rsidR="004135BD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768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,</w:t>
                            </w:r>
                            <w:r w:rsidR="004135BD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585*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99EB6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7FE28646" w14:textId="77777777" w:rsidR="00AD0982" w:rsidRDefault="00AD0982" w:rsidP="00AD098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0462976" w14:textId="77777777" w:rsidR="00AD0982" w:rsidRPr="00D5458B" w:rsidRDefault="00AD0982" w:rsidP="00AD098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0EB15B6D" w14:textId="03DC57D4" w:rsidR="00AD0982" w:rsidRPr="001937BA" w:rsidRDefault="00AD0982" w:rsidP="00AD098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 w:rsidR="004135BD"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2.52</w:t>
                      </w:r>
                      <w:r w:rsidR="009A0B9C"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*</w:t>
                      </w:r>
                    </w:p>
                    <w:p w14:paraId="450D29FB" w14:textId="77777777" w:rsidR="00AD0982" w:rsidRPr="00D5458B" w:rsidRDefault="00AD0982" w:rsidP="00AD098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251063AB" w14:textId="0CADC631" w:rsidR="00AD0982" w:rsidRPr="001937BA" w:rsidRDefault="00AD0982" w:rsidP="00AD098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="004135BD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11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,</w:t>
                      </w:r>
                      <w:r w:rsidR="004135BD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768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,</w:t>
                      </w:r>
                      <w:r w:rsidR="004135BD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585*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00D1702" w14:textId="77777777" w:rsidR="00AD0982" w:rsidRPr="00F77E62" w:rsidRDefault="00AD0982" w:rsidP="00AD098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236D9" wp14:editId="719EF50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4763618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56C6F" w14:textId="77777777" w:rsidR="00AD0982" w:rsidRDefault="00AD0982" w:rsidP="00AD098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8BDAC67" w14:textId="77777777" w:rsidR="00AD0982" w:rsidRDefault="00AD0982" w:rsidP="00AD098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2F8BB4B3" w14:textId="77777777" w:rsidR="00AD0982" w:rsidRDefault="00AD0982" w:rsidP="00AD098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DA0033B" w14:textId="77777777" w:rsidR="00AD0982" w:rsidRPr="00D5458B" w:rsidRDefault="00AD0982" w:rsidP="00AD09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EA8BDDC" w14:textId="77777777" w:rsidR="00AD0982" w:rsidRPr="00D5458B" w:rsidRDefault="00AD0982" w:rsidP="00AD09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A886914" w14:textId="77777777" w:rsidR="00AD0982" w:rsidRPr="00D5458B" w:rsidRDefault="00AD0982" w:rsidP="00AD09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E33FB08" w14:textId="77777777" w:rsidR="00AD0982" w:rsidRDefault="00AD0982" w:rsidP="00AD09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236D9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14:paraId="3A256C6F" w14:textId="77777777" w:rsidR="00AD0982" w:rsidRDefault="00AD0982" w:rsidP="00AD098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48BDAC67" w14:textId="77777777" w:rsidR="00AD0982" w:rsidRDefault="00AD0982" w:rsidP="00AD098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2F8BB4B3" w14:textId="77777777" w:rsidR="00AD0982" w:rsidRDefault="00AD0982" w:rsidP="00AD098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1DA0033B" w14:textId="77777777" w:rsidR="00AD0982" w:rsidRPr="00D5458B" w:rsidRDefault="00AD0982" w:rsidP="00AD098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1EA8BDDC" w14:textId="77777777" w:rsidR="00AD0982" w:rsidRPr="00D5458B" w:rsidRDefault="00AD0982" w:rsidP="00AD098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4A886914" w14:textId="77777777" w:rsidR="00AD0982" w:rsidRPr="00D5458B" w:rsidRDefault="00AD0982" w:rsidP="00AD098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6E33FB08" w14:textId="77777777" w:rsidR="00AD0982" w:rsidRDefault="00AD0982" w:rsidP="00AD098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2AF158" wp14:editId="5C79BB12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1737618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3481001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1F09A2" w14:textId="77777777" w:rsidR="00AD0982" w:rsidRPr="001937BA" w:rsidRDefault="00AD0982" w:rsidP="00AD098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109</w:t>
                              </w:r>
                            </w:p>
                            <w:p w14:paraId="48C151AF" w14:textId="77777777" w:rsidR="00AD0982" w:rsidRPr="00D5458B" w:rsidRDefault="00AD0982" w:rsidP="00AD09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25036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5FA10B" w14:textId="77777777" w:rsidR="00AD0982" w:rsidRPr="001937BA" w:rsidRDefault="00AD0982" w:rsidP="00AD098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9,203</w:t>
                              </w:r>
                            </w:p>
                            <w:p w14:paraId="05B1D9EC" w14:textId="6D1301CE" w:rsidR="00AD0982" w:rsidRPr="00D5458B" w:rsidRDefault="00AD0982" w:rsidP="00AD09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D308B2">
                                <w:t>12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87556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BB4DD9" w14:textId="77777777" w:rsidR="00AD0982" w:rsidRPr="001937BA" w:rsidRDefault="00AD0982" w:rsidP="00AD098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30,876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BA65D4A" w14:textId="77777777" w:rsidR="00AD0982" w:rsidRPr="00D5458B" w:rsidRDefault="00AD0982" w:rsidP="00AD09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377027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189541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1E64CC" w14:textId="77777777" w:rsidR="00AD0982" w:rsidRPr="001937BA" w:rsidRDefault="00AD0982" w:rsidP="00AD098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23.1</w:t>
                                </w:r>
                              </w:p>
                              <w:p w14:paraId="2F0DB10A" w14:textId="77777777" w:rsidR="00AD0982" w:rsidRPr="00D5458B" w:rsidRDefault="00AD0982" w:rsidP="00AD098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805531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AE7596D" w14:textId="77777777" w:rsidR="00AD0982" w:rsidRDefault="00AD0982" w:rsidP="00AD098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2,052</w:t>
                                </w:r>
                              </w:p>
                              <w:p w14:paraId="085E7B00" w14:textId="77777777" w:rsidR="00AD0982" w:rsidRPr="00D5458B" w:rsidRDefault="00AD0982" w:rsidP="00AD098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2AF158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DaRT3vgDAAA5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31F09A2" w14:textId="77777777" w:rsidR="00AD0982" w:rsidRPr="001937BA" w:rsidRDefault="00AD0982" w:rsidP="00AD098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109</w:t>
                        </w:r>
                      </w:p>
                      <w:p w14:paraId="48C151AF" w14:textId="77777777" w:rsidR="00AD0982" w:rsidRPr="00D5458B" w:rsidRDefault="00AD0982" w:rsidP="00AD09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0E5FA10B" w14:textId="77777777" w:rsidR="00AD0982" w:rsidRPr="001937BA" w:rsidRDefault="00AD0982" w:rsidP="00AD098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9,203</w:t>
                        </w:r>
                      </w:p>
                      <w:p w14:paraId="05B1D9EC" w14:textId="6D1301CE" w:rsidR="00AD0982" w:rsidRPr="00D5458B" w:rsidRDefault="00AD0982" w:rsidP="00AD09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D308B2">
                          <w:t>12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BBB4DD9" w14:textId="77777777" w:rsidR="00AD0982" w:rsidRPr="001937BA" w:rsidRDefault="00AD0982" w:rsidP="00AD098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30,876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BA65D4A" w14:textId="77777777" w:rsidR="00AD0982" w:rsidRPr="00D5458B" w:rsidRDefault="00AD0982" w:rsidP="00AD09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3E1E64CC" w14:textId="77777777" w:rsidR="00AD0982" w:rsidRPr="001937BA" w:rsidRDefault="00AD0982" w:rsidP="00AD098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23.1</w:t>
                          </w:r>
                        </w:p>
                        <w:p w14:paraId="2F0DB10A" w14:textId="77777777" w:rsidR="00AD0982" w:rsidRPr="00D5458B" w:rsidRDefault="00AD0982" w:rsidP="00AD098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2AE7596D" w14:textId="77777777" w:rsidR="00AD0982" w:rsidRDefault="00AD0982" w:rsidP="00AD098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2,052</w:t>
                          </w:r>
                        </w:p>
                        <w:p w14:paraId="085E7B00" w14:textId="77777777" w:rsidR="00AD0982" w:rsidRPr="00D5458B" w:rsidRDefault="00AD0982" w:rsidP="00AD098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13875E1" w14:textId="77777777" w:rsidR="00AD0982" w:rsidRPr="00F77E62" w:rsidRDefault="00AD0982" w:rsidP="00AD098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50A965A" wp14:editId="4236DB5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4503308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Eildon</w:t>
      </w:r>
    </w:p>
    <w:p w14:paraId="0E0EFD87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Alexandra Community Hub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020CDC7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Allwood Neighbourhood House</w:t>
      </w:r>
    </w:p>
    <w:p w14:paraId="35832BCD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Bonnie Doon Community Centre</w:t>
      </w:r>
    </w:p>
    <w:p w14:paraId="04342F84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Cire Yarra Junction Community Hub</w:t>
      </w:r>
    </w:p>
    <w:p w14:paraId="610F9ED6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Flowerdale Community House</w:t>
      </w:r>
    </w:p>
    <w:p w14:paraId="2F4D6750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Healesville Living &amp; Learning Centre</w:t>
      </w:r>
    </w:p>
    <w:p w14:paraId="47812D4C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Kinglake Ranges Neighbourhood House</w:t>
      </w:r>
    </w:p>
    <w:p w14:paraId="41B39028" w14:textId="704FCCFC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Living and Learning Nillumbik - Panton Hill</w:t>
      </w:r>
      <w:r w:rsidR="000B2107">
        <w:rPr>
          <w:noProof/>
          <w:color w:val="000000" w:themeColor="text1"/>
          <w:sz w:val="20"/>
          <w:szCs w:val="20"/>
        </w:rPr>
        <w:t xml:space="preserve">  (Unfunded)</w:t>
      </w:r>
    </w:p>
    <w:p w14:paraId="20AE1651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Mansfield Adult Continuing Education Centre</w:t>
      </w:r>
    </w:p>
    <w:p w14:paraId="519AD55A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Toolangi Castella District Community House</w:t>
      </w:r>
    </w:p>
    <w:p w14:paraId="3BF7B2D0" w14:textId="39A9FA4A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Wadambuk St Andrews Community Centre</w:t>
      </w:r>
      <w:r w:rsidR="000B2107">
        <w:rPr>
          <w:noProof/>
          <w:color w:val="000000" w:themeColor="text1"/>
          <w:sz w:val="20"/>
          <w:szCs w:val="20"/>
        </w:rPr>
        <w:t xml:space="preserve"> (Unfunded)</w:t>
      </w:r>
    </w:p>
    <w:p w14:paraId="2893BC97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Woori Community House</w:t>
      </w:r>
    </w:p>
    <w:p w14:paraId="46B6BD54" w14:textId="5703D4EF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Yarra Glen &amp; District Living &amp; Learning Centre</w:t>
      </w:r>
      <w:r w:rsidR="0094437D">
        <w:rPr>
          <w:noProof/>
          <w:color w:val="000000" w:themeColor="text1"/>
          <w:sz w:val="20"/>
          <w:szCs w:val="20"/>
        </w:rPr>
        <w:t xml:space="preserve"> (Unfunded)</w:t>
      </w:r>
    </w:p>
    <w:p w14:paraId="6B8A1C80" w14:textId="77777777" w:rsidR="00AD0982" w:rsidRPr="00F77E6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Yea Community House</w:t>
      </w:r>
    </w:p>
    <w:p w14:paraId="2C74444D" w14:textId="77777777" w:rsidR="00AD0982" w:rsidRDefault="00AD0982" w:rsidP="00AD0982">
      <w:pPr>
        <w:spacing w:after="0"/>
        <w:jc w:val="center"/>
        <w:rPr>
          <w:color w:val="000000" w:themeColor="text1"/>
          <w:sz w:val="20"/>
          <w:szCs w:val="20"/>
        </w:rPr>
      </w:pPr>
    </w:p>
    <w:p w14:paraId="12DA0616" w14:textId="77777777" w:rsidR="004135BD" w:rsidRPr="004135BD" w:rsidRDefault="004135BD" w:rsidP="004135BD">
      <w:pPr>
        <w:ind w:left="284"/>
        <w:rPr>
          <w:sz w:val="20"/>
          <w:szCs w:val="20"/>
        </w:rPr>
      </w:pPr>
      <w:r w:rsidRPr="004135BD">
        <w:rPr>
          <w:b/>
          <w:bCs/>
          <w:noProof/>
          <w:color w:val="00ABE7"/>
          <w:sz w:val="20"/>
          <w:szCs w:val="20"/>
        </w:rPr>
        <w:t xml:space="preserve">* </w:t>
      </w:r>
      <w:r w:rsidRPr="004135BD">
        <w:rPr>
          <w:sz w:val="20"/>
          <w:szCs w:val="20"/>
        </w:rPr>
        <w:t>Income and value to electorate from Cire Services excluded due to their size and complexity of collecting all necessary data</w:t>
      </w:r>
    </w:p>
    <w:p w14:paraId="036D03BC" w14:textId="512832B6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3356" w14:textId="77777777" w:rsidR="00246D5A" w:rsidRDefault="00246D5A">
      <w:pPr>
        <w:spacing w:after="0" w:line="240" w:lineRule="auto"/>
      </w:pPr>
      <w:r>
        <w:separator/>
      </w:r>
    </w:p>
  </w:endnote>
  <w:endnote w:type="continuationSeparator" w:id="0">
    <w:p w14:paraId="21778B2C" w14:textId="77777777" w:rsidR="00246D5A" w:rsidRDefault="0024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25AA" w14:textId="77777777" w:rsidR="00AD0982" w:rsidRPr="00D5458B" w:rsidRDefault="00AD098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99C2" w14:textId="77777777" w:rsidR="00246D5A" w:rsidRDefault="00246D5A">
      <w:pPr>
        <w:spacing w:after="0" w:line="240" w:lineRule="auto"/>
      </w:pPr>
      <w:r>
        <w:separator/>
      </w:r>
    </w:p>
  </w:footnote>
  <w:footnote w:type="continuationSeparator" w:id="0">
    <w:p w14:paraId="1A8AA9D3" w14:textId="77777777" w:rsidR="00246D5A" w:rsidRDefault="00246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82"/>
    <w:rsid w:val="000B2107"/>
    <w:rsid w:val="000B28E7"/>
    <w:rsid w:val="001111F3"/>
    <w:rsid w:val="001704FF"/>
    <w:rsid w:val="00217B52"/>
    <w:rsid w:val="00246D5A"/>
    <w:rsid w:val="003F1936"/>
    <w:rsid w:val="004135BD"/>
    <w:rsid w:val="00480097"/>
    <w:rsid w:val="00605143"/>
    <w:rsid w:val="006703D8"/>
    <w:rsid w:val="006C38BC"/>
    <w:rsid w:val="0072360F"/>
    <w:rsid w:val="0077692C"/>
    <w:rsid w:val="007F7FD9"/>
    <w:rsid w:val="0094437D"/>
    <w:rsid w:val="009A0B9C"/>
    <w:rsid w:val="009D3563"/>
    <w:rsid w:val="00AC37B7"/>
    <w:rsid w:val="00AD0982"/>
    <w:rsid w:val="00B34DE4"/>
    <w:rsid w:val="00B6219D"/>
    <w:rsid w:val="00BA545E"/>
    <w:rsid w:val="00BE7C3F"/>
    <w:rsid w:val="00CE187B"/>
    <w:rsid w:val="00D3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7DA3"/>
  <w15:chartTrackingRefBased/>
  <w15:docId w15:val="{AD7A2190-B00F-42CF-A8DF-574E7E8B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9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9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9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9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9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9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9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98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98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98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98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98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98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98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98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98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98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9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98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D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98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98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D098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0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8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48835a25f1207a73ba55a13479f323f8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be8e3d24f85302a570f74118bd0526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B74A6-4A56-4601-BC85-B517E657DDC9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8F06667B-2670-4D8A-8275-B75FF7BB8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E1651-E008-498C-B1C7-8B574F955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665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3</cp:revision>
  <dcterms:created xsi:type="dcterms:W3CDTF">2025-10-28T22:47:00Z</dcterms:created>
  <dcterms:modified xsi:type="dcterms:W3CDTF">2025-10-28T22:47:00Z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