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ajorEastAsia" w:cstheme="majorBidi"/>
          <w:bCs/>
          <w:color w:val="1C5992"/>
          <w:sz w:val="44"/>
          <w:szCs w:val="24"/>
        </w:rPr>
        <w:id w:val="154042960"/>
        <w:docPartObj>
          <w:docPartGallery w:val="Cover Pages"/>
          <w:docPartUnique/>
        </w:docPartObj>
      </w:sdtPr>
      <w:sdtEndPr>
        <w:rPr>
          <w:rFonts w:eastAsiaTheme="minorEastAsia" w:cstheme="minorBidi"/>
          <w:bCs w:val="0"/>
          <w:color w:val="0070C0"/>
          <w:sz w:val="24"/>
          <w:szCs w:val="22"/>
        </w:rPr>
      </w:sdtEndPr>
      <w:sdtContent>
        <w:p w14:paraId="5834CE97" w14:textId="580FDD38" w:rsidR="0050596D" w:rsidRDefault="008C497C">
          <w:r>
            <w:rPr>
              <w:rFonts w:eastAsiaTheme="majorEastAsia" w:cstheme="majorBidi"/>
              <w:noProof/>
              <w:color w:val="2F5897" w:themeColor="text2"/>
              <w:spacing w:val="5"/>
              <w:kern w:val="28"/>
              <w:sz w:val="96"/>
              <w:szCs w:val="56"/>
              <w:lang w:val="en-AU" w:eastAsia="en-AU"/>
            </w:rPr>
            <w:drawing>
              <wp:anchor distT="0" distB="0" distL="114300" distR="114300" simplePos="0" relativeHeight="251662336" behindDoc="0" locked="0" layoutInCell="1" allowOverlap="1" wp14:anchorId="7108DB43" wp14:editId="73A69172">
                <wp:simplePos x="0" y="0"/>
                <wp:positionH relativeFrom="column">
                  <wp:posOffset>3686810</wp:posOffset>
                </wp:positionH>
                <wp:positionV relativeFrom="paragraph">
                  <wp:posOffset>-461010</wp:posOffset>
                </wp:positionV>
                <wp:extent cx="2827655" cy="1142365"/>
                <wp:effectExtent l="0" t="0" r="0" b="63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8-24 at 9.40.18 PM.png"/>
                        <pic:cNvPicPr/>
                      </pic:nvPicPr>
                      <pic:blipFill>
                        <a:blip r:embed="rId12">
                          <a:extLst>
                            <a:ext uri="{28A0092B-C50C-407E-A947-70E740481C1C}">
                              <a14:useLocalDpi xmlns:a14="http://schemas.microsoft.com/office/drawing/2010/main" val="0"/>
                            </a:ext>
                          </a:extLst>
                        </a:blip>
                        <a:stretch>
                          <a:fillRect/>
                        </a:stretch>
                      </pic:blipFill>
                      <pic:spPr>
                        <a:xfrm>
                          <a:off x="0" y="0"/>
                          <a:ext cx="2827655" cy="1142365"/>
                        </a:xfrm>
                        <a:prstGeom prst="rect">
                          <a:avLst/>
                        </a:prstGeom>
                      </pic:spPr>
                    </pic:pic>
                  </a:graphicData>
                </a:graphic>
                <wp14:sizeRelH relativeFrom="page">
                  <wp14:pctWidth>0</wp14:pctWidth>
                </wp14:sizeRelH>
                <wp14:sizeRelV relativeFrom="page">
                  <wp14:pctHeight>0</wp14:pctHeight>
                </wp14:sizeRelV>
              </wp:anchor>
            </w:drawing>
          </w:r>
          <w:r w:rsidR="001805DC">
            <w:rPr>
              <w:rFonts w:eastAsiaTheme="majorEastAsia" w:cstheme="majorBidi"/>
              <w:noProof/>
              <w:color w:val="2F5897" w:themeColor="text2"/>
              <w:spacing w:val="5"/>
              <w:kern w:val="28"/>
              <w:sz w:val="96"/>
              <w:szCs w:val="56"/>
              <w:lang w:val="en-AU" w:eastAsia="en-AU"/>
            </w:rPr>
            <mc:AlternateContent>
              <mc:Choice Requires="wps">
                <w:drawing>
                  <wp:anchor distT="0" distB="0" distL="114300" distR="114300" simplePos="0" relativeHeight="251661312" behindDoc="0" locked="0" layoutInCell="1" allowOverlap="1" wp14:anchorId="09971E2A" wp14:editId="056CEB7B">
                    <wp:simplePos x="0" y="0"/>
                    <wp:positionH relativeFrom="column">
                      <wp:posOffset>6286500</wp:posOffset>
                    </wp:positionH>
                    <wp:positionV relativeFrom="paragraph">
                      <wp:posOffset>-76200</wp:posOffset>
                    </wp:positionV>
                    <wp:extent cx="438150" cy="381000"/>
                    <wp:effectExtent l="0" t="0" r="0" b="0"/>
                    <wp:wrapNone/>
                    <wp:docPr id="11" name="Rectangle 11"/>
                    <wp:cNvGraphicFramePr/>
                    <a:graphic xmlns:a="http://schemas.openxmlformats.org/drawingml/2006/main">
                      <a:graphicData uri="http://schemas.microsoft.com/office/word/2010/wordprocessingShape">
                        <wps:wsp>
                          <wps:cNvSpPr/>
                          <wps:spPr>
                            <a:xfrm>
                              <a:off x="0" y="0"/>
                              <a:ext cx="4381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3C6097" id="Rectangle 11" o:spid="_x0000_s1026" style="position:absolute;margin-left:495pt;margin-top:-6pt;width:34.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" fillcolor="white [3212]" stroked="f" strokeweight="2.25pt"/>
                </w:pict>
              </mc:Fallback>
            </mc:AlternateContent>
          </w:r>
        </w:p>
        <w:p w14:paraId="7CE66D77" w14:textId="146CEBA3" w:rsidR="001F3552" w:rsidRDefault="001F3552"/>
        <w:p w14:paraId="2F025CAD" w14:textId="18B148FA" w:rsidR="001F3552" w:rsidRDefault="001F3552"/>
        <w:p w14:paraId="2A0F57B9" w14:textId="77777777" w:rsidR="00C00981" w:rsidRPr="00C00981" w:rsidRDefault="00C00981" w:rsidP="00C00981"/>
        <w:p w14:paraId="02EBECAF" w14:textId="2068D99B" w:rsidR="00EC463D" w:rsidRPr="00FB5C31" w:rsidRDefault="00415626" w:rsidP="00EC463D">
          <w:pPr>
            <w:pStyle w:val="Title"/>
            <w:spacing w:after="100"/>
            <w:rPr>
              <w:color w:val="E68422" w:themeColor="accent3"/>
              <w:sz w:val="78"/>
              <w:szCs w:val="78"/>
            </w:rPr>
          </w:pPr>
          <w:r w:rsidRPr="00FB5C31">
            <w:rPr>
              <w:color w:val="2471B9"/>
              <w:sz w:val="78"/>
              <w:szCs w:val="78"/>
            </w:rPr>
            <w:t xml:space="preserve">CCS </w:t>
          </w:r>
          <w:r w:rsidR="0050082B" w:rsidRPr="00FB5C31">
            <w:rPr>
              <w:color w:val="2471B9"/>
              <w:sz w:val="78"/>
              <w:szCs w:val="78"/>
            </w:rPr>
            <w:t>Application</w:t>
          </w:r>
          <w:r w:rsidR="0075439C" w:rsidRPr="00FB5C31">
            <w:rPr>
              <w:color w:val="2471B9"/>
              <w:sz w:val="78"/>
              <w:szCs w:val="78"/>
            </w:rPr>
            <w:t xml:space="preserve"> </w:t>
          </w:r>
          <w:r w:rsidR="00291CAC" w:rsidRPr="00FB5C31">
            <w:rPr>
              <w:color w:val="2471B9"/>
              <w:sz w:val="78"/>
              <w:szCs w:val="78"/>
            </w:rPr>
            <w:t>Checklist</w:t>
          </w:r>
        </w:p>
        <w:p w14:paraId="3B2F1F2C" w14:textId="5EFDC8CB" w:rsidR="002D564F" w:rsidRDefault="00871C67" w:rsidP="00EC463D">
          <w:pPr>
            <w:spacing w:line="240" w:lineRule="auto"/>
            <w:rPr>
              <w:sz w:val="44"/>
              <w:szCs w:val="44"/>
            </w:rPr>
          </w:pPr>
          <w:r>
            <w:rPr>
              <w:sz w:val="44"/>
              <w:szCs w:val="44"/>
            </w:rPr>
            <w:t xml:space="preserve">For </w:t>
          </w:r>
          <w:r w:rsidR="008B4612">
            <w:rPr>
              <w:sz w:val="44"/>
              <w:szCs w:val="44"/>
            </w:rPr>
            <w:t xml:space="preserve">Child Care </w:t>
          </w:r>
          <w:r w:rsidR="0075439C">
            <w:rPr>
              <w:sz w:val="44"/>
              <w:szCs w:val="44"/>
            </w:rPr>
            <w:t>Provider</w:t>
          </w:r>
          <w:r w:rsidR="00FF371D">
            <w:rPr>
              <w:sz w:val="44"/>
              <w:szCs w:val="44"/>
            </w:rPr>
            <w:t>s</w:t>
          </w:r>
        </w:p>
        <w:p w14:paraId="077B66BF" w14:textId="77777777" w:rsidR="00FE6C16" w:rsidRPr="00FE6C16" w:rsidRDefault="00FE6C16" w:rsidP="00EC463D">
          <w:pPr>
            <w:spacing w:line="240" w:lineRule="auto"/>
            <w:rPr>
              <w:szCs w:val="24"/>
            </w:rPr>
          </w:pPr>
        </w:p>
        <w:p w14:paraId="1F16E386" w14:textId="70B44E65" w:rsidR="005755D9" w:rsidRDefault="003666C4">
          <w:sdt>
            <w:sdtPr>
              <w:id w:val="787936200"/>
              <w14:checkbox>
                <w14:checked w14:val="1"/>
                <w14:checkedState w14:val="2612" w14:font="MS Gothic"/>
                <w14:uncheckedState w14:val="2610" w14:font="MS Gothic"/>
              </w14:checkbox>
            </w:sdtPr>
            <w:sdtEndPr/>
            <w:sdtContent>
              <w:r w:rsidR="00506254">
                <w:rPr>
                  <w:rFonts w:ascii="MS Gothic" w:eastAsia="MS Gothic" w:hAnsi="MS Gothic" w:hint="eastAsia"/>
                </w:rPr>
                <w:t>☒</w:t>
              </w:r>
            </w:sdtContent>
          </w:sdt>
          <w:r w:rsidR="002D564F">
            <w:t xml:space="preserve"> </w:t>
          </w:r>
          <w:r w:rsidR="00F80C8B">
            <w:tab/>
          </w:r>
          <w:r w:rsidR="002D564F">
            <w:t>Click the checkbox</w:t>
          </w:r>
          <w:r w:rsidR="0014049B">
            <w:t>es</w:t>
          </w:r>
          <w:r w:rsidR="002D564F">
            <w:t xml:space="preserve"> to </w:t>
          </w:r>
          <w:r w:rsidR="00E82E62">
            <w:t>tick</w:t>
          </w:r>
          <w:r w:rsidR="002D564F">
            <w:t xml:space="preserve"> off </w:t>
          </w:r>
          <w:r w:rsidR="00FE6C16">
            <w:t>tasks</w:t>
          </w:r>
          <w:r w:rsidR="002D564F">
            <w:t xml:space="preserve"> </w:t>
          </w:r>
          <w:r w:rsidR="00261572">
            <w:t xml:space="preserve">as they are </w:t>
          </w:r>
          <w:r w:rsidR="002D564F">
            <w:t>complete</w:t>
          </w:r>
          <w:r w:rsidR="00E82E62">
            <w:t>.</w:t>
          </w:r>
        </w:p>
        <w:p w14:paraId="4FB09E74" w14:textId="23BE5E30" w:rsidR="00506212" w:rsidRDefault="00C5781F" w:rsidP="0080090D">
          <w:pPr>
            <w:pStyle w:val="Heading1"/>
            <w:rPr>
              <w:color w:val="0070C0"/>
            </w:rPr>
          </w:pPr>
          <w:bookmarkStart w:id="0" w:name="_Toc523148719"/>
          <w:r>
            <w:rPr>
              <w:color w:val="0070C0"/>
            </w:rPr>
            <w:t>Get informed</w:t>
          </w:r>
        </w:p>
        <w:p w14:paraId="345AE7CF" w14:textId="457E2516" w:rsidR="005F5C29" w:rsidRDefault="003666C4" w:rsidP="00762099">
          <w:pPr>
            <w:spacing w:line="240" w:lineRule="auto"/>
            <w:ind w:left="720" w:hanging="720"/>
          </w:pPr>
          <w:sdt>
            <w:sdtPr>
              <w:id w:val="589439880"/>
              <w14:checkbox>
                <w14:checked w14:val="0"/>
                <w14:checkedState w14:val="2612" w14:font="MS Gothic"/>
                <w14:uncheckedState w14:val="2610" w14:font="MS Gothic"/>
              </w14:checkbox>
            </w:sdtPr>
            <w:sdtEndPr/>
            <w:sdtContent>
              <w:r w:rsidR="00BB50E4">
                <w:rPr>
                  <w:rFonts w:ascii="MS Gothic" w:eastAsia="MS Gothic" w:hAnsi="MS Gothic" w:hint="eastAsia"/>
                </w:rPr>
                <w:t>☐</w:t>
              </w:r>
            </w:sdtContent>
          </w:sdt>
          <w:r w:rsidR="00883CDE">
            <w:tab/>
          </w:r>
          <w:r w:rsidR="00AB070F">
            <w:t>Access the Department of Education and Training</w:t>
          </w:r>
          <w:r w:rsidR="00F87892">
            <w:t>’s</w:t>
          </w:r>
          <w:r w:rsidR="00AB070F">
            <w:t xml:space="preserve"> web</w:t>
          </w:r>
          <w:r w:rsidR="00117D3A">
            <w:t>site</w:t>
          </w:r>
          <w:r w:rsidR="001F2990">
            <w:t xml:space="preserve"> </w:t>
          </w:r>
          <w:r w:rsidR="00762099">
            <w:t xml:space="preserve">| </w:t>
          </w:r>
          <w:r w:rsidR="000F42DE">
            <w:t>Applying for Child Care Subsidy Approval</w:t>
          </w:r>
          <w:r w:rsidR="00AB070F">
            <w:t xml:space="preserve"> </w:t>
          </w:r>
        </w:p>
        <w:p w14:paraId="706DBF65" w14:textId="1FA41AC9" w:rsidR="00F62A37" w:rsidRDefault="003666C4" w:rsidP="00F62A37">
          <w:pPr>
            <w:spacing w:line="240" w:lineRule="auto"/>
            <w:ind w:left="720"/>
          </w:pPr>
          <w:hyperlink r:id="rId13" w:history="1">
            <w:r w:rsidR="00F62A37" w:rsidRPr="00043605">
              <w:rPr>
                <w:rStyle w:val="Hyperlink"/>
              </w:rPr>
              <w:t>https://www.education.gov.au/applying-child-care-subsidy-ccs-approval</w:t>
            </w:r>
          </w:hyperlink>
        </w:p>
        <w:p w14:paraId="0AC1FD45" w14:textId="3673DD87" w:rsidR="00215E60" w:rsidRPr="00004A72" w:rsidRDefault="00E05643" w:rsidP="00F62A37">
          <w:pPr>
            <w:spacing w:line="240" w:lineRule="auto"/>
            <w:ind w:left="720"/>
          </w:pPr>
          <w:r w:rsidRPr="00004A72">
            <w:t>N</w:t>
          </w:r>
          <w:r w:rsidR="00F62A37" w:rsidRPr="00004A72">
            <w:t>ote:</w:t>
          </w:r>
          <w:r w:rsidR="00395946" w:rsidRPr="00004A72">
            <w:t xml:space="preserve"> </w:t>
          </w:r>
          <w:r w:rsidR="00DA283D" w:rsidRPr="00004A72">
            <w:t>All the</w:t>
          </w:r>
          <w:r w:rsidR="00395946" w:rsidRPr="00004A72">
            <w:t xml:space="preserve"> information </w:t>
          </w:r>
          <w:r w:rsidR="00DA283D" w:rsidRPr="00004A72">
            <w:t xml:space="preserve">you need to prepare your CCS application </w:t>
          </w:r>
          <w:r w:rsidR="00395946" w:rsidRPr="00004A72">
            <w:t>is</w:t>
          </w:r>
          <w:r w:rsidRPr="00004A72">
            <w:t xml:space="preserve"> </w:t>
          </w:r>
          <w:r w:rsidR="00511AD1" w:rsidRPr="00004A72">
            <w:t>also</w:t>
          </w:r>
          <w:r w:rsidR="00836126" w:rsidRPr="00004A72">
            <w:t xml:space="preserve"> available</w:t>
          </w:r>
          <w:r w:rsidR="00511AD1" w:rsidRPr="00004A72">
            <w:t xml:space="preserve"> </w:t>
          </w:r>
          <w:r w:rsidRPr="00004A72">
            <w:t xml:space="preserve">on the </w:t>
          </w:r>
          <w:proofErr w:type="spellStart"/>
          <w:r w:rsidRPr="00004A72">
            <w:t>NHVic</w:t>
          </w:r>
          <w:proofErr w:type="spellEnd"/>
          <w:r w:rsidRPr="00004A72">
            <w:t xml:space="preserve"> Resource Library</w:t>
          </w:r>
          <w:r w:rsidR="00E81369" w:rsidRPr="00004A72">
            <w:t xml:space="preserve"> </w:t>
          </w:r>
          <w:r w:rsidR="00836126" w:rsidRPr="00004A72">
            <w:t>| Childcare</w:t>
          </w:r>
          <w:r w:rsidR="00004A72" w:rsidRPr="00004A72">
            <w:t xml:space="preserve"> </w:t>
          </w:r>
          <w:r w:rsidR="00603D9C" w:rsidRPr="00004A72">
            <w:t>–</w:t>
          </w:r>
          <w:r w:rsidR="002A1E38" w:rsidRPr="00004A72">
            <w:t xml:space="preserve"> </w:t>
          </w:r>
          <w:r w:rsidR="0092084B" w:rsidRPr="00004A72">
            <w:t>refer</w:t>
          </w:r>
          <w:r w:rsidR="00603D9C" w:rsidRPr="00004A72">
            <w:t xml:space="preserve"> below step</w:t>
          </w:r>
          <w:r w:rsidR="00D04734" w:rsidRPr="00004A72">
            <w:t>.</w:t>
          </w:r>
        </w:p>
        <w:p w14:paraId="694ABDFE" w14:textId="7004E20C" w:rsidR="00E56537" w:rsidRPr="00CD1607" w:rsidRDefault="003666C4" w:rsidP="00E56537">
          <w:pPr>
            <w:spacing w:line="240" w:lineRule="auto"/>
            <w:ind w:left="720" w:hanging="720"/>
            <w:rPr>
              <w:i/>
            </w:rPr>
          </w:pPr>
          <w:sdt>
            <w:sdtPr>
              <w:id w:val="849141381"/>
              <w14:checkbox>
                <w14:checked w14:val="0"/>
                <w14:checkedState w14:val="2612" w14:font="MS Gothic"/>
                <w14:uncheckedState w14:val="2610" w14:font="MS Gothic"/>
              </w14:checkbox>
            </w:sdtPr>
            <w:sdtEndPr/>
            <w:sdtContent>
              <w:r w:rsidR="00E56537" w:rsidRPr="00E56537">
                <w:rPr>
                  <w:rFonts w:ascii="Segoe UI Symbol" w:hAnsi="Segoe UI Symbol" w:cs="Segoe UI Symbol"/>
                </w:rPr>
                <w:t>☐</w:t>
              </w:r>
            </w:sdtContent>
          </w:sdt>
          <w:r w:rsidR="00E56537" w:rsidRPr="00E56537">
            <w:t xml:space="preserve"> </w:t>
          </w:r>
          <w:r w:rsidR="00E56537">
            <w:tab/>
            <w:t xml:space="preserve">Familiarise yourself with the Child Care Subsidy Handbook </w:t>
          </w:r>
          <w:hyperlink r:id="rId14" w:history="1">
            <w:r w:rsidR="00603D9C" w:rsidRPr="00043605">
              <w:rPr>
                <w:rStyle w:val="Hyperlink"/>
              </w:rPr>
              <w:t>https://www.education.gov.au/child-care-provider-handbook-0</w:t>
            </w:r>
          </w:hyperlink>
        </w:p>
        <w:p w14:paraId="5651EA47" w14:textId="182912C5" w:rsidR="008A737B" w:rsidRDefault="003666C4" w:rsidP="005B16A1">
          <w:pPr>
            <w:ind w:left="720" w:hanging="720"/>
          </w:pPr>
          <w:sdt>
            <w:sdtPr>
              <w:id w:val="-831527023"/>
              <w14:checkbox>
                <w14:checked w14:val="0"/>
                <w14:checkedState w14:val="2612" w14:font="MS Gothic"/>
                <w14:uncheckedState w14:val="2610" w14:font="MS Gothic"/>
              </w14:checkbox>
            </w:sdtPr>
            <w:sdtEndPr/>
            <w:sdtContent>
              <w:r w:rsidR="00F87892">
                <w:rPr>
                  <w:rFonts w:ascii="MS Gothic" w:eastAsia="MS Gothic" w:hAnsi="MS Gothic" w:hint="eastAsia"/>
                </w:rPr>
                <w:t>☐</w:t>
              </w:r>
            </w:sdtContent>
          </w:sdt>
          <w:r w:rsidR="00F87892">
            <w:t xml:space="preserve"> </w:t>
          </w:r>
          <w:r w:rsidR="00F87892">
            <w:tab/>
          </w:r>
          <w:r w:rsidR="00836725">
            <w:t xml:space="preserve">Access the </w:t>
          </w:r>
          <w:proofErr w:type="spellStart"/>
          <w:r w:rsidR="00836725">
            <w:t>NHVic</w:t>
          </w:r>
          <w:proofErr w:type="spellEnd"/>
          <w:r w:rsidR="00836725">
            <w:t xml:space="preserve"> Resource Library | Childcare </w:t>
          </w:r>
          <w:hyperlink r:id="rId15" w:history="1">
            <w:r w:rsidR="001C7FE6" w:rsidRPr="00084345">
              <w:rPr>
                <w:rStyle w:val="Hyperlink"/>
              </w:rPr>
              <w:t>https://www.nhvicresourcelibrary.com/childcare</w:t>
            </w:r>
          </w:hyperlink>
        </w:p>
        <w:p w14:paraId="0E48078A" w14:textId="0F5823EB" w:rsidR="006D0BFC" w:rsidRDefault="003666C4" w:rsidP="00C6464F">
          <w:pPr>
            <w:ind w:left="720" w:hanging="720"/>
          </w:pPr>
          <w:sdt>
            <w:sdtPr>
              <w:id w:val="273449115"/>
              <w14:checkbox>
                <w14:checked w14:val="0"/>
                <w14:checkedState w14:val="2612" w14:font="MS Gothic"/>
                <w14:uncheckedState w14:val="2610" w14:font="MS Gothic"/>
              </w14:checkbox>
            </w:sdtPr>
            <w:sdtEndPr/>
            <w:sdtContent>
              <w:r w:rsidR="00F87892">
                <w:rPr>
                  <w:rFonts w:ascii="MS Gothic" w:eastAsia="MS Gothic" w:hAnsi="MS Gothic" w:hint="eastAsia"/>
                </w:rPr>
                <w:t>☐</w:t>
              </w:r>
            </w:sdtContent>
          </w:sdt>
          <w:r w:rsidR="005B16A1">
            <w:t xml:space="preserve"> </w:t>
          </w:r>
          <w:r w:rsidR="005B16A1">
            <w:tab/>
          </w:r>
          <w:r w:rsidR="00AC2DE0">
            <w:t>Read section “</w:t>
          </w:r>
          <w:r w:rsidR="00DD745D" w:rsidRPr="00DD745D">
            <w:t>What is the new Child Care Subsidy System and why should I apply?</w:t>
          </w:r>
          <w:r w:rsidR="007F2FC1">
            <w:t>”</w:t>
          </w:r>
          <w:r w:rsidR="00C6464F">
            <w:t xml:space="preserve"> </w:t>
          </w:r>
          <w:hyperlink r:id="rId16" w:history="1">
            <w:r w:rsidR="00C6464F" w:rsidRPr="00043605">
              <w:rPr>
                <w:rStyle w:val="Hyperlink"/>
              </w:rPr>
              <w:t>https://www.nhvicresourcelibrary.com/whatisccs</w:t>
            </w:r>
          </w:hyperlink>
        </w:p>
        <w:p w14:paraId="04683707" w14:textId="20E613D0" w:rsidR="00C30468" w:rsidRDefault="0083640C" w:rsidP="00CA4E0A">
          <w:pPr>
            <w:ind w:left="720" w:hanging="720"/>
          </w:pPr>
          <w:r>
            <w:tab/>
          </w:r>
        </w:p>
        <w:p w14:paraId="42221ABB" w14:textId="67BFB554" w:rsidR="007505F2" w:rsidRDefault="007505F2" w:rsidP="00CA4E0A">
          <w:pPr>
            <w:ind w:left="720" w:hanging="720"/>
          </w:pPr>
        </w:p>
        <w:p w14:paraId="52775238" w14:textId="59E4D7B5" w:rsidR="007505F2" w:rsidRDefault="00AA015F" w:rsidP="007505F2">
          <w:pPr>
            <w:pStyle w:val="Heading1"/>
          </w:pPr>
          <w:r>
            <w:lastRenderedPageBreak/>
            <w:t>Prepar</w:t>
          </w:r>
          <w:r w:rsidR="00506254">
            <w:t>e</w:t>
          </w:r>
          <w:r>
            <w:t xml:space="preserve"> your A</w:t>
          </w:r>
          <w:r w:rsidR="007505F2">
            <w:t>pplication</w:t>
          </w:r>
        </w:p>
        <w:p w14:paraId="4B9CA70D" w14:textId="77777777" w:rsidR="005F47BD" w:rsidRDefault="003666C4" w:rsidP="002B3A27">
          <w:pPr>
            <w:ind w:left="720" w:hanging="720"/>
          </w:pPr>
          <w:sdt>
            <w:sdtPr>
              <w:id w:val="-1504129701"/>
              <w14:checkbox>
                <w14:checked w14:val="0"/>
                <w14:checkedState w14:val="2612" w14:font="MS Gothic"/>
                <w14:uncheckedState w14:val="2610" w14:font="MS Gothic"/>
              </w14:checkbox>
            </w:sdtPr>
            <w:sdtEndPr/>
            <w:sdtContent>
              <w:r w:rsidR="006738BD">
                <w:rPr>
                  <w:rFonts w:ascii="MS Gothic" w:eastAsia="MS Gothic" w:hAnsi="MS Gothic" w:hint="eastAsia"/>
                </w:rPr>
                <w:t>☐</w:t>
              </w:r>
            </w:sdtContent>
          </w:sdt>
          <w:r w:rsidR="006738BD">
            <w:t xml:space="preserve"> </w:t>
          </w:r>
          <w:r w:rsidR="006738BD">
            <w:tab/>
          </w:r>
          <w:r w:rsidR="005F47BD">
            <w:t>Access</w:t>
          </w:r>
          <w:r w:rsidR="00895F79">
            <w:t xml:space="preserve"> the </w:t>
          </w:r>
          <w:proofErr w:type="spellStart"/>
          <w:r w:rsidR="00895F79">
            <w:t>NHVic</w:t>
          </w:r>
          <w:proofErr w:type="spellEnd"/>
          <w:r w:rsidR="00895F79">
            <w:t xml:space="preserve"> Resource Library | Childcare</w:t>
          </w:r>
          <w:r w:rsidR="00F2029B">
            <w:t xml:space="preserve"> </w:t>
          </w:r>
        </w:p>
        <w:p w14:paraId="56FB1C53" w14:textId="1AE12D89" w:rsidR="002B3A27" w:rsidRDefault="005F47BD" w:rsidP="005F47BD">
          <w:pPr>
            <w:ind w:left="720"/>
          </w:pPr>
          <w:r>
            <w:t>C</w:t>
          </w:r>
          <w:r w:rsidR="00F2029B">
            <w:t>lick</w:t>
          </w:r>
          <w:r w:rsidR="00205C92">
            <w:t xml:space="preserve"> on section “</w:t>
          </w:r>
          <w:r w:rsidR="00205C92" w:rsidRPr="00205C92">
            <w:t>How do I apply to become a Child Care Subsidy Provider?</w:t>
          </w:r>
          <w:r w:rsidR="00205C92">
            <w:t>”</w:t>
          </w:r>
          <w:r w:rsidR="00CA4E0A">
            <w:t xml:space="preserve"> </w:t>
          </w:r>
          <w:hyperlink r:id="rId17" w:history="1">
            <w:r w:rsidR="00CA4E0A" w:rsidRPr="00043605">
              <w:rPr>
                <w:rStyle w:val="Hyperlink"/>
              </w:rPr>
              <w:t>https://www.nhvicresourcelibrary.com/applyingforccs</w:t>
            </w:r>
          </w:hyperlink>
          <w:r w:rsidR="002B3A27">
            <w:t xml:space="preserve"> </w:t>
          </w:r>
        </w:p>
        <w:p w14:paraId="3E1AE83B" w14:textId="77777777" w:rsidR="009D7AEE" w:rsidRDefault="003666C4" w:rsidP="002B3A27">
          <w:pPr>
            <w:ind w:left="720" w:hanging="720"/>
          </w:pPr>
          <w:sdt>
            <w:sdtPr>
              <w:id w:val="210304402"/>
              <w14:checkbox>
                <w14:checked w14:val="0"/>
                <w14:checkedState w14:val="2612" w14:font="MS Gothic"/>
                <w14:uncheckedState w14:val="2610" w14:font="MS Gothic"/>
              </w14:checkbox>
            </w:sdtPr>
            <w:sdtEndPr/>
            <w:sdtContent>
              <w:r w:rsidR="002C1AAF">
                <w:rPr>
                  <w:rFonts w:ascii="MS Gothic" w:eastAsia="MS Gothic" w:hAnsi="MS Gothic" w:hint="eastAsia"/>
                </w:rPr>
                <w:t>☐</w:t>
              </w:r>
            </w:sdtContent>
          </w:sdt>
          <w:r w:rsidR="002C1AAF">
            <w:t xml:space="preserve"> </w:t>
          </w:r>
          <w:r w:rsidR="002C1AAF">
            <w:tab/>
          </w:r>
          <w:r w:rsidR="00C30DFA" w:rsidRPr="004E5127">
            <w:rPr>
              <w:b/>
            </w:rPr>
            <w:t>Go to</w:t>
          </w:r>
          <w:r w:rsidR="002C1AAF" w:rsidRPr="004E5127">
            <w:rPr>
              <w:b/>
            </w:rPr>
            <w:t xml:space="preserve"> </w:t>
          </w:r>
          <w:r w:rsidR="00497AF8" w:rsidRPr="004E5127">
            <w:rPr>
              <w:b/>
            </w:rPr>
            <w:t>“</w:t>
          </w:r>
          <w:r w:rsidR="002C1AAF" w:rsidRPr="004E5127">
            <w:rPr>
              <w:b/>
            </w:rPr>
            <w:t>Step 1</w:t>
          </w:r>
          <w:r w:rsidR="00AB5553" w:rsidRPr="004E5127">
            <w:rPr>
              <w:b/>
            </w:rPr>
            <w:t xml:space="preserve"> </w:t>
          </w:r>
          <w:r w:rsidR="003D6602" w:rsidRPr="004E5127">
            <w:rPr>
              <w:b/>
            </w:rPr>
            <w:t xml:space="preserve">– Check if you are eligible </w:t>
          </w:r>
          <w:r w:rsidR="00497AF8" w:rsidRPr="004E5127">
            <w:rPr>
              <w:b/>
            </w:rPr>
            <w:t>to apply”</w:t>
          </w:r>
          <w:r w:rsidR="003D6602" w:rsidRPr="004E5127">
            <w:rPr>
              <w:b/>
            </w:rPr>
            <w:t>.</w:t>
          </w:r>
          <w:r w:rsidR="007C5E53">
            <w:t xml:space="preserve"> </w:t>
          </w:r>
        </w:p>
        <w:p w14:paraId="18E3F968" w14:textId="01B06A13" w:rsidR="002B3A27" w:rsidRDefault="003666C4" w:rsidP="00EA4AA4">
          <w:pPr>
            <w:ind w:left="1440" w:hanging="720"/>
          </w:pPr>
          <w:sdt>
            <w:sdtPr>
              <w:id w:val="-1784410452"/>
              <w14:checkbox>
                <w14:checked w14:val="0"/>
                <w14:checkedState w14:val="2612" w14:font="MS Gothic"/>
                <w14:uncheckedState w14:val="2610" w14:font="MS Gothic"/>
              </w14:checkbox>
            </w:sdtPr>
            <w:sdtEndPr/>
            <w:sdtContent>
              <w:r w:rsidR="00EA4AA4" w:rsidRPr="00EA4AA4">
                <w:rPr>
                  <w:rFonts w:ascii="Segoe UI Symbol" w:hAnsi="Segoe UI Symbol" w:cs="Segoe UI Symbol"/>
                </w:rPr>
                <w:t>☐</w:t>
              </w:r>
            </w:sdtContent>
          </w:sdt>
          <w:r w:rsidR="00EA4AA4" w:rsidRPr="00EA4AA4">
            <w:t xml:space="preserve"> </w:t>
          </w:r>
          <w:r w:rsidR="00EA4AA4">
            <w:tab/>
          </w:r>
          <w:r w:rsidR="007C5E53">
            <w:t>R</w:t>
          </w:r>
          <w:r w:rsidR="00AB5553">
            <w:t>ead the eligibility requirements</w:t>
          </w:r>
          <w:r w:rsidR="002C1AAF">
            <w:t xml:space="preserve"> </w:t>
          </w:r>
          <w:r w:rsidR="003A0544">
            <w:t xml:space="preserve">for </w:t>
          </w:r>
          <w:r w:rsidR="00AB5553">
            <w:t>CCS provider</w:t>
          </w:r>
          <w:r w:rsidR="003A0544">
            <w:t>s;</w:t>
          </w:r>
          <w:r w:rsidR="00AE2600">
            <w:t xml:space="preserve"> including the </w:t>
          </w:r>
          <w:r w:rsidR="003D6602">
            <w:t xml:space="preserve">minimum operating period of </w:t>
          </w:r>
          <w:r w:rsidR="00AE2600">
            <w:t>48 week</w:t>
          </w:r>
          <w:r w:rsidR="003D6602">
            <w:t>s per year.</w:t>
          </w:r>
        </w:p>
        <w:p w14:paraId="354C41E4" w14:textId="5E75DC96" w:rsidR="00164EF3" w:rsidRDefault="009D716E" w:rsidP="00164EF3">
          <w:r>
            <w:tab/>
          </w:r>
          <w:r w:rsidR="00D55F93">
            <w:tab/>
          </w:r>
          <w:sdt>
            <w:sdtPr>
              <w:id w:val="-2117896087"/>
              <w14:checkbox>
                <w14:checked w14:val="0"/>
                <w14:checkedState w14:val="2612" w14:font="MS Gothic"/>
                <w14:uncheckedState w14:val="2610" w14:font="MS Gothic"/>
              </w14:checkbox>
            </w:sdtPr>
            <w:sdtEndPr/>
            <w:sdtContent>
              <w:r w:rsidR="0020672C" w:rsidRPr="0020672C">
                <w:rPr>
                  <w:rFonts w:ascii="Segoe UI Symbol" w:hAnsi="Segoe UI Symbol" w:cs="Segoe UI Symbol"/>
                </w:rPr>
                <w:t>☐</w:t>
              </w:r>
            </w:sdtContent>
          </w:sdt>
          <w:r w:rsidR="0020672C" w:rsidRPr="0020672C">
            <w:t xml:space="preserve"> </w:t>
          </w:r>
          <w:proofErr w:type="gramStart"/>
          <w:r w:rsidR="00C47E04">
            <w:t>Yes</w:t>
          </w:r>
          <w:proofErr w:type="gramEnd"/>
          <w:r w:rsidR="00C47E04">
            <w:t xml:space="preserve"> my organisation is eligible for CCS</w:t>
          </w:r>
          <w:r w:rsidR="00236E6D">
            <w:t xml:space="preserve"> - Move to </w:t>
          </w:r>
          <w:r w:rsidR="00D55F93">
            <w:t>next step</w:t>
          </w:r>
          <w:r w:rsidR="00B83CAB">
            <w:t>.</w:t>
          </w:r>
        </w:p>
        <w:p w14:paraId="59857CD5" w14:textId="5A30473A" w:rsidR="00B83CAB" w:rsidRDefault="003666C4" w:rsidP="00B217EC">
          <w:pPr>
            <w:ind w:left="1440"/>
          </w:pPr>
          <w:sdt>
            <w:sdtPr>
              <w:id w:val="893784518"/>
              <w14:checkbox>
                <w14:checked w14:val="0"/>
                <w14:checkedState w14:val="2612" w14:font="MS Gothic"/>
                <w14:uncheckedState w14:val="2610" w14:font="MS Gothic"/>
              </w14:checkbox>
            </w:sdtPr>
            <w:sdtEndPr/>
            <w:sdtContent>
              <w:r w:rsidR="0020672C" w:rsidRPr="0020672C">
                <w:rPr>
                  <w:rFonts w:ascii="Segoe UI Symbol" w:hAnsi="Segoe UI Symbol" w:cs="Segoe UI Symbol"/>
                </w:rPr>
                <w:t>☐</w:t>
              </w:r>
            </w:sdtContent>
          </w:sdt>
          <w:r w:rsidR="0020672C" w:rsidRPr="0020672C">
            <w:t xml:space="preserve"> </w:t>
          </w:r>
          <w:proofErr w:type="gramStart"/>
          <w:r w:rsidR="00B83CAB">
            <w:t>No</w:t>
          </w:r>
          <w:proofErr w:type="gramEnd"/>
          <w:r w:rsidR="00B83CAB">
            <w:t xml:space="preserve"> my organisation is not eligible for CCS</w:t>
          </w:r>
          <w:r w:rsidR="00236E6D">
            <w:t xml:space="preserve"> - </w:t>
          </w:r>
          <w:r w:rsidR="00B83CAB">
            <w:t xml:space="preserve">Call the CCS Assessment Team </w:t>
          </w:r>
          <w:r w:rsidR="00461488">
            <w:t>to discuss</w:t>
          </w:r>
          <w:r w:rsidR="00B83CAB">
            <w:t xml:space="preserve"> your specific circumstances</w:t>
          </w:r>
          <w:r w:rsidR="00AB1DC1">
            <w:t xml:space="preserve"> | Ph: 1800 112 812</w:t>
          </w:r>
        </w:p>
        <w:p w14:paraId="56B92A76" w14:textId="77777777" w:rsidR="00814F73" w:rsidRPr="004E5127" w:rsidRDefault="003666C4" w:rsidP="009D3780">
          <w:pPr>
            <w:ind w:left="720" w:hanging="720"/>
            <w:rPr>
              <w:b/>
            </w:rPr>
          </w:pPr>
          <w:sdt>
            <w:sdtPr>
              <w:id w:val="-308251010"/>
              <w14:checkbox>
                <w14:checked w14:val="0"/>
                <w14:checkedState w14:val="2612" w14:font="MS Gothic"/>
                <w14:uncheckedState w14:val="2610" w14:font="MS Gothic"/>
              </w14:checkbox>
            </w:sdtPr>
            <w:sdtEndPr/>
            <w:sdtContent>
              <w:r w:rsidR="005B7D7D">
                <w:rPr>
                  <w:rFonts w:ascii="MS Gothic" w:eastAsia="MS Gothic" w:hAnsi="MS Gothic" w:hint="eastAsia"/>
                </w:rPr>
                <w:t>☐</w:t>
              </w:r>
            </w:sdtContent>
          </w:sdt>
          <w:r w:rsidR="00022805">
            <w:t xml:space="preserve"> </w:t>
          </w:r>
          <w:r w:rsidR="00022805">
            <w:tab/>
          </w:r>
          <w:r w:rsidR="00C30DFA" w:rsidRPr="004E5127">
            <w:rPr>
              <w:b/>
            </w:rPr>
            <w:t>Go to</w:t>
          </w:r>
          <w:r w:rsidR="00F8588A" w:rsidRPr="004E5127">
            <w:rPr>
              <w:b/>
            </w:rPr>
            <w:t xml:space="preserve"> </w:t>
          </w:r>
          <w:r w:rsidR="00934B51" w:rsidRPr="004E5127">
            <w:rPr>
              <w:b/>
            </w:rPr>
            <w:t>“</w:t>
          </w:r>
          <w:r w:rsidR="00F8588A" w:rsidRPr="004E5127">
            <w:rPr>
              <w:b/>
            </w:rPr>
            <w:t>Step 2</w:t>
          </w:r>
          <w:r w:rsidR="00022805" w:rsidRPr="004E5127">
            <w:rPr>
              <w:b/>
            </w:rPr>
            <w:t xml:space="preserve"> – Apply for National Law Approval (</w:t>
          </w:r>
          <w:r w:rsidR="00207272" w:rsidRPr="004E5127">
            <w:rPr>
              <w:b/>
            </w:rPr>
            <w:t>*</w:t>
          </w:r>
          <w:r w:rsidR="00022805" w:rsidRPr="004E5127">
            <w:rPr>
              <w:b/>
            </w:rPr>
            <w:t>if relevant)</w:t>
          </w:r>
          <w:r w:rsidR="00934B51" w:rsidRPr="004E5127">
            <w:rPr>
              <w:b/>
            </w:rPr>
            <w:t>”</w:t>
          </w:r>
          <w:r w:rsidR="00DA08AD" w:rsidRPr="004E5127">
            <w:rPr>
              <w:b/>
            </w:rPr>
            <w:t xml:space="preserve">. </w:t>
          </w:r>
        </w:p>
        <w:p w14:paraId="7D169977" w14:textId="4BE3BBB6" w:rsidR="007C3A32" w:rsidRDefault="009D716E" w:rsidP="009D716E">
          <w:r>
            <w:tab/>
          </w:r>
          <w:sdt>
            <w:sdtPr>
              <w:id w:val="2136128037"/>
              <w14:checkbox>
                <w14:checked w14:val="0"/>
                <w14:checkedState w14:val="2612" w14:font="MS Gothic"/>
                <w14:uncheckedState w14:val="2610" w14:font="MS Gothic"/>
              </w14:checkbox>
            </w:sdtPr>
            <w:sdtEndPr/>
            <w:sdtContent>
              <w:r w:rsidR="0020672C" w:rsidRPr="0020672C">
                <w:rPr>
                  <w:rFonts w:ascii="Segoe UI Symbol" w:hAnsi="Segoe UI Symbol" w:cs="Segoe UI Symbol"/>
                </w:rPr>
                <w:t>☐</w:t>
              </w:r>
            </w:sdtContent>
          </w:sdt>
          <w:r w:rsidR="0020672C" w:rsidRPr="0020672C">
            <w:t xml:space="preserve"> </w:t>
          </w:r>
          <w:r w:rsidR="0020672C">
            <w:tab/>
          </w:r>
          <w:r w:rsidR="00DA08AD">
            <w:t>Read the information and check you have approval under National Law</w:t>
          </w:r>
          <w:r w:rsidR="00A01E78">
            <w:t>.</w:t>
          </w:r>
          <w:r w:rsidR="00287DD1">
            <w:t xml:space="preserve"> </w:t>
          </w:r>
        </w:p>
        <w:p w14:paraId="1D2A5C0B" w14:textId="2215F7D2" w:rsidR="003A0544" w:rsidRPr="00CD1607" w:rsidRDefault="00A01E78" w:rsidP="0020672C">
          <w:pPr>
            <w:ind w:left="1440"/>
            <w:rPr>
              <w:i/>
            </w:rPr>
          </w:pPr>
          <w:r w:rsidRPr="00CD1607">
            <w:rPr>
              <w:i/>
            </w:rPr>
            <w:t xml:space="preserve">Note: Former Occasional Care </w:t>
          </w:r>
          <w:r w:rsidR="00F922C1" w:rsidRPr="00CD1607">
            <w:rPr>
              <w:i/>
            </w:rPr>
            <w:t>p</w:t>
          </w:r>
          <w:r w:rsidRPr="00CD1607">
            <w:rPr>
              <w:i/>
            </w:rPr>
            <w:t>roviders</w:t>
          </w:r>
          <w:r w:rsidR="00F922C1" w:rsidRPr="00CD1607">
            <w:rPr>
              <w:i/>
            </w:rPr>
            <w:t xml:space="preserve"> are </w:t>
          </w:r>
          <w:r w:rsidR="00E84431" w:rsidRPr="00CD1607">
            <w:rPr>
              <w:i/>
            </w:rPr>
            <w:t>exempt from</w:t>
          </w:r>
          <w:r w:rsidR="00F922C1" w:rsidRPr="00CD1607">
            <w:rPr>
              <w:i/>
            </w:rPr>
            <w:t xml:space="preserve"> approval under National Law.</w:t>
          </w:r>
        </w:p>
        <w:p w14:paraId="1391D7F0" w14:textId="75D87969" w:rsidR="003E06CB" w:rsidRDefault="00A271B1" w:rsidP="009D3780">
          <w:pPr>
            <w:ind w:left="720" w:hanging="720"/>
          </w:pPr>
          <w:r>
            <w:tab/>
          </w:r>
          <w:r w:rsidR="000F53EE">
            <w:tab/>
          </w:r>
          <w:sdt>
            <w:sdtPr>
              <w:id w:val="-1891486518"/>
              <w14:checkbox>
                <w14:checked w14:val="0"/>
                <w14:checkedState w14:val="2612" w14:font="MS Gothic"/>
                <w14:uncheckedState w14:val="2610" w14:font="MS Gothic"/>
              </w14:checkbox>
            </w:sdtPr>
            <w:sdtEndPr/>
            <w:sdtContent>
              <w:r w:rsidR="00BC543D" w:rsidRPr="00BC543D">
                <w:rPr>
                  <w:rFonts w:ascii="Segoe UI Symbol" w:hAnsi="Segoe UI Symbol" w:cs="Segoe UI Symbol"/>
                </w:rPr>
                <w:t>☐</w:t>
              </w:r>
            </w:sdtContent>
          </w:sdt>
          <w:r w:rsidR="00BC543D" w:rsidRPr="00BC543D">
            <w:t xml:space="preserve"> </w:t>
          </w:r>
          <w:proofErr w:type="gramStart"/>
          <w:r w:rsidR="003E06CB">
            <w:t>Yes</w:t>
          </w:r>
          <w:proofErr w:type="gramEnd"/>
          <w:r w:rsidR="003E06CB">
            <w:t xml:space="preserve"> my organisation has approval under National Law.</w:t>
          </w:r>
        </w:p>
        <w:p w14:paraId="3A1EF093" w14:textId="4DA91F59" w:rsidR="003E06CB" w:rsidRDefault="00562EEE" w:rsidP="009D3780">
          <w:pPr>
            <w:ind w:left="720" w:hanging="720"/>
          </w:pPr>
          <w:r>
            <w:tab/>
          </w:r>
          <w:r w:rsidR="000F53EE">
            <w:tab/>
          </w:r>
          <w:sdt>
            <w:sdtPr>
              <w:id w:val="-1836372275"/>
              <w14:checkbox>
                <w14:checked w14:val="0"/>
                <w14:checkedState w14:val="2612" w14:font="MS Gothic"/>
                <w14:uncheckedState w14:val="2610" w14:font="MS Gothic"/>
              </w14:checkbox>
            </w:sdtPr>
            <w:sdtEndPr/>
            <w:sdtContent>
              <w:r w:rsidR="00AB48BB" w:rsidRPr="00AB48BB">
                <w:rPr>
                  <w:rFonts w:ascii="Segoe UI Symbol" w:hAnsi="Segoe UI Symbol" w:cs="Segoe UI Symbol"/>
                </w:rPr>
                <w:t>☐</w:t>
              </w:r>
            </w:sdtContent>
          </w:sdt>
          <w:r w:rsidR="00AB48BB" w:rsidRPr="00AB48BB">
            <w:t xml:space="preserve"> </w:t>
          </w:r>
          <w:proofErr w:type="gramStart"/>
          <w:r w:rsidR="003E06CB">
            <w:t>No</w:t>
          </w:r>
          <w:proofErr w:type="gramEnd"/>
          <w:r w:rsidR="003E06CB">
            <w:t xml:space="preserve"> my organisation is exempt from approval under National Law.</w:t>
          </w:r>
        </w:p>
        <w:p w14:paraId="33B20953" w14:textId="77777777" w:rsidR="00107197" w:rsidRDefault="003666C4" w:rsidP="004179A5">
          <w:pPr>
            <w:ind w:left="720" w:hanging="720"/>
          </w:pPr>
          <w:sdt>
            <w:sdtPr>
              <w:id w:val="900715527"/>
              <w14:checkbox>
                <w14:checked w14:val="0"/>
                <w14:checkedState w14:val="2612" w14:font="MS Gothic"/>
                <w14:uncheckedState w14:val="2610" w14:font="MS Gothic"/>
              </w14:checkbox>
            </w:sdtPr>
            <w:sdtEndPr/>
            <w:sdtContent>
              <w:r w:rsidR="00204416">
                <w:rPr>
                  <w:rFonts w:ascii="MS Gothic" w:eastAsia="MS Gothic" w:hAnsi="MS Gothic" w:hint="eastAsia"/>
                </w:rPr>
                <w:t>☐</w:t>
              </w:r>
            </w:sdtContent>
          </w:sdt>
          <w:r w:rsidR="00204416">
            <w:t xml:space="preserve"> </w:t>
          </w:r>
          <w:r w:rsidR="00204416">
            <w:tab/>
          </w:r>
          <w:r w:rsidR="00C30DFA" w:rsidRPr="00AB48BB">
            <w:rPr>
              <w:b/>
            </w:rPr>
            <w:t>Go to</w:t>
          </w:r>
          <w:r w:rsidR="00F2029B" w:rsidRPr="00AB48BB">
            <w:rPr>
              <w:b/>
            </w:rPr>
            <w:t xml:space="preserve"> “</w:t>
          </w:r>
          <w:r w:rsidR="00204416" w:rsidRPr="00AB48BB">
            <w:rPr>
              <w:b/>
            </w:rPr>
            <w:t>Step 3 - Gather the required governance documents and information”.</w:t>
          </w:r>
          <w:r w:rsidR="00204416">
            <w:t xml:space="preserve"> </w:t>
          </w:r>
        </w:p>
        <w:p w14:paraId="53AFF0BD" w14:textId="08059BA2" w:rsidR="007B542E" w:rsidRDefault="00A271B1" w:rsidP="00A271B1">
          <w:r>
            <w:tab/>
          </w:r>
          <w:sdt>
            <w:sdtPr>
              <w:id w:val="-1547674421"/>
              <w14:checkbox>
                <w14:checked w14:val="0"/>
                <w14:checkedState w14:val="2612" w14:font="MS Gothic"/>
                <w14:uncheckedState w14:val="2610" w14:font="MS Gothic"/>
              </w14:checkbox>
            </w:sdtPr>
            <w:sdtEndPr/>
            <w:sdtContent>
              <w:r w:rsidR="00B217EC">
                <w:rPr>
                  <w:rFonts w:ascii="MS Gothic" w:eastAsia="MS Gothic" w:hAnsi="MS Gothic" w:hint="eastAsia"/>
                </w:rPr>
                <w:t>☐</w:t>
              </w:r>
            </w:sdtContent>
          </w:sdt>
          <w:r w:rsidR="00B217EC">
            <w:t xml:space="preserve"> </w:t>
          </w:r>
          <w:r w:rsidR="00B217EC">
            <w:tab/>
          </w:r>
          <w:r w:rsidR="007348A2">
            <w:t>Firstly, r</w:t>
          </w:r>
          <w:r w:rsidR="00204416">
            <w:t xml:space="preserve">ead this </w:t>
          </w:r>
          <w:r w:rsidR="00F92ADF">
            <w:t>entire ste</w:t>
          </w:r>
          <w:r w:rsidR="007B542E">
            <w:t>p.</w:t>
          </w:r>
        </w:p>
        <w:p w14:paraId="631516E3" w14:textId="657D839B" w:rsidR="006A7DDD" w:rsidRDefault="00A271B1" w:rsidP="00A271B1">
          <w:r>
            <w:tab/>
          </w:r>
          <w:sdt>
            <w:sdtPr>
              <w:id w:val="-1862656608"/>
              <w14:checkbox>
                <w14:checked w14:val="0"/>
                <w14:checkedState w14:val="2612" w14:font="MS Gothic"/>
                <w14:uncheckedState w14:val="2610" w14:font="MS Gothic"/>
              </w14:checkbox>
            </w:sdtPr>
            <w:sdtEndPr/>
            <w:sdtContent>
              <w:r w:rsidR="00B217EC" w:rsidRPr="00B217EC">
                <w:rPr>
                  <w:rFonts w:ascii="Segoe UI Symbol" w:hAnsi="Segoe UI Symbol" w:cs="Segoe UI Symbol"/>
                </w:rPr>
                <w:t>☐</w:t>
              </w:r>
            </w:sdtContent>
          </w:sdt>
          <w:r w:rsidR="00B217EC" w:rsidRPr="00B217EC">
            <w:t xml:space="preserve"> </w:t>
          </w:r>
          <w:r w:rsidR="00B217EC">
            <w:tab/>
          </w:r>
          <w:r w:rsidR="00E77837">
            <w:t>Confirm</w:t>
          </w:r>
          <w:r w:rsidR="00991481">
            <w:t xml:space="preserve"> your organisation is compliant with </w:t>
          </w:r>
          <w:r w:rsidR="00A019C3">
            <w:t>Family Assistance Law</w:t>
          </w:r>
          <w:r w:rsidR="00991481">
            <w:t>.</w:t>
          </w:r>
        </w:p>
        <w:p w14:paraId="1810D7AB" w14:textId="4586BAFF" w:rsidR="00BA3214" w:rsidRDefault="00E77837" w:rsidP="00E77837">
          <w:r>
            <w:tab/>
          </w:r>
          <w:sdt>
            <w:sdtPr>
              <w:id w:val="1569929790"/>
              <w14:checkbox>
                <w14:checked w14:val="0"/>
                <w14:checkedState w14:val="2612" w14:font="MS Gothic"/>
                <w14:uncheckedState w14:val="2610" w14:font="MS Gothic"/>
              </w14:checkbox>
            </w:sdtPr>
            <w:sdtEndPr/>
            <w:sdtContent>
              <w:r w:rsidR="00B217EC" w:rsidRPr="00B217EC">
                <w:rPr>
                  <w:rFonts w:ascii="Segoe UI Symbol" w:hAnsi="Segoe UI Symbol" w:cs="Segoe UI Symbol"/>
                </w:rPr>
                <w:t>☐</w:t>
              </w:r>
            </w:sdtContent>
          </w:sdt>
          <w:r w:rsidR="00B217EC" w:rsidRPr="00B217EC">
            <w:t xml:space="preserve"> </w:t>
          </w:r>
          <w:r w:rsidR="00B217EC">
            <w:tab/>
          </w:r>
          <w:r w:rsidR="00CB33A3">
            <w:t>Collate</w:t>
          </w:r>
          <w:r w:rsidR="0075554F">
            <w:t xml:space="preserve"> s</w:t>
          </w:r>
          <w:r w:rsidR="001958F3">
            <w:t xml:space="preserve">upporting </w:t>
          </w:r>
          <w:r w:rsidR="00DF1808">
            <w:t xml:space="preserve">governance </w:t>
          </w:r>
          <w:r w:rsidR="001958F3">
            <w:t>documentatio</w:t>
          </w:r>
          <w:r w:rsidR="00E528FA">
            <w:t>n</w:t>
          </w:r>
          <w:r w:rsidR="00154102">
            <w:t xml:space="preserve"> - </w:t>
          </w:r>
          <w:r w:rsidR="000A29B6">
            <w:t>see next steps.</w:t>
          </w:r>
        </w:p>
        <w:p w14:paraId="59C22B9B" w14:textId="1B0AC885" w:rsidR="00F83E3D" w:rsidRDefault="003666C4" w:rsidP="00E1349E">
          <w:pPr>
            <w:ind w:left="1440" w:hanging="720"/>
          </w:pPr>
          <w:sdt>
            <w:sdtPr>
              <w:id w:val="2047633320"/>
              <w14:checkbox>
                <w14:checked w14:val="0"/>
                <w14:checkedState w14:val="2612" w14:font="MS Gothic"/>
                <w14:uncheckedState w14:val="2610" w14:font="MS Gothic"/>
              </w14:checkbox>
            </w:sdtPr>
            <w:sdtEndPr/>
            <w:sdtContent>
              <w:r w:rsidR="00E1349E" w:rsidRPr="00E1349E">
                <w:rPr>
                  <w:rFonts w:ascii="Segoe UI Symbol" w:hAnsi="Segoe UI Symbol" w:cs="Segoe UI Symbol"/>
                </w:rPr>
                <w:t>☐</w:t>
              </w:r>
            </w:sdtContent>
          </w:sdt>
          <w:r w:rsidR="00E1349E" w:rsidRPr="00E1349E">
            <w:t xml:space="preserve"> </w:t>
          </w:r>
          <w:r w:rsidR="00E1349E">
            <w:tab/>
          </w:r>
          <w:r w:rsidR="00F83E3D">
            <w:t>Prepare written statement describing governance in place to</w:t>
          </w:r>
          <w:r w:rsidR="002B73E0">
            <w:t xml:space="preserve"> manage</w:t>
          </w:r>
          <w:r w:rsidR="00E1349E">
            <w:t xml:space="preserve"> </w:t>
          </w:r>
          <w:r w:rsidR="002B73E0">
            <w:t xml:space="preserve">organisation and administer CCS payments. </w:t>
          </w:r>
          <w:r w:rsidR="00202ADE" w:rsidRPr="00CD1607">
            <w:rPr>
              <w:i/>
            </w:rPr>
            <w:t>Note: This</w:t>
          </w:r>
          <w:r w:rsidR="006C30FF" w:rsidRPr="00CD1607">
            <w:rPr>
              <w:i/>
            </w:rPr>
            <w:t xml:space="preserve"> step is o</w:t>
          </w:r>
          <w:r w:rsidR="002B73E0" w:rsidRPr="00CD1607">
            <w:rPr>
              <w:i/>
            </w:rPr>
            <w:t>ptional</w:t>
          </w:r>
          <w:r w:rsidR="00CD1607" w:rsidRPr="00CD1607">
            <w:rPr>
              <w:i/>
            </w:rPr>
            <w:t>.</w:t>
          </w:r>
        </w:p>
        <w:p w14:paraId="6C74AA59" w14:textId="0720ADAF" w:rsidR="002D5E4A" w:rsidRDefault="003666C4" w:rsidP="001E2D7C">
          <w:pPr>
            <w:ind w:left="1440" w:hanging="720"/>
          </w:pPr>
          <w:sdt>
            <w:sdtPr>
              <w:id w:val="1626893402"/>
              <w14:checkbox>
                <w14:checked w14:val="0"/>
                <w14:checkedState w14:val="2612" w14:font="MS Gothic"/>
                <w14:uncheckedState w14:val="2610" w14:font="MS Gothic"/>
              </w14:checkbox>
            </w:sdtPr>
            <w:sdtEndPr/>
            <w:sdtContent>
              <w:r w:rsidR="00E1349E" w:rsidRPr="00E1349E">
                <w:rPr>
                  <w:rFonts w:ascii="Segoe UI Symbol" w:hAnsi="Segoe UI Symbol" w:cs="Segoe UI Symbol"/>
                </w:rPr>
                <w:t>☐</w:t>
              </w:r>
            </w:sdtContent>
          </w:sdt>
          <w:r w:rsidR="00E1349E" w:rsidRPr="00E1349E">
            <w:t xml:space="preserve"> </w:t>
          </w:r>
          <w:r w:rsidR="001E2D7C">
            <w:tab/>
          </w:r>
          <w:r w:rsidR="009F345E">
            <w:t>Locate</w:t>
          </w:r>
          <w:r w:rsidR="00ED13EC">
            <w:t xml:space="preserve"> </w:t>
          </w:r>
          <w:r w:rsidR="004710D3">
            <w:t>your</w:t>
          </w:r>
          <w:r w:rsidR="002279E1">
            <w:t xml:space="preserve"> b</w:t>
          </w:r>
          <w:r w:rsidR="002D5E4A">
            <w:t>usiness plan/strategic plan</w:t>
          </w:r>
          <w:r w:rsidR="004710D3">
            <w:t xml:space="preserve"> (and update if required)</w:t>
          </w:r>
          <w:r w:rsidR="002D5E4A">
            <w:t>, plus any policies and procedures you wish to include as supporting evidence</w:t>
          </w:r>
          <w:r w:rsidR="002301D8">
            <w:t xml:space="preserve"> </w:t>
          </w:r>
          <w:r w:rsidR="002301D8">
            <w:lastRenderedPageBreak/>
            <w:t>of governance in place to administer</w:t>
          </w:r>
          <w:r w:rsidR="00750F11">
            <w:t xml:space="preserve"> your organisation</w:t>
          </w:r>
          <w:r w:rsidR="00154102">
            <w:t xml:space="preserve"> - </w:t>
          </w:r>
          <w:r w:rsidR="002D5E4A">
            <w:t xml:space="preserve">save as one PDF file. </w:t>
          </w:r>
        </w:p>
        <w:p w14:paraId="21AE22E1" w14:textId="64C5A165" w:rsidR="00E528FA" w:rsidRDefault="003666C4" w:rsidP="00F16141">
          <w:pPr>
            <w:ind w:left="1440" w:hanging="720"/>
          </w:pPr>
          <w:sdt>
            <w:sdtPr>
              <w:id w:val="366340811"/>
              <w14:checkbox>
                <w14:checked w14:val="0"/>
                <w14:checkedState w14:val="2612" w14:font="MS Gothic"/>
                <w14:uncheckedState w14:val="2610" w14:font="MS Gothic"/>
              </w14:checkbox>
            </w:sdtPr>
            <w:sdtEndPr/>
            <w:sdtContent>
              <w:r w:rsidR="001E2D7C" w:rsidRPr="001E2D7C">
                <w:rPr>
                  <w:rFonts w:ascii="Segoe UI Symbol" w:hAnsi="Segoe UI Symbol" w:cs="Segoe UI Symbol"/>
                </w:rPr>
                <w:t>☐</w:t>
              </w:r>
            </w:sdtContent>
          </w:sdt>
          <w:r w:rsidR="001E2D7C" w:rsidRPr="001E2D7C">
            <w:t xml:space="preserve"> </w:t>
          </w:r>
          <w:r w:rsidR="00F16141">
            <w:tab/>
          </w:r>
          <w:r w:rsidR="006A737F">
            <w:t>Locate</w:t>
          </w:r>
          <w:r w:rsidR="00EA0B97">
            <w:t xml:space="preserve"> </w:t>
          </w:r>
          <w:r w:rsidR="00EF09D7">
            <w:t xml:space="preserve">Committee </w:t>
          </w:r>
          <w:r w:rsidR="006F1867">
            <w:t xml:space="preserve">of Management </w:t>
          </w:r>
          <w:r w:rsidR="00EF09D7">
            <w:t>handbook</w:t>
          </w:r>
          <w:r w:rsidR="00750F11">
            <w:t xml:space="preserve"> (and update if required)</w:t>
          </w:r>
          <w:r w:rsidR="0083776F">
            <w:t xml:space="preserve"> -</w:t>
          </w:r>
          <w:r w:rsidR="00E80687">
            <w:t xml:space="preserve"> save as PDF file.</w:t>
          </w:r>
        </w:p>
        <w:p w14:paraId="3A8954D5" w14:textId="246715D3" w:rsidR="00EF09D7" w:rsidRDefault="00EA0B97" w:rsidP="00E528FA">
          <w:pPr>
            <w:ind w:left="720" w:hanging="720"/>
          </w:pPr>
          <w:r>
            <w:tab/>
          </w:r>
          <w:sdt>
            <w:sdtPr>
              <w:id w:val="-2076050444"/>
              <w14:checkbox>
                <w14:checked w14:val="0"/>
                <w14:checkedState w14:val="2612" w14:font="MS Gothic"/>
                <w14:uncheckedState w14:val="2610" w14:font="MS Gothic"/>
              </w14:checkbox>
            </w:sdtPr>
            <w:sdtEndPr/>
            <w:sdtContent>
              <w:r w:rsidR="00F16141" w:rsidRPr="00F16141">
                <w:rPr>
                  <w:rFonts w:ascii="Segoe UI Symbol" w:hAnsi="Segoe UI Symbol" w:cs="Segoe UI Symbol"/>
                </w:rPr>
                <w:t>☐</w:t>
              </w:r>
            </w:sdtContent>
          </w:sdt>
          <w:r w:rsidR="00F16141" w:rsidRPr="00F16141">
            <w:t xml:space="preserve"> </w:t>
          </w:r>
          <w:r w:rsidR="00F16141">
            <w:tab/>
          </w:r>
          <w:r w:rsidR="009F345E">
            <w:t>Locate</w:t>
          </w:r>
          <w:r w:rsidR="000671B9">
            <w:t xml:space="preserve"> </w:t>
          </w:r>
          <w:r w:rsidR="00E80687">
            <w:t>Parent</w:t>
          </w:r>
          <w:r w:rsidR="00EF09D7">
            <w:t xml:space="preserve"> handbook</w:t>
          </w:r>
          <w:r w:rsidR="0083776F">
            <w:t xml:space="preserve"> (and update if required) -</w:t>
          </w:r>
          <w:r w:rsidR="00E80687">
            <w:t xml:space="preserve"> save as PDF file.</w:t>
          </w:r>
        </w:p>
        <w:p w14:paraId="22966886" w14:textId="22E2742F" w:rsidR="000D2B6B" w:rsidRPr="00F16141" w:rsidRDefault="003666C4" w:rsidP="00E528FA">
          <w:pPr>
            <w:ind w:left="720" w:hanging="720"/>
            <w:rPr>
              <w:b/>
            </w:rPr>
          </w:pPr>
          <w:sdt>
            <w:sdtPr>
              <w:id w:val="-1651903417"/>
              <w14:checkbox>
                <w14:checked w14:val="0"/>
                <w14:checkedState w14:val="2612" w14:font="MS Gothic"/>
                <w14:uncheckedState w14:val="2610" w14:font="MS Gothic"/>
              </w14:checkbox>
            </w:sdtPr>
            <w:sdtEndPr/>
            <w:sdtContent>
              <w:r w:rsidR="00F16141" w:rsidRPr="00F16141">
                <w:rPr>
                  <w:rFonts w:ascii="Segoe UI Symbol" w:hAnsi="Segoe UI Symbol" w:cs="Segoe UI Symbol"/>
                </w:rPr>
                <w:t>☐</w:t>
              </w:r>
            </w:sdtContent>
          </w:sdt>
          <w:r w:rsidR="00F16141" w:rsidRPr="00F16141">
            <w:t xml:space="preserve"> </w:t>
          </w:r>
          <w:r w:rsidR="00F16141">
            <w:tab/>
          </w:r>
          <w:r w:rsidR="000A4D86" w:rsidRPr="00F16141">
            <w:rPr>
              <w:b/>
            </w:rPr>
            <w:t>Go to “Step 4 – Complete PRODA Registrations”.</w:t>
          </w:r>
        </w:p>
        <w:p w14:paraId="1B08CB79" w14:textId="501F7171" w:rsidR="006E2EFE" w:rsidRDefault="003666C4" w:rsidP="0070091C">
          <w:pPr>
            <w:ind w:left="1440" w:hanging="720"/>
          </w:pPr>
          <w:sdt>
            <w:sdtPr>
              <w:id w:val="-218745070"/>
              <w14:checkbox>
                <w14:checked w14:val="0"/>
                <w14:checkedState w14:val="2612" w14:font="MS Gothic"/>
                <w14:uncheckedState w14:val="2610" w14:font="MS Gothic"/>
              </w14:checkbox>
            </w:sdtPr>
            <w:sdtEndPr/>
            <w:sdtContent>
              <w:r w:rsidR="007A3DDD" w:rsidRPr="007A3DDD">
                <w:rPr>
                  <w:rFonts w:ascii="Segoe UI Symbol" w:hAnsi="Segoe UI Symbol" w:cs="Segoe UI Symbol"/>
                </w:rPr>
                <w:t>☐</w:t>
              </w:r>
            </w:sdtContent>
          </w:sdt>
          <w:r w:rsidR="007A3DDD" w:rsidRPr="007A3DDD">
            <w:t xml:space="preserve"> </w:t>
          </w:r>
          <w:r w:rsidR="0070091C">
            <w:tab/>
          </w:r>
          <w:r w:rsidR="006E2EFE">
            <w:t xml:space="preserve">Read this entire step </w:t>
          </w:r>
          <w:r w:rsidR="0080380D">
            <w:t>and familiarise yourself with</w:t>
          </w:r>
          <w:r w:rsidR="0067239E">
            <w:t xml:space="preserve"> </w:t>
          </w:r>
          <w:r w:rsidR="0083776F">
            <w:t xml:space="preserve">the </w:t>
          </w:r>
          <w:r w:rsidR="00AC01CF">
            <w:t xml:space="preserve">CCS </w:t>
          </w:r>
          <w:r w:rsidR="0067239E">
            <w:t>Specified Personn</w:t>
          </w:r>
          <w:r w:rsidR="00AC01CF">
            <w:t>el Roles and PRODA requirements.</w:t>
          </w:r>
        </w:p>
        <w:p w14:paraId="60BB9015" w14:textId="22E48A13" w:rsidR="00801FCD" w:rsidRDefault="003666C4" w:rsidP="0070091C">
          <w:pPr>
            <w:ind w:left="1440" w:hanging="720"/>
          </w:pPr>
          <w:sdt>
            <w:sdtPr>
              <w:id w:val="1879196778"/>
              <w14:checkbox>
                <w14:checked w14:val="0"/>
                <w14:checkedState w14:val="2612" w14:font="MS Gothic"/>
                <w14:uncheckedState w14:val="2610" w14:font="MS Gothic"/>
              </w14:checkbox>
            </w:sdtPr>
            <w:sdtEndPr/>
            <w:sdtContent>
              <w:r w:rsidR="0070091C" w:rsidRPr="0070091C">
                <w:rPr>
                  <w:rFonts w:ascii="Segoe UI Symbol" w:hAnsi="Segoe UI Symbol" w:cs="Segoe UI Symbol"/>
                </w:rPr>
                <w:t>☐</w:t>
              </w:r>
            </w:sdtContent>
          </w:sdt>
          <w:r w:rsidR="0070091C" w:rsidRPr="0070091C">
            <w:t xml:space="preserve"> </w:t>
          </w:r>
          <w:r w:rsidR="0070091C">
            <w:tab/>
          </w:r>
          <w:r w:rsidR="00B229E2">
            <w:t>Regist</w:t>
          </w:r>
          <w:r w:rsidR="00354654">
            <w:t>ration of</w:t>
          </w:r>
          <w:r w:rsidR="00B229E2">
            <w:t xml:space="preserve"> individual PRODA account</w:t>
          </w:r>
          <w:r w:rsidR="004627B8">
            <w:t>s</w:t>
          </w:r>
          <w:r w:rsidR="00354654">
            <w:t xml:space="preserve"> for </w:t>
          </w:r>
          <w:r w:rsidR="00E97516">
            <w:t xml:space="preserve">Persons of </w:t>
          </w:r>
          <w:r w:rsidR="00004CB0">
            <w:t>Management</w:t>
          </w:r>
          <w:r w:rsidR="00354654">
            <w:t xml:space="preserve"> </w:t>
          </w:r>
          <w:r w:rsidR="00E97516">
            <w:t xml:space="preserve">or Control </w:t>
          </w:r>
          <w:r w:rsidR="00D60127">
            <w:t>of the organisation</w:t>
          </w:r>
          <w:r w:rsidR="00A50D58">
            <w:t xml:space="preserve">, refer </w:t>
          </w:r>
          <w:r w:rsidR="006D16E1">
            <w:t>next steps.</w:t>
          </w:r>
        </w:p>
        <w:p w14:paraId="06FEC300" w14:textId="0AF05A50" w:rsidR="00D60127" w:rsidRDefault="00E96393" w:rsidP="00A50D58">
          <w:r>
            <w:tab/>
          </w:r>
          <w:sdt>
            <w:sdtPr>
              <w:id w:val="1167967"/>
              <w14:checkbox>
                <w14:checked w14:val="0"/>
                <w14:checkedState w14:val="2612" w14:font="MS Gothic"/>
                <w14:uncheckedState w14:val="2610" w14:font="MS Gothic"/>
              </w14:checkbox>
            </w:sdtPr>
            <w:sdtEndPr/>
            <w:sdtContent>
              <w:r w:rsidR="0070091C" w:rsidRPr="0070091C">
                <w:rPr>
                  <w:rFonts w:ascii="Segoe UI Symbol" w:hAnsi="Segoe UI Symbol" w:cs="Segoe UI Symbol"/>
                </w:rPr>
                <w:t>☐</w:t>
              </w:r>
            </w:sdtContent>
          </w:sdt>
          <w:r w:rsidR="0070091C" w:rsidRPr="0070091C">
            <w:t xml:space="preserve"> </w:t>
          </w:r>
          <w:r w:rsidR="003F4E30">
            <w:tab/>
          </w:r>
          <w:r w:rsidR="00A50D58">
            <w:t>Individual PRODA registration</w:t>
          </w:r>
          <w:r>
            <w:t>s</w:t>
          </w:r>
          <w:r w:rsidR="00A50D58">
            <w:t xml:space="preserve"> for </w:t>
          </w:r>
          <w:r w:rsidR="00E7358B">
            <w:t xml:space="preserve">Management </w:t>
          </w:r>
          <w:r w:rsidR="007979BA">
            <w:t>S</w:t>
          </w:r>
          <w:r w:rsidR="00E7358B">
            <w:t>taff</w:t>
          </w:r>
          <w:r>
            <w:t>.</w:t>
          </w:r>
        </w:p>
        <w:p w14:paraId="57116BEC" w14:textId="336CB1BB" w:rsidR="000C3777" w:rsidRDefault="00E96393" w:rsidP="00E96393">
          <w:r>
            <w:tab/>
          </w:r>
          <w:sdt>
            <w:sdtPr>
              <w:id w:val="106637120"/>
              <w14:checkbox>
                <w14:checked w14:val="0"/>
                <w14:checkedState w14:val="2612" w14:font="MS Gothic"/>
                <w14:uncheckedState w14:val="2610" w14:font="MS Gothic"/>
              </w14:checkbox>
            </w:sdtPr>
            <w:sdtEndPr/>
            <w:sdtContent>
              <w:r w:rsidR="003F4E30" w:rsidRPr="003F4E30">
                <w:rPr>
                  <w:rFonts w:ascii="Segoe UI Symbol" w:hAnsi="Segoe UI Symbol" w:cs="Segoe UI Symbol"/>
                </w:rPr>
                <w:t>☐</w:t>
              </w:r>
            </w:sdtContent>
          </w:sdt>
          <w:r w:rsidR="003F4E30" w:rsidRPr="003F4E30">
            <w:t xml:space="preserve"> </w:t>
          </w:r>
          <w:r w:rsidR="003F4E30">
            <w:tab/>
          </w:r>
          <w:r>
            <w:t xml:space="preserve">Individual PRODA registrations for </w:t>
          </w:r>
          <w:r w:rsidR="002D242F">
            <w:t>Committee</w:t>
          </w:r>
          <w:r w:rsidR="007979BA">
            <w:t>/Board</w:t>
          </w:r>
          <w:r w:rsidR="002D242F">
            <w:t xml:space="preserve"> Members</w:t>
          </w:r>
          <w:r>
            <w:t>.</w:t>
          </w:r>
        </w:p>
        <w:p w14:paraId="69BFA67B" w14:textId="1A226ACA" w:rsidR="007979BA" w:rsidRPr="008C799E" w:rsidRDefault="003666C4" w:rsidP="00B02D47">
          <w:pPr>
            <w:ind w:left="1440" w:hanging="720"/>
            <w:rPr>
              <w:b/>
            </w:rPr>
          </w:pPr>
          <w:sdt>
            <w:sdtPr>
              <w:id w:val="6036713"/>
              <w14:checkbox>
                <w14:checked w14:val="0"/>
                <w14:checkedState w14:val="2612" w14:font="MS Gothic"/>
                <w14:uncheckedState w14:val="2610" w14:font="MS Gothic"/>
              </w14:checkbox>
            </w:sdtPr>
            <w:sdtEndPr/>
            <w:sdtContent>
              <w:r w:rsidR="00B02D47" w:rsidRPr="00820395">
                <w:rPr>
                  <w:rFonts w:ascii="Segoe UI Symbol" w:hAnsi="Segoe UI Symbol" w:cs="Segoe UI Symbol"/>
                </w:rPr>
                <w:t>☐</w:t>
              </w:r>
            </w:sdtContent>
          </w:sdt>
          <w:r w:rsidR="00B02D47" w:rsidRPr="00B02D47">
            <w:rPr>
              <w:b/>
            </w:rPr>
            <w:t xml:space="preserve"> </w:t>
          </w:r>
          <w:r w:rsidR="00B02D47">
            <w:rPr>
              <w:b/>
            </w:rPr>
            <w:tab/>
          </w:r>
          <w:r w:rsidR="007979BA" w:rsidRPr="008C799E">
            <w:rPr>
              <w:b/>
            </w:rPr>
            <w:t xml:space="preserve">Add </w:t>
          </w:r>
          <w:r w:rsidR="001C2AC5">
            <w:rPr>
              <w:b/>
            </w:rPr>
            <w:t>PRODA RA numbers</w:t>
          </w:r>
          <w:r w:rsidR="007979BA" w:rsidRPr="008C799E">
            <w:rPr>
              <w:b/>
            </w:rPr>
            <w:t xml:space="preserve"> to table</w:t>
          </w:r>
          <w:r w:rsidR="008C799E" w:rsidRPr="008C799E">
            <w:rPr>
              <w:b/>
            </w:rPr>
            <w:t xml:space="preserve"> on page </w:t>
          </w:r>
          <w:r w:rsidR="00375E73">
            <w:rPr>
              <w:b/>
            </w:rPr>
            <w:t>7-9</w:t>
          </w:r>
          <w:r w:rsidR="008C799E" w:rsidRPr="008C799E">
            <w:rPr>
              <w:b/>
            </w:rPr>
            <w:t xml:space="preserve"> of this document</w:t>
          </w:r>
          <w:r w:rsidR="00B03651">
            <w:rPr>
              <w:b/>
            </w:rPr>
            <w:t>, for your record</w:t>
          </w:r>
          <w:r w:rsidR="0073745E">
            <w:rPr>
              <w:b/>
            </w:rPr>
            <w:t>s</w:t>
          </w:r>
          <w:r w:rsidR="008C799E" w:rsidRPr="008C799E">
            <w:rPr>
              <w:b/>
            </w:rPr>
            <w:t>.</w:t>
          </w:r>
        </w:p>
        <w:p w14:paraId="28F3C678" w14:textId="1C01CE34" w:rsidR="000C3777" w:rsidRDefault="00B03651" w:rsidP="00B03651">
          <w:r>
            <w:tab/>
          </w:r>
          <w:sdt>
            <w:sdtPr>
              <w:id w:val="93144868"/>
              <w14:checkbox>
                <w14:checked w14:val="0"/>
                <w14:checkedState w14:val="2612" w14:font="MS Gothic"/>
                <w14:uncheckedState w14:val="2610" w14:font="MS Gothic"/>
              </w14:checkbox>
            </w:sdtPr>
            <w:sdtEndPr/>
            <w:sdtContent>
              <w:r w:rsidR="00C872E3">
                <w:rPr>
                  <w:rFonts w:ascii="MS Gothic" w:eastAsia="MS Gothic" w:hAnsi="MS Gothic" w:hint="eastAsia"/>
                </w:rPr>
                <w:t>☐</w:t>
              </w:r>
            </w:sdtContent>
          </w:sdt>
          <w:r w:rsidR="00C872E3">
            <w:t xml:space="preserve"> </w:t>
          </w:r>
          <w:r w:rsidR="00C872E3">
            <w:tab/>
          </w:r>
          <w:r w:rsidR="000C3777">
            <w:t>Reg</w:t>
          </w:r>
          <w:r w:rsidR="00AA1F01">
            <w:t>istration of organisational PRODA</w:t>
          </w:r>
          <w:r w:rsidR="00FA69A9">
            <w:t xml:space="preserve"> account.</w:t>
          </w:r>
        </w:p>
        <w:p w14:paraId="6D7D071A" w14:textId="0FC60130" w:rsidR="00FA69A9" w:rsidRDefault="003666C4" w:rsidP="00053838">
          <w:pPr>
            <w:ind w:left="1440" w:hanging="720"/>
          </w:pPr>
          <w:sdt>
            <w:sdtPr>
              <w:id w:val="1063846107"/>
              <w14:checkbox>
                <w14:checked w14:val="0"/>
                <w14:checkedState w14:val="2612" w14:font="MS Gothic"/>
                <w14:uncheckedState w14:val="2610" w14:font="MS Gothic"/>
              </w14:checkbox>
            </w:sdtPr>
            <w:sdtEndPr/>
            <w:sdtContent>
              <w:r w:rsidR="00053838">
                <w:rPr>
                  <w:rFonts w:ascii="MS Gothic" w:eastAsia="MS Gothic" w:hAnsi="MS Gothic" w:hint="eastAsia"/>
                </w:rPr>
                <w:t>☐</w:t>
              </w:r>
            </w:sdtContent>
          </w:sdt>
          <w:r w:rsidR="00053838">
            <w:t xml:space="preserve"> </w:t>
          </w:r>
          <w:r w:rsidR="00053838">
            <w:tab/>
          </w:r>
          <w:r w:rsidR="00C85564">
            <w:t>Link</w:t>
          </w:r>
          <w:r w:rsidR="00AA3E1C">
            <w:t xml:space="preserve"> organisation account in PRODA</w:t>
          </w:r>
          <w:r w:rsidR="00F5475F">
            <w:t xml:space="preserve"> to</w:t>
          </w:r>
          <w:r w:rsidR="002111A2">
            <w:t xml:space="preserve"> at least one Person of Management and</w:t>
          </w:r>
          <w:r w:rsidR="00053838">
            <w:t xml:space="preserve"> </w:t>
          </w:r>
          <w:r w:rsidR="002111A2">
            <w:t>Control of the organisation.</w:t>
          </w:r>
        </w:p>
        <w:p w14:paraId="437E1E9B" w14:textId="152094D3" w:rsidR="00391189" w:rsidRPr="00053838" w:rsidRDefault="003666C4" w:rsidP="00391189">
          <w:pPr>
            <w:rPr>
              <w:b/>
            </w:rPr>
          </w:pPr>
          <w:sdt>
            <w:sdtPr>
              <w:id w:val="1290092090"/>
              <w14:checkbox>
                <w14:checked w14:val="0"/>
                <w14:checkedState w14:val="2612" w14:font="MS Gothic"/>
                <w14:uncheckedState w14:val="2610" w14:font="MS Gothic"/>
              </w14:checkbox>
            </w:sdtPr>
            <w:sdtEndPr/>
            <w:sdtContent>
              <w:r w:rsidR="00881CCB">
                <w:rPr>
                  <w:rFonts w:ascii="MS Gothic" w:eastAsia="MS Gothic" w:hAnsi="MS Gothic" w:hint="eastAsia"/>
                </w:rPr>
                <w:t>☐</w:t>
              </w:r>
            </w:sdtContent>
          </w:sdt>
          <w:r w:rsidR="00B47CA2">
            <w:t xml:space="preserve"> </w:t>
          </w:r>
          <w:r w:rsidR="006016D6">
            <w:tab/>
          </w:r>
          <w:r w:rsidR="00391189" w:rsidRPr="00053838">
            <w:rPr>
              <w:b/>
            </w:rPr>
            <w:t>Go to “Step</w:t>
          </w:r>
          <w:r w:rsidR="00B47CA2" w:rsidRPr="00053838">
            <w:rPr>
              <w:b/>
            </w:rPr>
            <w:t xml:space="preserve"> 5 - </w:t>
          </w:r>
          <w:r w:rsidR="00216433" w:rsidRPr="00053838">
            <w:rPr>
              <w:b/>
            </w:rPr>
            <w:t>Undertake fit and proper checks for all person</w:t>
          </w:r>
          <w:r w:rsidR="00C15877" w:rsidRPr="00053838">
            <w:rPr>
              <w:b/>
            </w:rPr>
            <w:t>nel</w:t>
          </w:r>
          <w:r w:rsidR="00B86409" w:rsidRPr="00053838">
            <w:rPr>
              <w:b/>
            </w:rPr>
            <w:t>”.</w:t>
          </w:r>
        </w:p>
        <w:p w14:paraId="1DFA2172" w14:textId="69CC60BF" w:rsidR="00263209" w:rsidRDefault="003666C4" w:rsidP="00E372F9">
          <w:pPr>
            <w:ind w:left="1440" w:hanging="720"/>
          </w:pPr>
          <w:sdt>
            <w:sdtPr>
              <w:id w:val="512194681"/>
              <w14:checkbox>
                <w14:checked w14:val="0"/>
                <w14:checkedState w14:val="2612" w14:font="MS Gothic"/>
                <w14:uncheckedState w14:val="2610" w14:font="MS Gothic"/>
              </w14:checkbox>
            </w:sdtPr>
            <w:sdtEndPr/>
            <w:sdtContent>
              <w:r w:rsidR="00E372F9">
                <w:rPr>
                  <w:rFonts w:ascii="MS Gothic" w:eastAsia="MS Gothic" w:hAnsi="MS Gothic" w:hint="eastAsia"/>
                </w:rPr>
                <w:t>☐</w:t>
              </w:r>
            </w:sdtContent>
          </w:sdt>
          <w:r w:rsidR="00E372F9">
            <w:t xml:space="preserve"> </w:t>
          </w:r>
          <w:r w:rsidR="00E372F9">
            <w:tab/>
          </w:r>
          <w:r w:rsidR="00263209">
            <w:t xml:space="preserve">Read this entire step and familiarise yourself with </w:t>
          </w:r>
          <w:r w:rsidR="00822394">
            <w:t xml:space="preserve">the </w:t>
          </w:r>
          <w:r w:rsidR="00775520">
            <w:t>CCS requir</w:t>
          </w:r>
          <w:r w:rsidR="00822394">
            <w:t>e</w:t>
          </w:r>
          <w:r w:rsidR="00775520">
            <w:t>ments for Fit and Proper Checks</w:t>
          </w:r>
          <w:r w:rsidR="00192380">
            <w:t xml:space="preserve"> for Persons of Management and Control of the organisation</w:t>
          </w:r>
          <w:r w:rsidR="005223AA">
            <w:t>,</w:t>
          </w:r>
          <w:r w:rsidR="00192380">
            <w:t xml:space="preserve"> and </w:t>
          </w:r>
          <w:r w:rsidR="005223AA">
            <w:t>O</w:t>
          </w:r>
          <w:r w:rsidR="00192380">
            <w:t xml:space="preserve">perational </w:t>
          </w:r>
          <w:r w:rsidR="005223AA">
            <w:t>S</w:t>
          </w:r>
          <w:r w:rsidR="00192380">
            <w:t>taff of the childcare service.</w:t>
          </w:r>
        </w:p>
        <w:p w14:paraId="74664F7A" w14:textId="4A433E4A" w:rsidR="00881CCB" w:rsidRDefault="00146BAC" w:rsidP="00146BAC">
          <w:r>
            <w:tab/>
          </w:r>
          <w:sdt>
            <w:sdtPr>
              <w:id w:val="1991359774"/>
              <w14:checkbox>
                <w14:checked w14:val="0"/>
                <w14:checkedState w14:val="2612" w14:font="MS Gothic"/>
                <w14:uncheckedState w14:val="2610" w14:font="MS Gothic"/>
              </w14:checkbox>
            </w:sdtPr>
            <w:sdtEndPr/>
            <w:sdtContent>
              <w:r w:rsidR="00E372F9">
                <w:rPr>
                  <w:rFonts w:ascii="MS Gothic" w:eastAsia="MS Gothic" w:hAnsi="MS Gothic" w:hint="eastAsia"/>
                </w:rPr>
                <w:t>☐</w:t>
              </w:r>
            </w:sdtContent>
          </w:sdt>
          <w:r w:rsidR="00E372F9">
            <w:t xml:space="preserve"> </w:t>
          </w:r>
          <w:r w:rsidR="00E372F9">
            <w:tab/>
          </w:r>
          <w:r w:rsidR="00342FC8">
            <w:t>Fit</w:t>
          </w:r>
          <w:r w:rsidR="00C21DAF">
            <w:t xml:space="preserve"> </w:t>
          </w:r>
          <w:r w:rsidR="00342FC8">
            <w:t xml:space="preserve">and Proper </w:t>
          </w:r>
          <w:r w:rsidR="006854BE">
            <w:t>C</w:t>
          </w:r>
          <w:r w:rsidR="00342FC8">
            <w:t xml:space="preserve">hecks complete for </w:t>
          </w:r>
          <w:r w:rsidR="00881CCB">
            <w:t>Management Staff</w:t>
          </w:r>
          <w:r w:rsidR="006854BE">
            <w:t>.</w:t>
          </w:r>
        </w:p>
        <w:p w14:paraId="1403EB0B" w14:textId="09926A4E" w:rsidR="00881CCB" w:rsidRDefault="00146BAC" w:rsidP="00146BAC">
          <w:r>
            <w:tab/>
          </w:r>
          <w:sdt>
            <w:sdtPr>
              <w:id w:val="584812993"/>
              <w14:checkbox>
                <w14:checked w14:val="0"/>
                <w14:checkedState w14:val="2612" w14:font="MS Gothic"/>
                <w14:uncheckedState w14:val="2610" w14:font="MS Gothic"/>
              </w14:checkbox>
            </w:sdtPr>
            <w:sdtEndPr/>
            <w:sdtContent>
              <w:r w:rsidR="00E372F9">
                <w:rPr>
                  <w:rFonts w:ascii="MS Gothic" w:eastAsia="MS Gothic" w:hAnsi="MS Gothic" w:hint="eastAsia"/>
                </w:rPr>
                <w:t>☐</w:t>
              </w:r>
            </w:sdtContent>
          </w:sdt>
          <w:r w:rsidR="00E372F9">
            <w:t xml:space="preserve"> </w:t>
          </w:r>
          <w:r w:rsidR="00E372F9">
            <w:tab/>
          </w:r>
          <w:r w:rsidR="00342FC8">
            <w:t xml:space="preserve">Fit and Proper Checks complete </w:t>
          </w:r>
          <w:r w:rsidR="006854BE">
            <w:t xml:space="preserve">for </w:t>
          </w:r>
          <w:r w:rsidR="00881CCB">
            <w:t>Committee/Board Members</w:t>
          </w:r>
          <w:r w:rsidR="00F07F84">
            <w:t>.</w:t>
          </w:r>
        </w:p>
        <w:p w14:paraId="513E436C" w14:textId="37E01CDC" w:rsidR="00C21DAF" w:rsidRDefault="00146BAC" w:rsidP="00146BAC">
          <w:r>
            <w:tab/>
          </w:r>
          <w:sdt>
            <w:sdtPr>
              <w:id w:val="-2084207517"/>
              <w14:checkbox>
                <w14:checked w14:val="0"/>
                <w14:checkedState w14:val="2612" w14:font="MS Gothic"/>
                <w14:uncheckedState w14:val="2610" w14:font="MS Gothic"/>
              </w14:checkbox>
            </w:sdtPr>
            <w:sdtEndPr/>
            <w:sdtContent>
              <w:r w:rsidR="00E372F9">
                <w:rPr>
                  <w:rFonts w:ascii="MS Gothic" w:eastAsia="MS Gothic" w:hAnsi="MS Gothic" w:hint="eastAsia"/>
                </w:rPr>
                <w:t>☐</w:t>
              </w:r>
            </w:sdtContent>
          </w:sdt>
          <w:r w:rsidR="00E372F9">
            <w:t xml:space="preserve"> </w:t>
          </w:r>
          <w:r w:rsidR="00E372F9">
            <w:tab/>
          </w:r>
          <w:r w:rsidR="006854BE">
            <w:t xml:space="preserve">Fit and Proper Checks complete for </w:t>
          </w:r>
          <w:r w:rsidR="006016D6">
            <w:t>Operational Staff</w:t>
          </w:r>
          <w:r w:rsidR="006854BE">
            <w:t>.</w:t>
          </w:r>
          <w:r w:rsidR="006016D6">
            <w:t xml:space="preserve"> </w:t>
          </w:r>
        </w:p>
        <w:p w14:paraId="7F56310D" w14:textId="1AC1DFFA" w:rsidR="00492F68" w:rsidRPr="00C150CC" w:rsidRDefault="003666C4" w:rsidP="00E21466">
          <w:pPr>
            <w:ind w:left="1440" w:hanging="720"/>
            <w:rPr>
              <w:b/>
            </w:rPr>
          </w:pPr>
          <w:sdt>
            <w:sdtPr>
              <w:id w:val="-1349404659"/>
              <w14:checkbox>
                <w14:checked w14:val="0"/>
                <w14:checkedState w14:val="2612" w14:font="MS Gothic"/>
                <w14:uncheckedState w14:val="2610" w14:font="MS Gothic"/>
              </w14:checkbox>
            </w:sdtPr>
            <w:sdtEndPr/>
            <w:sdtContent>
              <w:r w:rsidR="0020330E">
                <w:rPr>
                  <w:rFonts w:ascii="MS Gothic" w:eastAsia="MS Gothic" w:hAnsi="MS Gothic" w:hint="eastAsia"/>
                </w:rPr>
                <w:t>☐</w:t>
              </w:r>
            </w:sdtContent>
          </w:sdt>
          <w:r w:rsidR="0020330E" w:rsidRPr="008C799E">
            <w:rPr>
              <w:b/>
            </w:rPr>
            <w:t xml:space="preserve"> </w:t>
          </w:r>
          <w:r w:rsidR="0020330E">
            <w:rPr>
              <w:b/>
            </w:rPr>
            <w:tab/>
          </w:r>
          <w:r w:rsidR="00790A9A" w:rsidRPr="008C799E">
            <w:rPr>
              <w:b/>
            </w:rPr>
            <w:t xml:space="preserve">Add </w:t>
          </w:r>
          <w:r w:rsidR="00146BAC">
            <w:rPr>
              <w:b/>
            </w:rPr>
            <w:t>Fit and Proper Check details</w:t>
          </w:r>
          <w:r w:rsidR="00790A9A" w:rsidRPr="008C799E">
            <w:rPr>
              <w:b/>
            </w:rPr>
            <w:t xml:space="preserve"> to page </w:t>
          </w:r>
          <w:r w:rsidR="00375E73">
            <w:rPr>
              <w:b/>
            </w:rPr>
            <w:t>7-9</w:t>
          </w:r>
          <w:r w:rsidR="00790A9A" w:rsidRPr="008C799E">
            <w:rPr>
              <w:b/>
            </w:rPr>
            <w:t xml:space="preserve"> of this document</w:t>
          </w:r>
          <w:r w:rsidR="00146BAC">
            <w:rPr>
              <w:b/>
            </w:rPr>
            <w:t>, for your records.</w:t>
          </w:r>
        </w:p>
        <w:p w14:paraId="08C29362" w14:textId="7D7BAF21" w:rsidR="002A1E38" w:rsidRPr="00492F68" w:rsidRDefault="00492F68" w:rsidP="00492F68">
          <w:pPr>
            <w:pStyle w:val="Heading1"/>
          </w:pPr>
          <w:r>
            <w:lastRenderedPageBreak/>
            <w:t>Submit</w:t>
          </w:r>
          <w:r w:rsidR="00C150CC">
            <w:t xml:space="preserve"> your Application</w:t>
          </w:r>
        </w:p>
        <w:p w14:paraId="527264E4" w14:textId="0E312C89" w:rsidR="00502372" w:rsidRDefault="003666C4" w:rsidP="00502372">
          <w:sdt>
            <w:sdtPr>
              <w:id w:val="2004243366"/>
              <w14:checkbox>
                <w14:checked w14:val="0"/>
                <w14:checkedState w14:val="2612" w14:font="MS Gothic"/>
                <w14:uncheckedState w14:val="2610" w14:font="MS Gothic"/>
              </w14:checkbox>
            </w:sdtPr>
            <w:sdtEndPr/>
            <w:sdtContent>
              <w:r w:rsidR="00502372">
                <w:rPr>
                  <w:rFonts w:ascii="MS Gothic" w:eastAsia="MS Gothic" w:hAnsi="MS Gothic" w:hint="eastAsia"/>
                </w:rPr>
                <w:t>☐</w:t>
              </w:r>
            </w:sdtContent>
          </w:sdt>
          <w:r w:rsidR="00502372">
            <w:t xml:space="preserve"> </w:t>
          </w:r>
          <w:r w:rsidR="00502372">
            <w:tab/>
          </w:r>
          <w:r w:rsidR="00502372" w:rsidRPr="00E21466">
            <w:rPr>
              <w:b/>
            </w:rPr>
            <w:t xml:space="preserve">Go to “Step 6 - </w:t>
          </w:r>
          <w:r w:rsidR="00195482" w:rsidRPr="00E21466">
            <w:rPr>
              <w:b/>
            </w:rPr>
            <w:t>Submit your application online”</w:t>
          </w:r>
          <w:r w:rsidR="00D66E19" w:rsidRPr="00E21466">
            <w:rPr>
              <w:b/>
            </w:rPr>
            <w:t>.</w:t>
          </w:r>
          <w:r w:rsidR="00D66E19">
            <w:t xml:space="preserve"> </w:t>
          </w:r>
        </w:p>
        <w:p w14:paraId="0F86487B" w14:textId="4DF6B2D8" w:rsidR="00D66E19" w:rsidRDefault="003666C4" w:rsidP="00E21466">
          <w:pPr>
            <w:ind w:left="1440" w:hanging="720"/>
          </w:pPr>
          <w:sdt>
            <w:sdtPr>
              <w:id w:val="898481063"/>
              <w14:checkbox>
                <w14:checked w14:val="0"/>
                <w14:checkedState w14:val="2612" w14:font="MS Gothic"/>
                <w14:uncheckedState w14:val="2610" w14:font="MS Gothic"/>
              </w14:checkbox>
            </w:sdtPr>
            <w:sdtEndPr/>
            <w:sdtContent>
              <w:r w:rsidR="00E21466">
                <w:rPr>
                  <w:rFonts w:ascii="MS Gothic" w:eastAsia="MS Gothic" w:hAnsi="MS Gothic" w:hint="eastAsia"/>
                </w:rPr>
                <w:t>☐</w:t>
              </w:r>
            </w:sdtContent>
          </w:sdt>
          <w:r w:rsidR="00E21466">
            <w:t xml:space="preserve"> </w:t>
          </w:r>
          <w:r w:rsidR="00E21466">
            <w:tab/>
          </w:r>
          <w:r w:rsidR="00D66E19">
            <w:t>Read through the</w:t>
          </w:r>
          <w:r w:rsidR="007C263C">
            <w:t xml:space="preserve"> Task Card </w:t>
          </w:r>
          <w:r w:rsidR="007C263C" w:rsidRPr="00730CAA">
            <w:rPr>
              <w:b/>
            </w:rPr>
            <w:t xml:space="preserve">“How to Submit </w:t>
          </w:r>
          <w:r w:rsidR="00F13BB9" w:rsidRPr="00730CAA">
            <w:rPr>
              <w:b/>
            </w:rPr>
            <w:t xml:space="preserve">an </w:t>
          </w:r>
          <w:r w:rsidR="007C263C" w:rsidRPr="00730CAA">
            <w:rPr>
              <w:b/>
            </w:rPr>
            <w:t>Application</w:t>
          </w:r>
          <w:r w:rsidR="00F13BB9" w:rsidRPr="00730CAA">
            <w:rPr>
              <w:b/>
            </w:rPr>
            <w:t xml:space="preserve"> to become a CCS Approved Provider”</w:t>
          </w:r>
          <w:r w:rsidR="00F13BB9">
            <w:t xml:space="preserve"> and ensure you have the following</w:t>
          </w:r>
          <w:r w:rsidR="00B07C06">
            <w:t xml:space="preserve"> information</w:t>
          </w:r>
          <w:r w:rsidR="00F07F84">
            <w:t xml:space="preserve"> before you start</w:t>
          </w:r>
          <w:r w:rsidR="00B07C06">
            <w:t>.</w:t>
          </w:r>
        </w:p>
        <w:p w14:paraId="42407252" w14:textId="4B441E7E" w:rsidR="001B4D26" w:rsidRDefault="003666C4" w:rsidP="00E21466">
          <w:pPr>
            <w:ind w:left="1440" w:hanging="720"/>
          </w:pPr>
          <w:sdt>
            <w:sdtPr>
              <w:id w:val="-1328348283"/>
              <w14:checkbox>
                <w14:checked w14:val="0"/>
                <w14:checkedState w14:val="2612" w14:font="MS Gothic"/>
                <w14:uncheckedState w14:val="2610" w14:font="MS Gothic"/>
              </w14:checkbox>
            </w:sdtPr>
            <w:sdtEndPr/>
            <w:sdtContent>
              <w:r w:rsidR="00E21466">
                <w:rPr>
                  <w:rFonts w:ascii="MS Gothic" w:eastAsia="MS Gothic" w:hAnsi="MS Gothic" w:hint="eastAsia"/>
                </w:rPr>
                <w:t>☐</w:t>
              </w:r>
            </w:sdtContent>
          </w:sdt>
          <w:r w:rsidR="00E21466">
            <w:t xml:space="preserve"> </w:t>
          </w:r>
          <w:r w:rsidR="00E21466">
            <w:tab/>
          </w:r>
          <w:r w:rsidR="00152AEE">
            <w:t xml:space="preserve">Evidence of provider entity type </w:t>
          </w:r>
          <w:r w:rsidR="00D21C46">
            <w:t>e.g</w:t>
          </w:r>
          <w:r w:rsidR="00152AEE">
            <w:t xml:space="preserve">. </w:t>
          </w:r>
          <w:r w:rsidR="00367B16">
            <w:t>C</w:t>
          </w:r>
          <w:r w:rsidR="00152AEE">
            <w:t xml:space="preserve">ertificate of </w:t>
          </w:r>
          <w:r w:rsidR="00367B16">
            <w:t>I</w:t>
          </w:r>
          <w:r w:rsidR="00152AEE">
            <w:t>ncorporation</w:t>
          </w:r>
          <w:r w:rsidR="00D21C46">
            <w:t xml:space="preserve"> and</w:t>
          </w:r>
          <w:r w:rsidR="00CE2026">
            <w:t xml:space="preserve"> </w:t>
          </w:r>
          <w:r w:rsidR="00CE2026" w:rsidRPr="009A1919">
            <w:t>Rules/Constitution of Association.</w:t>
          </w:r>
        </w:p>
        <w:p w14:paraId="504BA796" w14:textId="0C1D2BBC" w:rsidR="009A1990" w:rsidRDefault="006A2127" w:rsidP="006A2127">
          <w:r>
            <w:tab/>
          </w:r>
          <w:sdt>
            <w:sdtPr>
              <w:id w:val="34167311"/>
              <w14:checkbox>
                <w14:checked w14:val="0"/>
                <w14:checkedState w14:val="2612" w14:font="MS Gothic"/>
                <w14:uncheckedState w14:val="2610" w14:font="MS Gothic"/>
              </w14:checkbox>
            </w:sdtPr>
            <w:sdtEndPr/>
            <w:sdtContent>
              <w:r w:rsidR="00AA4566">
                <w:rPr>
                  <w:rFonts w:ascii="MS Gothic" w:eastAsia="MS Gothic" w:hAnsi="MS Gothic" w:hint="eastAsia"/>
                </w:rPr>
                <w:t>☐</w:t>
              </w:r>
            </w:sdtContent>
          </w:sdt>
          <w:r w:rsidR="00AA4566">
            <w:t xml:space="preserve"> </w:t>
          </w:r>
          <w:r w:rsidR="00AA4566">
            <w:tab/>
          </w:r>
          <w:r w:rsidR="009A1990">
            <w:t>Provider entity name</w:t>
          </w:r>
          <w:r w:rsidR="00F4793D">
            <w:t xml:space="preserve"> </w:t>
          </w:r>
          <w:r w:rsidR="003230C2">
            <w:t>(add below)</w:t>
          </w:r>
        </w:p>
        <w:tbl>
          <w:tblPr>
            <w:tblStyle w:val="GridTable4-Accent1"/>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6244"/>
          </w:tblGrid>
          <w:tr w:rsidR="001A6030" w14:paraId="48697FAE" w14:textId="77777777" w:rsidTr="00AA7DA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13" w:type="dxa"/>
                <w:tcBorders>
                  <w:top w:val="none" w:sz="0" w:space="0" w:color="auto"/>
                  <w:left w:val="none" w:sz="0" w:space="0" w:color="auto"/>
                  <w:bottom w:val="none" w:sz="0" w:space="0" w:color="auto"/>
                  <w:right w:val="none" w:sz="0" w:space="0" w:color="auto"/>
                </w:tcBorders>
                <w:shd w:val="clear" w:color="auto" w:fill="C7D1DE" w:themeFill="background2" w:themeFillShade="E6"/>
              </w:tcPr>
              <w:p w14:paraId="5AF92879" w14:textId="0300E419" w:rsidR="001A6030" w:rsidRPr="00AA2F67" w:rsidRDefault="001A6030" w:rsidP="00CD5897">
                <w:pPr>
                  <w:spacing w:line="360" w:lineRule="auto"/>
                  <w:rPr>
                    <w:color w:val="000000" w:themeColor="text1"/>
                    <w:sz w:val="20"/>
                    <w:szCs w:val="20"/>
                  </w:rPr>
                </w:pPr>
                <w:r>
                  <w:rPr>
                    <w:color w:val="000000" w:themeColor="text1"/>
                    <w:sz w:val="20"/>
                    <w:szCs w:val="20"/>
                  </w:rPr>
                  <w:t>Provider Entity Name</w:t>
                </w:r>
              </w:p>
            </w:tc>
            <w:tc>
              <w:tcPr>
                <w:tcW w:w="6244" w:type="dxa"/>
                <w:tcBorders>
                  <w:top w:val="none" w:sz="0" w:space="0" w:color="auto"/>
                  <w:left w:val="none" w:sz="0" w:space="0" w:color="auto"/>
                  <w:bottom w:val="none" w:sz="0" w:space="0" w:color="auto"/>
                  <w:right w:val="none" w:sz="0" w:space="0" w:color="auto"/>
                </w:tcBorders>
                <w:shd w:val="clear" w:color="auto" w:fill="C7D1DE" w:themeFill="background2" w:themeFillShade="E6"/>
              </w:tcPr>
              <w:p w14:paraId="23928E4A" w14:textId="7A123D13" w:rsidR="001A6030" w:rsidRPr="00AA2F67" w:rsidRDefault="001A6030" w:rsidP="00CD5897">
                <w:pPr>
                  <w:spacing w:line="360" w:lineRule="auto"/>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p>
            </w:tc>
          </w:tr>
        </w:tbl>
        <w:p w14:paraId="0336737D" w14:textId="77777777" w:rsidR="001A6030" w:rsidRDefault="001A6030" w:rsidP="00152AEE"/>
        <w:p w14:paraId="2B733B05" w14:textId="08D0293E" w:rsidR="00F4793D" w:rsidRDefault="00684F79" w:rsidP="00684F79">
          <w:r>
            <w:tab/>
          </w:r>
          <w:sdt>
            <w:sdtPr>
              <w:id w:val="1362164189"/>
              <w14:checkbox>
                <w14:checked w14:val="0"/>
                <w14:checkedState w14:val="2612" w14:font="MS Gothic"/>
                <w14:uncheckedState w14:val="2610" w14:font="MS Gothic"/>
              </w14:checkbox>
            </w:sdtPr>
            <w:sdtEndPr/>
            <w:sdtContent>
              <w:r w:rsidR="00AA4566">
                <w:rPr>
                  <w:rFonts w:ascii="MS Gothic" w:eastAsia="MS Gothic" w:hAnsi="MS Gothic" w:hint="eastAsia"/>
                </w:rPr>
                <w:t>☐</w:t>
              </w:r>
            </w:sdtContent>
          </w:sdt>
          <w:r w:rsidR="00AA4566">
            <w:t xml:space="preserve"> </w:t>
          </w:r>
          <w:r w:rsidR="00AA4566">
            <w:tab/>
          </w:r>
          <w:r w:rsidR="00F4793D">
            <w:t xml:space="preserve">Australian Business Register (ABN) </w:t>
          </w:r>
          <w:r w:rsidR="00243C30">
            <w:t>N</w:t>
          </w:r>
          <w:r w:rsidR="00F4793D">
            <w:t>umber</w:t>
          </w:r>
          <w:r w:rsidR="003230C2">
            <w:t xml:space="preserve"> (add below)</w:t>
          </w:r>
        </w:p>
        <w:tbl>
          <w:tblPr>
            <w:tblStyle w:val="GridTable4-Accent1"/>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6244"/>
          </w:tblGrid>
          <w:tr w:rsidR="00243C30" w14:paraId="665EAB37" w14:textId="77777777" w:rsidTr="00AA7DA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13" w:type="dxa"/>
                <w:tcBorders>
                  <w:top w:val="none" w:sz="0" w:space="0" w:color="auto"/>
                  <w:left w:val="none" w:sz="0" w:space="0" w:color="auto"/>
                  <w:bottom w:val="none" w:sz="0" w:space="0" w:color="auto"/>
                  <w:right w:val="none" w:sz="0" w:space="0" w:color="auto"/>
                </w:tcBorders>
                <w:shd w:val="clear" w:color="auto" w:fill="C7D1DE" w:themeFill="background2" w:themeFillShade="E6"/>
              </w:tcPr>
              <w:p w14:paraId="58DC3482" w14:textId="195959B0" w:rsidR="00243C30" w:rsidRPr="00AA2F67" w:rsidRDefault="00243C30" w:rsidP="00CD5897">
                <w:pPr>
                  <w:spacing w:line="360" w:lineRule="auto"/>
                  <w:rPr>
                    <w:color w:val="000000" w:themeColor="text1"/>
                    <w:sz w:val="20"/>
                    <w:szCs w:val="20"/>
                  </w:rPr>
                </w:pPr>
                <w:r>
                  <w:rPr>
                    <w:color w:val="000000" w:themeColor="text1"/>
                    <w:sz w:val="20"/>
                    <w:szCs w:val="20"/>
                  </w:rPr>
                  <w:t>ABN Number</w:t>
                </w:r>
              </w:p>
            </w:tc>
            <w:tc>
              <w:tcPr>
                <w:tcW w:w="6244" w:type="dxa"/>
                <w:tcBorders>
                  <w:top w:val="none" w:sz="0" w:space="0" w:color="auto"/>
                  <w:left w:val="none" w:sz="0" w:space="0" w:color="auto"/>
                  <w:bottom w:val="none" w:sz="0" w:space="0" w:color="auto"/>
                  <w:right w:val="none" w:sz="0" w:space="0" w:color="auto"/>
                </w:tcBorders>
                <w:shd w:val="clear" w:color="auto" w:fill="C7D1DE" w:themeFill="background2" w:themeFillShade="E6"/>
              </w:tcPr>
              <w:p w14:paraId="12D73D7D" w14:textId="77777777" w:rsidR="00243C30" w:rsidRPr="00AA2F67" w:rsidRDefault="00243C30" w:rsidP="00CD5897">
                <w:pPr>
                  <w:spacing w:line="360" w:lineRule="auto"/>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p>
            </w:tc>
          </w:tr>
        </w:tbl>
        <w:p w14:paraId="3058AC39" w14:textId="77777777" w:rsidR="00243C30" w:rsidRDefault="00243C30" w:rsidP="000920FC"/>
        <w:p w14:paraId="64F7AF00" w14:textId="7E22FF0D" w:rsidR="00194C11" w:rsidRDefault="00684F79" w:rsidP="00684F79">
          <w:r>
            <w:tab/>
          </w:r>
          <w:sdt>
            <w:sdtPr>
              <w:id w:val="1569852747"/>
              <w14:checkbox>
                <w14:checked w14:val="0"/>
                <w14:checkedState w14:val="2612" w14:font="MS Gothic"/>
                <w14:uncheckedState w14:val="2610" w14:font="MS Gothic"/>
              </w14:checkbox>
            </w:sdtPr>
            <w:sdtEndPr/>
            <w:sdtContent>
              <w:r w:rsidR="00AA4566">
                <w:rPr>
                  <w:rFonts w:ascii="MS Gothic" w:eastAsia="MS Gothic" w:hAnsi="MS Gothic" w:hint="eastAsia"/>
                </w:rPr>
                <w:t>☐</w:t>
              </w:r>
            </w:sdtContent>
          </w:sdt>
          <w:r w:rsidR="00AA4566">
            <w:t xml:space="preserve"> </w:t>
          </w:r>
          <w:r w:rsidR="00AA4566">
            <w:tab/>
          </w:r>
          <w:r w:rsidR="00194C11">
            <w:t>Evidence of service approval i.e.</w:t>
          </w:r>
          <w:r w:rsidR="003F5282">
            <w:t xml:space="preserve"> </w:t>
          </w:r>
          <w:r w:rsidR="00194C11">
            <w:t xml:space="preserve">Victorian childcare licence </w:t>
          </w:r>
          <w:r w:rsidR="00B7142C">
            <w:t>(add below)</w:t>
          </w:r>
          <w:r w:rsidR="00194C11">
            <w:t xml:space="preserve"> </w:t>
          </w:r>
          <w:r w:rsidR="00194C11">
            <w:tab/>
          </w:r>
        </w:p>
        <w:tbl>
          <w:tblPr>
            <w:tblStyle w:val="GridTable4-Accent1"/>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6244"/>
          </w:tblGrid>
          <w:tr w:rsidR="00194C11" w14:paraId="27F7B108" w14:textId="77777777" w:rsidTr="00AA7DA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13" w:type="dxa"/>
                <w:tcBorders>
                  <w:top w:val="none" w:sz="0" w:space="0" w:color="auto"/>
                  <w:left w:val="none" w:sz="0" w:space="0" w:color="auto"/>
                  <w:bottom w:val="none" w:sz="0" w:space="0" w:color="auto"/>
                  <w:right w:val="none" w:sz="0" w:space="0" w:color="auto"/>
                </w:tcBorders>
                <w:shd w:val="clear" w:color="auto" w:fill="C7D1DE" w:themeFill="background2" w:themeFillShade="E6"/>
              </w:tcPr>
              <w:p w14:paraId="0D017216" w14:textId="77777777" w:rsidR="00194C11" w:rsidRPr="00AA2F67" w:rsidRDefault="00194C11" w:rsidP="00CD5897">
                <w:pPr>
                  <w:spacing w:line="360" w:lineRule="auto"/>
                  <w:rPr>
                    <w:color w:val="000000" w:themeColor="text1"/>
                    <w:sz w:val="20"/>
                    <w:szCs w:val="20"/>
                  </w:rPr>
                </w:pPr>
                <w:r w:rsidRPr="00AA2F67">
                  <w:rPr>
                    <w:color w:val="000000" w:themeColor="text1"/>
                    <w:sz w:val="20"/>
                    <w:szCs w:val="20"/>
                  </w:rPr>
                  <w:t>Licence Id</w:t>
                </w:r>
                <w:r>
                  <w:rPr>
                    <w:color w:val="000000" w:themeColor="text1"/>
                    <w:sz w:val="20"/>
                    <w:szCs w:val="20"/>
                  </w:rPr>
                  <w:t>.</w:t>
                </w:r>
              </w:p>
            </w:tc>
            <w:tc>
              <w:tcPr>
                <w:tcW w:w="6244" w:type="dxa"/>
                <w:tcBorders>
                  <w:top w:val="none" w:sz="0" w:space="0" w:color="auto"/>
                  <w:left w:val="none" w:sz="0" w:space="0" w:color="auto"/>
                  <w:bottom w:val="none" w:sz="0" w:space="0" w:color="auto"/>
                  <w:right w:val="none" w:sz="0" w:space="0" w:color="auto"/>
                </w:tcBorders>
                <w:shd w:val="clear" w:color="auto" w:fill="C7D1DE" w:themeFill="background2" w:themeFillShade="E6"/>
              </w:tcPr>
              <w:p w14:paraId="0B827CBA" w14:textId="77777777" w:rsidR="00194C11" w:rsidRPr="00AA2F67" w:rsidRDefault="00194C11" w:rsidP="00CD5897">
                <w:pPr>
                  <w:spacing w:line="360" w:lineRule="auto"/>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AA2F67">
                  <w:rPr>
                    <w:color w:val="000000" w:themeColor="text1"/>
                    <w:sz w:val="20"/>
                    <w:szCs w:val="20"/>
                  </w:rPr>
                  <w:t>SE-000</w:t>
                </w:r>
              </w:p>
            </w:tc>
          </w:tr>
        </w:tbl>
        <w:p w14:paraId="644F41FE" w14:textId="226F01FE" w:rsidR="00194C11" w:rsidRDefault="00194C11" w:rsidP="00194C11"/>
        <w:p w14:paraId="4FA38F0E" w14:textId="0697FCDF" w:rsidR="00194C11" w:rsidRDefault="003666C4" w:rsidP="000C77C1">
          <w:pPr>
            <w:ind w:left="1440" w:hanging="720"/>
          </w:pPr>
          <w:sdt>
            <w:sdtPr>
              <w:id w:val="1896309469"/>
              <w14:checkbox>
                <w14:checked w14:val="0"/>
                <w14:checkedState w14:val="2612" w14:font="MS Gothic"/>
                <w14:uncheckedState w14:val="2610" w14:font="MS Gothic"/>
              </w14:checkbox>
            </w:sdtPr>
            <w:sdtEndPr/>
            <w:sdtContent>
              <w:r w:rsidR="000C77C1">
                <w:rPr>
                  <w:rFonts w:ascii="MS Gothic" w:eastAsia="MS Gothic" w:hAnsi="MS Gothic" w:hint="eastAsia"/>
                </w:rPr>
                <w:t>☐</w:t>
              </w:r>
            </w:sdtContent>
          </w:sdt>
          <w:r w:rsidR="000C77C1">
            <w:t xml:space="preserve"> </w:t>
          </w:r>
          <w:r w:rsidR="000C77C1">
            <w:tab/>
          </w:r>
          <w:r w:rsidR="00BE6E81">
            <w:t>National Quality Agenda It System (NQAIS) sign in details</w:t>
          </w:r>
          <w:r w:rsidR="00F1609B">
            <w:t xml:space="preserve">. Note: This is </w:t>
          </w:r>
          <w:r w:rsidR="00C03C53">
            <w:t>only</w:t>
          </w:r>
          <w:r w:rsidR="00F1609B">
            <w:t xml:space="preserve"> required</w:t>
          </w:r>
          <w:r w:rsidR="00C03C53">
            <w:t xml:space="preserve"> if your organisation has approval under National Law.</w:t>
          </w:r>
        </w:p>
        <w:p w14:paraId="50B3E77F" w14:textId="41EA9D20" w:rsidR="00194C11" w:rsidRDefault="00684F79" w:rsidP="00684F79">
          <w:r>
            <w:tab/>
          </w:r>
          <w:sdt>
            <w:sdtPr>
              <w:id w:val="1854154594"/>
              <w14:checkbox>
                <w14:checked w14:val="0"/>
                <w14:checkedState w14:val="2612" w14:font="MS Gothic"/>
                <w14:uncheckedState w14:val="2610" w14:font="MS Gothic"/>
              </w14:checkbox>
            </w:sdtPr>
            <w:sdtEndPr/>
            <w:sdtContent>
              <w:r w:rsidR="000C77C1">
                <w:rPr>
                  <w:rFonts w:ascii="MS Gothic" w:eastAsia="MS Gothic" w:hAnsi="MS Gothic" w:hint="eastAsia"/>
                </w:rPr>
                <w:t>☐</w:t>
              </w:r>
            </w:sdtContent>
          </w:sdt>
          <w:r w:rsidR="000C77C1" w:rsidRPr="009A1919">
            <w:t xml:space="preserve"> </w:t>
          </w:r>
          <w:r w:rsidR="000C77C1">
            <w:tab/>
          </w:r>
          <w:r w:rsidR="00194C11" w:rsidRPr="009A1919">
            <w:t xml:space="preserve">Annual General Meeting Minutes (if applicable). </w:t>
          </w:r>
        </w:p>
        <w:p w14:paraId="20C4E40E" w14:textId="6AECB619" w:rsidR="00194C11" w:rsidRDefault="00684F79" w:rsidP="00684F79">
          <w:r>
            <w:tab/>
          </w:r>
          <w:sdt>
            <w:sdtPr>
              <w:id w:val="1291481656"/>
              <w14:checkbox>
                <w14:checked w14:val="0"/>
                <w14:checkedState w14:val="2612" w14:font="MS Gothic"/>
                <w14:uncheckedState w14:val="2610" w14:font="MS Gothic"/>
              </w14:checkbox>
            </w:sdtPr>
            <w:sdtEndPr/>
            <w:sdtContent>
              <w:r w:rsidR="000C77C1">
                <w:rPr>
                  <w:rFonts w:ascii="MS Gothic" w:eastAsia="MS Gothic" w:hAnsi="MS Gothic" w:hint="eastAsia"/>
                </w:rPr>
                <w:t>☐</w:t>
              </w:r>
            </w:sdtContent>
          </w:sdt>
          <w:r w:rsidR="000C77C1" w:rsidRPr="009A1919">
            <w:t xml:space="preserve"> </w:t>
          </w:r>
          <w:r w:rsidR="000C77C1">
            <w:tab/>
          </w:r>
          <w:r w:rsidR="00194C11" w:rsidRPr="009A1919">
            <w:t xml:space="preserve">List of elected office bearers. </w:t>
          </w:r>
        </w:p>
        <w:p w14:paraId="2DBE42DC" w14:textId="0469CF40" w:rsidR="00746FF0" w:rsidRDefault="003666C4" w:rsidP="000C77C1">
          <w:pPr>
            <w:ind w:left="1440" w:hanging="720"/>
          </w:pPr>
          <w:sdt>
            <w:sdtPr>
              <w:id w:val="799807239"/>
              <w14:checkbox>
                <w14:checked w14:val="0"/>
                <w14:checkedState w14:val="2612" w14:font="MS Gothic"/>
                <w14:uncheckedState w14:val="2610" w14:font="MS Gothic"/>
              </w14:checkbox>
            </w:sdtPr>
            <w:sdtEndPr/>
            <w:sdtContent>
              <w:r w:rsidR="000C77C1">
                <w:rPr>
                  <w:rFonts w:ascii="MS Gothic" w:eastAsia="MS Gothic" w:hAnsi="MS Gothic" w:hint="eastAsia"/>
                </w:rPr>
                <w:t>☐</w:t>
              </w:r>
            </w:sdtContent>
          </w:sdt>
          <w:r w:rsidR="000C77C1" w:rsidRPr="00F13A7B">
            <w:t xml:space="preserve"> </w:t>
          </w:r>
          <w:r w:rsidR="000C77C1">
            <w:tab/>
          </w:r>
          <w:r w:rsidR="00746FF0" w:rsidRPr="00F13A7B">
            <w:t>Details of any Registered Training Organisation or other child care related business in which the provider or their personnel have an interest.</w:t>
          </w:r>
        </w:p>
        <w:p w14:paraId="0C85783A" w14:textId="2B573E06" w:rsidR="00106ED2" w:rsidRDefault="003666C4" w:rsidP="005C1E27">
          <w:pPr>
            <w:ind w:left="1440" w:hanging="720"/>
          </w:pPr>
          <w:sdt>
            <w:sdtPr>
              <w:id w:val="-1931501858"/>
              <w14:checkbox>
                <w14:checked w14:val="0"/>
                <w14:checkedState w14:val="2612" w14:font="MS Gothic"/>
                <w14:uncheckedState w14:val="2610" w14:font="MS Gothic"/>
              </w14:checkbox>
            </w:sdtPr>
            <w:sdtEndPr/>
            <w:sdtContent>
              <w:r w:rsidR="005C1E27">
                <w:rPr>
                  <w:rFonts w:ascii="MS Gothic" w:eastAsia="MS Gothic" w:hAnsi="MS Gothic" w:hint="eastAsia"/>
                </w:rPr>
                <w:t>☐</w:t>
              </w:r>
            </w:sdtContent>
          </w:sdt>
          <w:r w:rsidR="005C1E27" w:rsidRPr="00F13A7B">
            <w:t xml:space="preserve"> </w:t>
          </w:r>
          <w:r w:rsidR="005C1E27">
            <w:tab/>
          </w:r>
          <w:r w:rsidR="00106ED2" w:rsidRPr="00F13A7B">
            <w:t>Details of the External Management organisation/individual (if there is one).</w:t>
          </w:r>
        </w:p>
        <w:p w14:paraId="3C6DBCA9" w14:textId="23F18E9C" w:rsidR="00194C11" w:rsidRDefault="00071CBD" w:rsidP="00CF2AB6">
          <w:r>
            <w:lastRenderedPageBreak/>
            <w:tab/>
          </w:r>
          <w:sdt>
            <w:sdtPr>
              <w:id w:val="1434553411"/>
              <w14:checkbox>
                <w14:checked w14:val="0"/>
                <w14:checkedState w14:val="2612" w14:font="MS Gothic"/>
                <w14:uncheckedState w14:val="2610" w14:font="MS Gothic"/>
              </w14:checkbox>
            </w:sdtPr>
            <w:sdtEndPr/>
            <w:sdtContent>
              <w:r w:rsidR="005C1E27">
                <w:rPr>
                  <w:rFonts w:ascii="MS Gothic" w:eastAsia="MS Gothic" w:hAnsi="MS Gothic" w:hint="eastAsia"/>
                </w:rPr>
                <w:t>☐</w:t>
              </w:r>
            </w:sdtContent>
          </w:sdt>
          <w:r w:rsidR="005C1E27" w:rsidRPr="009A1919">
            <w:t xml:space="preserve"> </w:t>
          </w:r>
          <w:r w:rsidR="005C1E27">
            <w:tab/>
          </w:r>
          <w:r w:rsidR="00194C11" w:rsidRPr="009A1919">
            <w:t>Financial statement for previous financial year (if available).</w:t>
          </w:r>
        </w:p>
        <w:p w14:paraId="47B133A2" w14:textId="0A795644" w:rsidR="002A10C7" w:rsidRDefault="00071CBD" w:rsidP="00071CBD">
          <w:r>
            <w:tab/>
          </w:r>
          <w:sdt>
            <w:sdtPr>
              <w:id w:val="1650392258"/>
              <w14:checkbox>
                <w14:checked w14:val="0"/>
                <w14:checkedState w14:val="2612" w14:font="MS Gothic"/>
                <w14:uncheckedState w14:val="2610" w14:font="MS Gothic"/>
              </w14:checkbox>
            </w:sdtPr>
            <w:sdtEndPr/>
            <w:sdtContent>
              <w:r w:rsidR="005C1E27">
                <w:rPr>
                  <w:rFonts w:ascii="MS Gothic" w:eastAsia="MS Gothic" w:hAnsi="MS Gothic" w:hint="eastAsia"/>
                </w:rPr>
                <w:t>☐</w:t>
              </w:r>
            </w:sdtContent>
          </w:sdt>
          <w:r w:rsidR="005C1E27">
            <w:t xml:space="preserve"> </w:t>
          </w:r>
          <w:r w:rsidR="005C1E27">
            <w:tab/>
          </w:r>
          <w:r w:rsidR="00A100FC">
            <w:t xml:space="preserve">Bank </w:t>
          </w:r>
          <w:r w:rsidR="00C32368">
            <w:t>a</w:t>
          </w:r>
          <w:bookmarkStart w:id="1" w:name="_GoBack"/>
          <w:bookmarkEnd w:id="1"/>
          <w:r w:rsidR="00A100FC">
            <w:t>ccount details</w:t>
          </w:r>
          <w:r w:rsidR="00175DAB">
            <w:t xml:space="preserve"> </w:t>
          </w:r>
          <w:r w:rsidR="00832A71">
            <w:t>(add below).</w:t>
          </w:r>
        </w:p>
        <w:tbl>
          <w:tblPr>
            <w:tblStyle w:val="GridTable4-Accent1"/>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601"/>
            <w:gridCol w:w="3654"/>
          </w:tblGrid>
          <w:tr w:rsidR="006F45F3" w14:paraId="3836C587" w14:textId="77777777" w:rsidTr="00071CBD">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shd w:val="clear" w:color="auto" w:fill="C7D1DE" w:themeFill="background2" w:themeFillShade="E6"/>
              </w:tcPr>
              <w:p w14:paraId="4057FBBB" w14:textId="0940A49A" w:rsidR="006F45F3" w:rsidRDefault="00FB7ACC" w:rsidP="00CD5897">
                <w:pPr>
                  <w:spacing w:line="360" w:lineRule="auto"/>
                  <w:rPr>
                    <w:color w:val="000000" w:themeColor="text1"/>
                    <w:sz w:val="20"/>
                    <w:szCs w:val="20"/>
                  </w:rPr>
                </w:pPr>
                <w:r>
                  <w:rPr>
                    <w:color w:val="000000" w:themeColor="text1"/>
                    <w:sz w:val="20"/>
                    <w:szCs w:val="20"/>
                  </w:rPr>
                  <w:t>Account Name</w:t>
                </w:r>
              </w:p>
            </w:tc>
            <w:tc>
              <w:tcPr>
                <w:tcW w:w="1601" w:type="dxa"/>
                <w:tcBorders>
                  <w:top w:val="none" w:sz="0" w:space="0" w:color="auto"/>
                  <w:left w:val="none" w:sz="0" w:space="0" w:color="auto"/>
                  <w:bottom w:val="none" w:sz="0" w:space="0" w:color="auto"/>
                  <w:right w:val="none" w:sz="0" w:space="0" w:color="auto"/>
                </w:tcBorders>
                <w:shd w:val="clear" w:color="auto" w:fill="C7D1DE" w:themeFill="background2" w:themeFillShade="E6"/>
              </w:tcPr>
              <w:p w14:paraId="18E3B3A5" w14:textId="5A5314F6" w:rsidR="006F45F3" w:rsidRPr="00AA2F67" w:rsidRDefault="006F45F3" w:rsidP="00CD5897">
                <w:pPr>
                  <w:spacing w:line="360" w:lineRule="auto"/>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BSB</w:t>
                </w:r>
              </w:p>
            </w:tc>
            <w:tc>
              <w:tcPr>
                <w:tcW w:w="3654" w:type="dxa"/>
                <w:tcBorders>
                  <w:top w:val="none" w:sz="0" w:space="0" w:color="auto"/>
                  <w:left w:val="none" w:sz="0" w:space="0" w:color="auto"/>
                  <w:bottom w:val="none" w:sz="0" w:space="0" w:color="auto"/>
                  <w:right w:val="none" w:sz="0" w:space="0" w:color="auto"/>
                </w:tcBorders>
                <w:shd w:val="clear" w:color="auto" w:fill="C7D1DE" w:themeFill="background2" w:themeFillShade="E6"/>
              </w:tcPr>
              <w:p w14:paraId="726F705E" w14:textId="0E329B06" w:rsidR="006F45F3" w:rsidRPr="00AA2F67" w:rsidRDefault="006F45F3" w:rsidP="00CD5897">
                <w:pPr>
                  <w:spacing w:line="360" w:lineRule="auto"/>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Account Number</w:t>
                </w:r>
              </w:p>
            </w:tc>
          </w:tr>
        </w:tbl>
        <w:p w14:paraId="2D3D379D" w14:textId="1283C7CE" w:rsidR="00B97ED0" w:rsidRDefault="00B97ED0" w:rsidP="00F71000"/>
        <w:p w14:paraId="46736139" w14:textId="179648B8" w:rsidR="00137FEC" w:rsidRPr="00CC1638" w:rsidRDefault="003666C4" w:rsidP="000F358D">
          <w:pPr>
            <w:ind w:left="720" w:hanging="720"/>
            <w:rPr>
              <w:b/>
            </w:rPr>
          </w:pPr>
          <w:sdt>
            <w:sdtPr>
              <w:id w:val="661520573"/>
              <w14:checkbox>
                <w14:checked w14:val="0"/>
                <w14:checkedState w14:val="2612" w14:font="MS Gothic"/>
                <w14:uncheckedState w14:val="2610" w14:font="MS Gothic"/>
              </w14:checkbox>
            </w:sdtPr>
            <w:sdtEndPr/>
            <w:sdtContent>
              <w:r w:rsidR="00D410BA">
                <w:rPr>
                  <w:rFonts w:ascii="MS Gothic" w:eastAsia="MS Gothic" w:hAnsi="MS Gothic" w:hint="eastAsia"/>
                </w:rPr>
                <w:t>☐</w:t>
              </w:r>
            </w:sdtContent>
          </w:sdt>
          <w:r w:rsidR="00D410BA">
            <w:t xml:space="preserve"> </w:t>
          </w:r>
          <w:r w:rsidR="00D410BA">
            <w:tab/>
          </w:r>
          <w:r w:rsidR="00B56839" w:rsidRPr="00CC1638">
            <w:rPr>
              <w:b/>
            </w:rPr>
            <w:t>Log</w:t>
          </w:r>
          <w:r w:rsidR="00B97B9B" w:rsidRPr="00CC1638">
            <w:rPr>
              <w:b/>
            </w:rPr>
            <w:t xml:space="preserve"> </w:t>
          </w:r>
          <w:r w:rsidR="00B56839" w:rsidRPr="00CC1638">
            <w:rPr>
              <w:b/>
            </w:rPr>
            <w:t>in to</w:t>
          </w:r>
          <w:r w:rsidR="00B97B9B" w:rsidRPr="00CC1638">
            <w:rPr>
              <w:b/>
            </w:rPr>
            <w:t xml:space="preserve"> your PRODA account through the Provider Entry Point (PEP).</w:t>
          </w:r>
          <w:r w:rsidR="00B56839" w:rsidRPr="00CC1638">
            <w:rPr>
              <w:b/>
            </w:rPr>
            <w:t xml:space="preserve"> </w:t>
          </w:r>
        </w:p>
        <w:p w14:paraId="07D23CD4" w14:textId="79304235" w:rsidR="008B5388" w:rsidRDefault="00830CFE" w:rsidP="008B5388">
          <w:pPr>
            <w:ind w:left="720" w:hanging="720"/>
          </w:pPr>
          <w:r>
            <w:tab/>
          </w:r>
          <w:r w:rsidR="003855E4">
            <w:t xml:space="preserve">Click </w:t>
          </w:r>
          <w:hyperlink r:id="rId18" w:history="1">
            <w:r w:rsidR="003855E4" w:rsidRPr="003855E4">
              <w:rPr>
                <w:rStyle w:val="Hyperlink"/>
              </w:rPr>
              <w:t>here</w:t>
            </w:r>
          </w:hyperlink>
          <w:r w:rsidR="003855E4">
            <w:t xml:space="preserve"> for link </w:t>
          </w:r>
          <w:r w:rsidR="00710329">
            <w:t>to Department of Human Services</w:t>
          </w:r>
          <w:r w:rsidR="003667A4">
            <w:t xml:space="preserve"> – PRODA Login.</w:t>
          </w:r>
        </w:p>
        <w:p w14:paraId="0441096D" w14:textId="1AC1EB20" w:rsidR="008B5388" w:rsidRDefault="00C53748" w:rsidP="0044328E">
          <w:pPr>
            <w:ind w:left="720" w:hanging="720"/>
          </w:pPr>
          <w:r>
            <w:tab/>
          </w:r>
          <w:r w:rsidR="004C6C4D">
            <w:t>Or copy</w:t>
          </w:r>
          <w:r w:rsidR="0044328E">
            <w:t xml:space="preserve"> and paste this link to your search browser. </w:t>
          </w:r>
          <w:hyperlink r:id="rId19" w:history="1">
            <w:r w:rsidR="0044328E" w:rsidRPr="00043605">
              <w:rPr>
                <w:rStyle w:val="Hyperlink"/>
              </w:rPr>
              <w:t>https://proda.humanservices.gov.au/prodalogin/pages/public/login.jsf?TAM_OP=login&amp;USER</w:t>
            </w:r>
          </w:hyperlink>
        </w:p>
        <w:p w14:paraId="0D0C84D6" w14:textId="2AD6538C" w:rsidR="00F71000" w:rsidRPr="00116753" w:rsidRDefault="003666C4" w:rsidP="008B5388">
          <w:pPr>
            <w:ind w:left="720" w:hanging="720"/>
          </w:pPr>
          <w:sdt>
            <w:sdtPr>
              <w:id w:val="1555050622"/>
              <w14:checkbox>
                <w14:checked w14:val="0"/>
                <w14:checkedState w14:val="2612" w14:font="MS Gothic"/>
                <w14:uncheckedState w14:val="2610" w14:font="MS Gothic"/>
              </w14:checkbox>
            </w:sdtPr>
            <w:sdtEndPr/>
            <w:sdtContent>
              <w:r w:rsidR="00B51377">
                <w:rPr>
                  <w:rFonts w:ascii="MS Gothic" w:eastAsia="MS Gothic" w:hAnsi="MS Gothic" w:hint="eastAsia"/>
                </w:rPr>
                <w:t>☐</w:t>
              </w:r>
            </w:sdtContent>
          </w:sdt>
          <w:r w:rsidR="00F71000">
            <w:t xml:space="preserve"> </w:t>
          </w:r>
          <w:r w:rsidR="00F71000">
            <w:tab/>
          </w:r>
          <w:proofErr w:type="gramStart"/>
          <w:r w:rsidR="00F71000" w:rsidRPr="00116753">
            <w:t>Refer back</w:t>
          </w:r>
          <w:proofErr w:type="gramEnd"/>
          <w:r w:rsidR="00F71000" w:rsidRPr="00116753">
            <w:t xml:space="preserve"> to the Task Card </w:t>
          </w:r>
          <w:r w:rsidR="00F71000" w:rsidRPr="00116753">
            <w:rPr>
              <w:b/>
            </w:rPr>
            <w:t>“How to Submit an Application to become a CCS Approved Provider”</w:t>
          </w:r>
          <w:r w:rsidR="00F71000" w:rsidRPr="00116753">
            <w:t xml:space="preserve"> and scroll to section “To commence your application” on page 3 – </w:t>
          </w:r>
          <w:r w:rsidR="00F71000" w:rsidRPr="00702614">
            <w:rPr>
              <w:b/>
            </w:rPr>
            <w:t xml:space="preserve">follow the steps </w:t>
          </w:r>
          <w:r w:rsidR="00702614">
            <w:rPr>
              <w:b/>
            </w:rPr>
            <w:t>on this task card</w:t>
          </w:r>
          <w:r w:rsidR="000F09CF" w:rsidRPr="00702614">
            <w:rPr>
              <w:b/>
            </w:rPr>
            <w:t xml:space="preserve"> to submit your application</w:t>
          </w:r>
          <w:r w:rsidR="00F71000" w:rsidRPr="00116753">
            <w:t>.</w:t>
          </w:r>
        </w:p>
        <w:bookmarkStart w:id="2" w:name="_Hlk12434704"/>
        <w:p w14:paraId="140E0FD7" w14:textId="278E4A48" w:rsidR="007502E5" w:rsidRDefault="003666C4" w:rsidP="003B2D97">
          <w:pPr>
            <w:ind w:left="720" w:hanging="720"/>
          </w:pPr>
          <w:sdt>
            <w:sdtPr>
              <w:id w:val="942428922"/>
              <w14:checkbox>
                <w14:checked w14:val="0"/>
                <w14:checkedState w14:val="2612" w14:font="MS Gothic"/>
                <w14:uncheckedState w14:val="2610" w14:font="MS Gothic"/>
              </w14:checkbox>
            </w:sdtPr>
            <w:sdtEndPr/>
            <w:sdtContent>
              <w:r w:rsidR="00B51377">
                <w:rPr>
                  <w:rFonts w:ascii="MS Gothic" w:eastAsia="MS Gothic" w:hAnsi="MS Gothic" w:hint="eastAsia"/>
                </w:rPr>
                <w:t>☐</w:t>
              </w:r>
            </w:sdtContent>
          </w:sdt>
          <w:bookmarkEnd w:id="2"/>
          <w:r w:rsidR="00B51377">
            <w:t xml:space="preserve"> </w:t>
          </w:r>
          <w:r w:rsidR="00B51377">
            <w:tab/>
          </w:r>
          <w:r w:rsidR="003B6EC5">
            <w:t>After you have submitted your application log</w:t>
          </w:r>
          <w:r w:rsidR="005504F2" w:rsidRPr="005504F2">
            <w:t xml:space="preserve"> into the Provider Entry Point </w:t>
          </w:r>
          <w:r w:rsidR="0039768F">
            <w:t xml:space="preserve">(regularly) </w:t>
          </w:r>
          <w:r w:rsidR="005504F2" w:rsidRPr="005504F2">
            <w:t xml:space="preserve">and check </w:t>
          </w:r>
          <w:r w:rsidR="005504F2" w:rsidRPr="00B51377">
            <w:rPr>
              <w:b/>
            </w:rPr>
            <w:t>My Inbox</w:t>
          </w:r>
          <w:r w:rsidR="005504F2" w:rsidRPr="005504F2">
            <w:t xml:space="preserve"> for letters sent by the Department of Education of Training as this is how you will be notified of the outcome of your application, as well as of any requests from the department to provide more information. </w:t>
          </w:r>
        </w:p>
        <w:p w14:paraId="0D1DE094" w14:textId="385C1D7B" w:rsidR="003B2D97" w:rsidRDefault="003666C4" w:rsidP="003B2D97">
          <w:pPr>
            <w:ind w:left="720" w:hanging="720"/>
          </w:pPr>
          <w:sdt>
            <w:sdtPr>
              <w:id w:val="-841313647"/>
              <w14:checkbox>
                <w14:checked w14:val="0"/>
                <w14:checkedState w14:val="2612" w14:font="MS Gothic"/>
                <w14:uncheckedState w14:val="2610" w14:font="MS Gothic"/>
              </w14:checkbox>
            </w:sdtPr>
            <w:sdtEndPr/>
            <w:sdtContent>
              <w:r w:rsidR="00B35CBD">
                <w:rPr>
                  <w:rFonts w:ascii="MS Gothic" w:eastAsia="MS Gothic" w:hAnsi="MS Gothic" w:hint="eastAsia"/>
                </w:rPr>
                <w:t>☐</w:t>
              </w:r>
            </w:sdtContent>
          </w:sdt>
          <w:r w:rsidR="00415201" w:rsidRPr="00415201">
            <w:t xml:space="preserve"> </w:t>
          </w:r>
          <w:r w:rsidR="00415201">
            <w:tab/>
            <w:t>Celebrate your CCS approval</w:t>
          </w:r>
          <w:r w:rsidR="00E5343B">
            <w:t>!</w:t>
          </w:r>
        </w:p>
        <w:p w14:paraId="0E0A48A8" w14:textId="6F7492D7" w:rsidR="000C6135" w:rsidRPr="008D1997" w:rsidRDefault="00723BDD" w:rsidP="00BF2F99">
          <w:pPr>
            <w:pStyle w:val="Heading1"/>
          </w:pPr>
          <w:r w:rsidRPr="008D1997">
            <w:t>Help</w:t>
          </w:r>
        </w:p>
        <w:p w14:paraId="77D65361" w14:textId="60832E12" w:rsidR="0086529C" w:rsidRDefault="00BC0735" w:rsidP="00376EA1">
          <w:pPr>
            <w:ind w:left="720" w:hanging="720"/>
          </w:pPr>
          <w:r>
            <w:t>Neighbourhood Houses Victoria</w:t>
          </w:r>
          <w:r w:rsidR="002664EE">
            <w:tab/>
            <w:t>(03) 9602 1228</w:t>
          </w:r>
          <w:r w:rsidR="008D1997">
            <w:t xml:space="preserve"> | 0455 422 628</w:t>
          </w:r>
        </w:p>
        <w:p w14:paraId="48532EDC" w14:textId="409F7DBE" w:rsidR="00236028" w:rsidRDefault="00DD3949" w:rsidP="00F71000">
          <w:pPr>
            <w:ind w:left="720" w:hanging="720"/>
          </w:pPr>
          <w:r>
            <w:t>CCS Assessment Team</w:t>
          </w:r>
          <w:r>
            <w:tab/>
          </w:r>
          <w:r w:rsidR="002664EE">
            <w:tab/>
          </w:r>
          <w:r w:rsidR="002664EE">
            <w:tab/>
          </w:r>
          <w:r>
            <w:t>1800 112 812</w:t>
          </w:r>
        </w:p>
        <w:p w14:paraId="41A7C35B" w14:textId="0FFAF03B" w:rsidR="002664EE" w:rsidRDefault="002664EE" w:rsidP="00F71000">
          <w:pPr>
            <w:ind w:left="720" w:hanging="720"/>
          </w:pPr>
          <w:r>
            <w:t>CCS Help</w:t>
          </w:r>
          <w:r w:rsidR="00723BDD">
            <w:t>desk</w:t>
          </w:r>
          <w:r w:rsidR="00723BDD">
            <w:tab/>
          </w:r>
          <w:r w:rsidR="00723BDD">
            <w:tab/>
          </w:r>
          <w:r w:rsidR="00723BDD">
            <w:tab/>
          </w:r>
          <w:r w:rsidR="00723BDD">
            <w:tab/>
          </w:r>
          <w:r w:rsidR="00723BDD" w:rsidRPr="00723BDD">
            <w:t>1300 667 276</w:t>
          </w:r>
          <w:r>
            <w:tab/>
          </w:r>
          <w:r>
            <w:tab/>
          </w:r>
          <w:r>
            <w:tab/>
          </w:r>
          <w:r>
            <w:tab/>
          </w:r>
        </w:p>
        <w:p w14:paraId="0E0ED2CC" w14:textId="2260D96A" w:rsidR="007F5E49" w:rsidRDefault="00AF55EC" w:rsidP="00BF2F99">
          <w:pPr>
            <w:ind w:left="720" w:hanging="720"/>
          </w:pPr>
          <w:r>
            <w:t>PRODA Helpline</w:t>
          </w:r>
          <w:r>
            <w:tab/>
          </w:r>
          <w:r>
            <w:tab/>
          </w:r>
          <w:r>
            <w:tab/>
          </w:r>
          <w:r>
            <w:tab/>
          </w:r>
          <w:r w:rsidRPr="00AF55EC">
            <w:t>1800 700 19</w:t>
          </w:r>
          <w:r w:rsidR="002110B8">
            <w:t>9</w:t>
          </w:r>
        </w:p>
        <w:p w14:paraId="27D5D7AB" w14:textId="211DFCCD" w:rsidR="00C5678C" w:rsidRDefault="00137FEC" w:rsidP="007502E5">
          <w:pPr>
            <w:ind w:left="720"/>
            <w:sectPr w:rsidR="00C5678C" w:rsidSect="00D44D9E">
              <w:headerReference w:type="default" r:id="rId20"/>
              <w:footerReference w:type="even" r:id="rId21"/>
              <w:footerReference w:type="default" r:id="rId22"/>
              <w:footerReference w:type="first" r:id="rId23"/>
              <w:pgSz w:w="12240" w:h="15840"/>
              <w:pgMar w:top="1440" w:right="1080" w:bottom="1440" w:left="1080" w:header="576" w:footer="432" w:gutter="0"/>
              <w:cols w:space="720"/>
              <w:docGrid w:linePitch="360"/>
            </w:sectPr>
          </w:pPr>
          <w:r w:rsidRPr="00137FEC">
            <w:t xml:space="preserve"> </w:t>
          </w:r>
          <w:r w:rsidR="00572632">
            <w:br w:type="page"/>
          </w:r>
        </w:p>
        <w:p w14:paraId="5FFEE6C8" w14:textId="28BB4B9A" w:rsidR="00CC691E" w:rsidRPr="00CC691E" w:rsidRDefault="00CC691E" w:rsidP="00B02E0E">
          <w:pPr>
            <w:pStyle w:val="Heading1"/>
          </w:pPr>
          <w:r w:rsidRPr="00CC691E">
            <w:lastRenderedPageBreak/>
            <w:t>PRODA</w:t>
          </w:r>
          <w:r>
            <w:t xml:space="preserve"> R</w:t>
          </w:r>
          <w:r w:rsidR="00B02E0E">
            <w:t>egi</w:t>
          </w:r>
          <w:r w:rsidR="001B10E9">
            <w:t>strations</w:t>
          </w:r>
          <w:r>
            <w:t xml:space="preserve"> </w:t>
          </w:r>
          <w:r w:rsidR="001B10E9">
            <w:t>and</w:t>
          </w:r>
          <w:r>
            <w:t xml:space="preserve"> </w:t>
          </w:r>
          <w:r w:rsidR="000800B3">
            <w:t>F</w:t>
          </w:r>
          <w:r w:rsidR="001B10E9">
            <w:t>it and</w:t>
          </w:r>
          <w:r w:rsidR="000800B3">
            <w:t xml:space="preserve"> P</w:t>
          </w:r>
          <w:r w:rsidR="001B10E9">
            <w:t>roper</w:t>
          </w:r>
          <w:r>
            <w:t xml:space="preserve"> C</w:t>
          </w:r>
          <w:r w:rsidR="00B02E0E">
            <w:t>hecks Record</w:t>
          </w:r>
        </w:p>
        <w:p w14:paraId="2420F59D" w14:textId="254DEA36" w:rsidR="00572632" w:rsidRDefault="00FC6066" w:rsidP="004179A5">
          <w:pPr>
            <w:ind w:left="720" w:hanging="720"/>
          </w:pPr>
          <w:r>
            <w:t>Add</w:t>
          </w:r>
          <w:r w:rsidR="00CD6BBE">
            <w:t xml:space="preserve"> </w:t>
          </w:r>
          <w:r w:rsidR="00F730B2">
            <w:t xml:space="preserve">Names, </w:t>
          </w:r>
          <w:r w:rsidR="00820F8C">
            <w:t xml:space="preserve">PRODA </w:t>
          </w:r>
          <w:r w:rsidR="00CD6BBE">
            <w:t xml:space="preserve">RA numbers and tick </w:t>
          </w:r>
          <w:r w:rsidR="004A1388">
            <w:t>Fit and Proper</w:t>
          </w:r>
          <w:r w:rsidR="00820F8C">
            <w:t xml:space="preserve"> </w:t>
          </w:r>
          <w:r w:rsidR="00DB6D7B">
            <w:t>checks</w:t>
          </w:r>
          <w:r w:rsidR="00CD6BBE">
            <w:t xml:space="preserve"> complete</w:t>
          </w:r>
          <w:r w:rsidR="006A35A8">
            <w:t xml:space="preserve"> </w:t>
          </w:r>
          <w:r w:rsidR="00DB6D7B">
            <w:t>(</w:t>
          </w:r>
          <w:r w:rsidR="006A35A8">
            <w:t>save</w:t>
          </w:r>
          <w:r w:rsidR="00186A4B">
            <w:t xml:space="preserve"> checks</w:t>
          </w:r>
          <w:r w:rsidR="006A35A8">
            <w:t xml:space="preserve"> as </w:t>
          </w:r>
          <w:r w:rsidR="003815AE">
            <w:t xml:space="preserve">individual </w:t>
          </w:r>
          <w:r w:rsidR="006A35A8">
            <w:t>PDF files</w:t>
          </w:r>
          <w:r w:rsidR="00CD6BBE">
            <w:t>)</w:t>
          </w:r>
          <w:r w:rsidR="000917F1">
            <w:t>.</w:t>
          </w:r>
        </w:p>
        <w:p w14:paraId="03BEC25F" w14:textId="7400094D" w:rsidR="00A61E2C" w:rsidRPr="00621ACE" w:rsidRDefault="00A61E2C" w:rsidP="004179A5">
          <w:pPr>
            <w:ind w:left="720" w:hanging="720"/>
          </w:pPr>
          <w:r w:rsidRPr="00A61E2C">
            <w:rPr>
              <w:b/>
            </w:rPr>
            <w:t>Management Staff</w:t>
          </w:r>
          <w:r w:rsidR="00FC6066">
            <w:rPr>
              <w:b/>
            </w:rPr>
            <w:t xml:space="preserve"> of the Organisation</w:t>
          </w:r>
          <w:r w:rsidR="00BE7F68">
            <w:rPr>
              <w:b/>
            </w:rPr>
            <w:t xml:space="preserve"> </w:t>
          </w:r>
          <w:r w:rsidR="002B031C" w:rsidRPr="00E24168">
            <w:rPr>
              <w:sz w:val="20"/>
              <w:szCs w:val="20"/>
            </w:rPr>
            <w:t>(if WWCC required note card number, expiry date &amp; state of issue)</w:t>
          </w:r>
        </w:p>
        <w:tbl>
          <w:tblPr>
            <w:tblStyle w:val="GridTable4-Accent1"/>
            <w:tblW w:w="0" w:type="auto"/>
            <w:tblLook w:val="04A0" w:firstRow="1" w:lastRow="0" w:firstColumn="1" w:lastColumn="0" w:noHBand="0" w:noVBand="1"/>
          </w:tblPr>
          <w:tblGrid>
            <w:gridCol w:w="3533"/>
            <w:gridCol w:w="2123"/>
            <w:gridCol w:w="1427"/>
            <w:gridCol w:w="1559"/>
            <w:gridCol w:w="1559"/>
            <w:gridCol w:w="1411"/>
            <w:gridCol w:w="1338"/>
          </w:tblGrid>
          <w:tr w:rsidR="00492A38" w14:paraId="10850136" w14:textId="77777777" w:rsidTr="00492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14:paraId="0EE8C2D3" w14:textId="4C729E1C" w:rsidR="00865E11" w:rsidRPr="00926ACC" w:rsidRDefault="00FA0A31" w:rsidP="004179A5">
                <w:pPr>
                  <w:rPr>
                    <w:sz w:val="20"/>
                    <w:szCs w:val="20"/>
                  </w:rPr>
                </w:pPr>
                <w:r w:rsidRPr="00926ACC">
                  <w:rPr>
                    <w:sz w:val="20"/>
                    <w:szCs w:val="20"/>
                  </w:rPr>
                  <w:t>Name</w:t>
                </w:r>
              </w:p>
            </w:tc>
            <w:tc>
              <w:tcPr>
                <w:tcW w:w="2123" w:type="dxa"/>
              </w:tcPr>
              <w:p w14:paraId="1286CDDB" w14:textId="6156239A" w:rsidR="00865E11" w:rsidRPr="00926ACC" w:rsidRDefault="00961F4C" w:rsidP="004179A5">
                <w:pPr>
                  <w:cnfStyle w:val="100000000000" w:firstRow="1" w:lastRow="0" w:firstColumn="0" w:lastColumn="0" w:oddVBand="0" w:evenVBand="0" w:oddHBand="0" w:evenHBand="0" w:firstRowFirstColumn="0" w:firstRowLastColumn="0" w:lastRowFirstColumn="0" w:lastRowLastColumn="0"/>
                  <w:rPr>
                    <w:sz w:val="20"/>
                    <w:szCs w:val="20"/>
                  </w:rPr>
                </w:pPr>
                <w:r w:rsidRPr="00926ACC">
                  <w:rPr>
                    <w:sz w:val="20"/>
                    <w:szCs w:val="20"/>
                  </w:rPr>
                  <w:t xml:space="preserve">PRODA </w:t>
                </w:r>
                <w:r w:rsidR="00983DA6" w:rsidRPr="00926ACC">
                  <w:rPr>
                    <w:sz w:val="20"/>
                    <w:szCs w:val="20"/>
                  </w:rPr>
                  <w:t>RA Number</w:t>
                </w:r>
              </w:p>
            </w:tc>
            <w:tc>
              <w:tcPr>
                <w:tcW w:w="1427" w:type="dxa"/>
              </w:tcPr>
              <w:p w14:paraId="58940830" w14:textId="669F90A0" w:rsidR="00865E11" w:rsidRPr="00926ACC" w:rsidRDefault="003B00A1" w:rsidP="004179A5">
                <w:pPr>
                  <w:cnfStyle w:val="100000000000" w:firstRow="1" w:lastRow="0" w:firstColumn="0" w:lastColumn="0" w:oddVBand="0" w:evenVBand="0" w:oddHBand="0" w:evenHBand="0" w:firstRowFirstColumn="0" w:firstRowLastColumn="0" w:lastRowFirstColumn="0" w:lastRowLastColumn="0"/>
                  <w:rPr>
                    <w:sz w:val="20"/>
                    <w:szCs w:val="20"/>
                  </w:rPr>
                </w:pPr>
                <w:r w:rsidRPr="00926ACC">
                  <w:rPr>
                    <w:sz w:val="20"/>
                    <w:szCs w:val="20"/>
                  </w:rPr>
                  <w:t>Police</w:t>
                </w:r>
                <w:r w:rsidR="006A188E" w:rsidRPr="00926ACC">
                  <w:rPr>
                    <w:sz w:val="20"/>
                    <w:szCs w:val="20"/>
                  </w:rPr>
                  <w:t xml:space="preserve"> Check</w:t>
                </w:r>
              </w:p>
            </w:tc>
            <w:tc>
              <w:tcPr>
                <w:tcW w:w="1559" w:type="dxa"/>
              </w:tcPr>
              <w:p w14:paraId="420AEF6B" w14:textId="60CFF519" w:rsidR="00865E11" w:rsidRPr="00926ACC" w:rsidRDefault="003B00A1" w:rsidP="004179A5">
                <w:pPr>
                  <w:cnfStyle w:val="100000000000" w:firstRow="1" w:lastRow="0" w:firstColumn="0" w:lastColumn="0" w:oddVBand="0" w:evenVBand="0" w:oddHBand="0" w:evenHBand="0" w:firstRowFirstColumn="0" w:firstRowLastColumn="0" w:lastRowFirstColumn="0" w:lastRowLastColumn="0"/>
                  <w:rPr>
                    <w:sz w:val="20"/>
                    <w:szCs w:val="20"/>
                  </w:rPr>
                </w:pPr>
                <w:r w:rsidRPr="00926ACC">
                  <w:rPr>
                    <w:sz w:val="20"/>
                    <w:szCs w:val="20"/>
                  </w:rPr>
                  <w:t>WWCC</w:t>
                </w:r>
                <w:r w:rsidR="00720AC5" w:rsidRPr="00926ACC">
                  <w:rPr>
                    <w:sz w:val="20"/>
                    <w:szCs w:val="20"/>
                  </w:rPr>
                  <w:t xml:space="preserve"> (if required)</w:t>
                </w:r>
              </w:p>
            </w:tc>
            <w:tc>
              <w:tcPr>
                <w:tcW w:w="1559" w:type="dxa"/>
              </w:tcPr>
              <w:p w14:paraId="388FB317" w14:textId="29081EE3" w:rsidR="00865E11" w:rsidRPr="00926ACC" w:rsidRDefault="001534DD" w:rsidP="004179A5">
                <w:pPr>
                  <w:cnfStyle w:val="100000000000" w:firstRow="1" w:lastRow="0" w:firstColumn="0" w:lastColumn="0" w:oddVBand="0" w:evenVBand="0" w:oddHBand="0" w:evenHBand="0" w:firstRowFirstColumn="0" w:firstRowLastColumn="0" w:lastRowFirstColumn="0" w:lastRowLastColumn="0"/>
                  <w:rPr>
                    <w:sz w:val="20"/>
                    <w:szCs w:val="20"/>
                  </w:rPr>
                </w:pPr>
                <w:r w:rsidRPr="00926ACC">
                  <w:rPr>
                    <w:sz w:val="20"/>
                    <w:szCs w:val="20"/>
                  </w:rPr>
                  <w:t>Person</w:t>
                </w:r>
                <w:r w:rsidR="00A61E2C" w:rsidRPr="00926ACC">
                  <w:rPr>
                    <w:sz w:val="20"/>
                    <w:szCs w:val="20"/>
                  </w:rPr>
                  <w:t>a</w:t>
                </w:r>
                <w:r w:rsidRPr="00926ACC">
                  <w:rPr>
                    <w:sz w:val="20"/>
                    <w:szCs w:val="20"/>
                  </w:rPr>
                  <w:t xml:space="preserve">l </w:t>
                </w:r>
                <w:r w:rsidR="00BA7335" w:rsidRPr="00926ACC">
                  <w:rPr>
                    <w:sz w:val="20"/>
                    <w:szCs w:val="20"/>
                  </w:rPr>
                  <w:t>Name</w:t>
                </w:r>
                <w:r w:rsidR="006A188E" w:rsidRPr="00926ACC">
                  <w:rPr>
                    <w:sz w:val="20"/>
                    <w:szCs w:val="20"/>
                  </w:rPr>
                  <w:t xml:space="preserve"> Search</w:t>
                </w:r>
              </w:p>
            </w:tc>
            <w:tc>
              <w:tcPr>
                <w:tcW w:w="1411" w:type="dxa"/>
              </w:tcPr>
              <w:p w14:paraId="7BD63D50" w14:textId="51B0E75A" w:rsidR="00865E11" w:rsidRPr="00926ACC" w:rsidRDefault="006A188E" w:rsidP="004179A5">
                <w:pPr>
                  <w:cnfStyle w:val="100000000000" w:firstRow="1" w:lastRow="0" w:firstColumn="0" w:lastColumn="0" w:oddVBand="0" w:evenVBand="0" w:oddHBand="0" w:evenHBand="0" w:firstRowFirstColumn="0" w:firstRowLastColumn="0" w:lastRowFirstColumn="0" w:lastRowLastColumn="0"/>
                  <w:rPr>
                    <w:sz w:val="20"/>
                    <w:szCs w:val="20"/>
                  </w:rPr>
                </w:pPr>
                <w:r w:rsidRPr="00926ACC">
                  <w:rPr>
                    <w:sz w:val="20"/>
                    <w:szCs w:val="20"/>
                  </w:rPr>
                  <w:t>Bankruptcy Search</w:t>
                </w:r>
              </w:p>
            </w:tc>
            <w:tc>
              <w:tcPr>
                <w:tcW w:w="1338" w:type="dxa"/>
              </w:tcPr>
              <w:p w14:paraId="64FB1C99" w14:textId="0A1A42A2" w:rsidR="00865E11" w:rsidRPr="00926ACC" w:rsidRDefault="00720AC5" w:rsidP="004179A5">
                <w:pPr>
                  <w:cnfStyle w:val="100000000000" w:firstRow="1" w:lastRow="0" w:firstColumn="0" w:lastColumn="0" w:oddVBand="0" w:evenVBand="0" w:oddHBand="0" w:evenHBand="0" w:firstRowFirstColumn="0" w:firstRowLastColumn="0" w:lastRowFirstColumn="0" w:lastRowLastColumn="0"/>
                  <w:rPr>
                    <w:sz w:val="20"/>
                    <w:szCs w:val="20"/>
                  </w:rPr>
                </w:pPr>
                <w:r w:rsidRPr="00926ACC">
                  <w:rPr>
                    <w:sz w:val="20"/>
                    <w:szCs w:val="20"/>
                  </w:rPr>
                  <w:t>Banned &amp; Disqualified</w:t>
                </w:r>
              </w:p>
            </w:tc>
          </w:tr>
          <w:tr w:rsidR="008C6FC0" w14:paraId="365C2626" w14:textId="77777777" w:rsidTr="00FF761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533" w:type="dxa"/>
              </w:tcPr>
              <w:p w14:paraId="598C301C" w14:textId="77777777" w:rsidR="008C6FC0" w:rsidRDefault="008C6FC0" w:rsidP="008C6FC0"/>
            </w:tc>
            <w:tc>
              <w:tcPr>
                <w:tcW w:w="2123" w:type="dxa"/>
              </w:tcPr>
              <w:p w14:paraId="721E848D" w14:textId="201BA57A" w:rsidR="008C6FC0" w:rsidRPr="00C30330" w:rsidRDefault="008C6FC0" w:rsidP="008C6FC0">
                <w:pPr>
                  <w:cnfStyle w:val="000000100000" w:firstRow="0" w:lastRow="0" w:firstColumn="0" w:lastColumn="0" w:oddVBand="0" w:evenVBand="0" w:oddHBand="1" w:evenHBand="0" w:firstRowFirstColumn="0" w:firstRowLastColumn="0" w:lastRowFirstColumn="0" w:lastRowLastColumn="0"/>
                  <w:rPr>
                    <w:sz w:val="20"/>
                    <w:szCs w:val="20"/>
                  </w:rPr>
                </w:pPr>
                <w:r w:rsidRPr="00C30330">
                  <w:rPr>
                    <w:sz w:val="20"/>
                    <w:szCs w:val="20"/>
                  </w:rPr>
                  <w:t>RA</w:t>
                </w:r>
              </w:p>
            </w:tc>
            <w:tc>
              <w:tcPr>
                <w:tcW w:w="1427" w:type="dxa"/>
              </w:tcPr>
              <w:p w14:paraId="17D00205" w14:textId="3BF1FC90" w:rsidR="008C6FC0" w:rsidRDefault="003666C4" w:rsidP="008C6FC0">
                <w:pPr>
                  <w:cnfStyle w:val="000000100000" w:firstRow="0" w:lastRow="0" w:firstColumn="0" w:lastColumn="0" w:oddVBand="0" w:evenVBand="0" w:oddHBand="1" w:evenHBand="0" w:firstRowFirstColumn="0" w:firstRowLastColumn="0" w:lastRowFirstColumn="0" w:lastRowLastColumn="0"/>
                </w:pPr>
                <w:sdt>
                  <w:sdtPr>
                    <w:id w:val="1755159953"/>
                    <w14:checkbox>
                      <w14:checked w14:val="0"/>
                      <w14:checkedState w14:val="2612" w14:font="MS Gothic"/>
                      <w14:uncheckedState w14:val="2610" w14:font="MS Gothic"/>
                    </w14:checkbox>
                  </w:sdtPr>
                  <w:sdtEndPr/>
                  <w:sdtContent>
                    <w:r w:rsidR="008C6FC0">
                      <w:rPr>
                        <w:rFonts w:ascii="MS Gothic" w:eastAsia="MS Gothic" w:hAnsi="MS Gothic" w:hint="eastAsia"/>
                      </w:rPr>
                      <w:t>☐</w:t>
                    </w:r>
                  </w:sdtContent>
                </w:sdt>
              </w:p>
            </w:tc>
            <w:tc>
              <w:tcPr>
                <w:tcW w:w="1559" w:type="dxa"/>
              </w:tcPr>
              <w:p w14:paraId="21EA49C4" w14:textId="593E308D" w:rsidR="008C6FC0" w:rsidRDefault="003666C4" w:rsidP="008C6FC0">
                <w:pPr>
                  <w:cnfStyle w:val="000000100000" w:firstRow="0" w:lastRow="0" w:firstColumn="0" w:lastColumn="0" w:oddVBand="0" w:evenVBand="0" w:oddHBand="1" w:evenHBand="0" w:firstRowFirstColumn="0" w:firstRowLastColumn="0" w:lastRowFirstColumn="0" w:lastRowLastColumn="0"/>
                </w:pPr>
                <w:sdt>
                  <w:sdtPr>
                    <w:id w:val="715785196"/>
                    <w14:checkbox>
                      <w14:checked w14:val="0"/>
                      <w14:checkedState w14:val="2612" w14:font="MS Gothic"/>
                      <w14:uncheckedState w14:val="2610" w14:font="MS Gothic"/>
                    </w14:checkbox>
                  </w:sdtPr>
                  <w:sdtEndPr/>
                  <w:sdtContent>
                    <w:r w:rsidR="008C6FC0">
                      <w:rPr>
                        <w:rFonts w:ascii="MS Gothic" w:eastAsia="MS Gothic" w:hAnsi="MS Gothic" w:hint="eastAsia"/>
                      </w:rPr>
                      <w:t>☐</w:t>
                    </w:r>
                  </w:sdtContent>
                </w:sdt>
              </w:p>
            </w:tc>
            <w:tc>
              <w:tcPr>
                <w:tcW w:w="1559" w:type="dxa"/>
              </w:tcPr>
              <w:p w14:paraId="341CB6C6" w14:textId="14A6AB84" w:rsidR="008C6FC0" w:rsidRDefault="003666C4" w:rsidP="008C6FC0">
                <w:pPr>
                  <w:cnfStyle w:val="000000100000" w:firstRow="0" w:lastRow="0" w:firstColumn="0" w:lastColumn="0" w:oddVBand="0" w:evenVBand="0" w:oddHBand="1" w:evenHBand="0" w:firstRowFirstColumn="0" w:firstRowLastColumn="0" w:lastRowFirstColumn="0" w:lastRowLastColumn="0"/>
                </w:pPr>
                <w:sdt>
                  <w:sdtPr>
                    <w:id w:val="89054410"/>
                    <w14:checkbox>
                      <w14:checked w14:val="0"/>
                      <w14:checkedState w14:val="2612" w14:font="MS Gothic"/>
                      <w14:uncheckedState w14:val="2610" w14:font="MS Gothic"/>
                    </w14:checkbox>
                  </w:sdtPr>
                  <w:sdtEndPr/>
                  <w:sdtContent>
                    <w:r w:rsidR="008C6FC0" w:rsidRPr="004217A3">
                      <w:rPr>
                        <w:rFonts w:ascii="MS Gothic" w:eastAsia="MS Gothic" w:hAnsi="MS Gothic" w:hint="eastAsia"/>
                      </w:rPr>
                      <w:t>☐</w:t>
                    </w:r>
                  </w:sdtContent>
                </w:sdt>
              </w:p>
            </w:tc>
            <w:tc>
              <w:tcPr>
                <w:tcW w:w="1411" w:type="dxa"/>
              </w:tcPr>
              <w:p w14:paraId="4C9CAA36" w14:textId="2ABEE4E9" w:rsidR="008C6FC0" w:rsidRDefault="003666C4" w:rsidP="008C6FC0">
                <w:pPr>
                  <w:cnfStyle w:val="000000100000" w:firstRow="0" w:lastRow="0" w:firstColumn="0" w:lastColumn="0" w:oddVBand="0" w:evenVBand="0" w:oddHBand="1" w:evenHBand="0" w:firstRowFirstColumn="0" w:firstRowLastColumn="0" w:lastRowFirstColumn="0" w:lastRowLastColumn="0"/>
                </w:pPr>
                <w:sdt>
                  <w:sdtPr>
                    <w:id w:val="-1306769509"/>
                    <w14:checkbox>
                      <w14:checked w14:val="0"/>
                      <w14:checkedState w14:val="2612" w14:font="MS Gothic"/>
                      <w14:uncheckedState w14:val="2610" w14:font="MS Gothic"/>
                    </w14:checkbox>
                  </w:sdtPr>
                  <w:sdtEndPr/>
                  <w:sdtContent>
                    <w:r w:rsidR="008C6FC0" w:rsidRPr="004217A3">
                      <w:rPr>
                        <w:rFonts w:ascii="MS Gothic" w:eastAsia="MS Gothic" w:hAnsi="MS Gothic" w:hint="eastAsia"/>
                      </w:rPr>
                      <w:t>☐</w:t>
                    </w:r>
                  </w:sdtContent>
                </w:sdt>
              </w:p>
            </w:tc>
            <w:tc>
              <w:tcPr>
                <w:tcW w:w="1338" w:type="dxa"/>
              </w:tcPr>
              <w:p w14:paraId="313AC31E" w14:textId="3B7BC58A" w:rsidR="008C6FC0" w:rsidRDefault="003666C4" w:rsidP="008C6FC0">
                <w:pPr>
                  <w:cnfStyle w:val="000000100000" w:firstRow="0" w:lastRow="0" w:firstColumn="0" w:lastColumn="0" w:oddVBand="0" w:evenVBand="0" w:oddHBand="1" w:evenHBand="0" w:firstRowFirstColumn="0" w:firstRowLastColumn="0" w:lastRowFirstColumn="0" w:lastRowLastColumn="0"/>
                </w:pPr>
                <w:sdt>
                  <w:sdtPr>
                    <w:id w:val="-255830315"/>
                    <w14:checkbox>
                      <w14:checked w14:val="0"/>
                      <w14:checkedState w14:val="2612" w14:font="MS Gothic"/>
                      <w14:uncheckedState w14:val="2610" w14:font="MS Gothic"/>
                    </w14:checkbox>
                  </w:sdtPr>
                  <w:sdtEndPr/>
                  <w:sdtContent>
                    <w:r w:rsidR="008C6FC0" w:rsidRPr="004217A3">
                      <w:rPr>
                        <w:rFonts w:ascii="MS Gothic" w:eastAsia="MS Gothic" w:hAnsi="MS Gothic" w:hint="eastAsia"/>
                      </w:rPr>
                      <w:t>☐</w:t>
                    </w:r>
                  </w:sdtContent>
                </w:sdt>
              </w:p>
            </w:tc>
          </w:tr>
          <w:tr w:rsidR="008C6FC0" w14:paraId="36DAAC5F" w14:textId="77777777" w:rsidTr="00FF7618">
            <w:trPr>
              <w:trHeight w:val="851"/>
            </w:trPr>
            <w:tc>
              <w:tcPr>
                <w:cnfStyle w:val="001000000000" w:firstRow="0" w:lastRow="0" w:firstColumn="1" w:lastColumn="0" w:oddVBand="0" w:evenVBand="0" w:oddHBand="0" w:evenHBand="0" w:firstRowFirstColumn="0" w:firstRowLastColumn="0" w:lastRowFirstColumn="0" w:lastRowLastColumn="0"/>
                <w:tcW w:w="3533" w:type="dxa"/>
              </w:tcPr>
              <w:p w14:paraId="083047E4" w14:textId="77777777" w:rsidR="008C6FC0" w:rsidRDefault="008C6FC0" w:rsidP="008C6FC0"/>
            </w:tc>
            <w:tc>
              <w:tcPr>
                <w:tcW w:w="2123" w:type="dxa"/>
              </w:tcPr>
              <w:p w14:paraId="3F429F44" w14:textId="47F4E2A0" w:rsidR="008C6FC0" w:rsidRPr="00C30330" w:rsidRDefault="008C6FC0" w:rsidP="008C6FC0">
                <w:pPr>
                  <w:cnfStyle w:val="000000000000" w:firstRow="0" w:lastRow="0" w:firstColumn="0" w:lastColumn="0" w:oddVBand="0" w:evenVBand="0" w:oddHBand="0" w:evenHBand="0" w:firstRowFirstColumn="0" w:firstRowLastColumn="0" w:lastRowFirstColumn="0" w:lastRowLastColumn="0"/>
                  <w:rPr>
                    <w:sz w:val="20"/>
                    <w:szCs w:val="20"/>
                  </w:rPr>
                </w:pPr>
                <w:r w:rsidRPr="00C30330">
                  <w:rPr>
                    <w:sz w:val="20"/>
                    <w:szCs w:val="20"/>
                  </w:rPr>
                  <w:t>RA</w:t>
                </w:r>
              </w:p>
            </w:tc>
            <w:tc>
              <w:tcPr>
                <w:tcW w:w="1427" w:type="dxa"/>
              </w:tcPr>
              <w:p w14:paraId="79E4B856" w14:textId="62CDFD36" w:rsidR="008C6FC0" w:rsidRDefault="003666C4" w:rsidP="008C6FC0">
                <w:pPr>
                  <w:cnfStyle w:val="000000000000" w:firstRow="0" w:lastRow="0" w:firstColumn="0" w:lastColumn="0" w:oddVBand="0" w:evenVBand="0" w:oddHBand="0" w:evenHBand="0" w:firstRowFirstColumn="0" w:firstRowLastColumn="0" w:lastRowFirstColumn="0" w:lastRowLastColumn="0"/>
                </w:pPr>
                <w:sdt>
                  <w:sdtPr>
                    <w:id w:val="-1696228481"/>
                    <w14:checkbox>
                      <w14:checked w14:val="0"/>
                      <w14:checkedState w14:val="2612" w14:font="MS Gothic"/>
                      <w14:uncheckedState w14:val="2610" w14:font="MS Gothic"/>
                    </w14:checkbox>
                  </w:sdtPr>
                  <w:sdtEndPr/>
                  <w:sdtContent>
                    <w:r w:rsidR="008C6FC0">
                      <w:rPr>
                        <w:rFonts w:ascii="MS Gothic" w:eastAsia="MS Gothic" w:hAnsi="MS Gothic" w:hint="eastAsia"/>
                      </w:rPr>
                      <w:t>☐</w:t>
                    </w:r>
                  </w:sdtContent>
                </w:sdt>
              </w:p>
            </w:tc>
            <w:tc>
              <w:tcPr>
                <w:tcW w:w="1559" w:type="dxa"/>
              </w:tcPr>
              <w:p w14:paraId="5680A3C4" w14:textId="5ADDA15B" w:rsidR="008C6FC0" w:rsidRDefault="003666C4" w:rsidP="008C6FC0">
                <w:pPr>
                  <w:cnfStyle w:val="000000000000" w:firstRow="0" w:lastRow="0" w:firstColumn="0" w:lastColumn="0" w:oddVBand="0" w:evenVBand="0" w:oddHBand="0" w:evenHBand="0" w:firstRowFirstColumn="0" w:firstRowLastColumn="0" w:lastRowFirstColumn="0" w:lastRowLastColumn="0"/>
                </w:pPr>
                <w:sdt>
                  <w:sdtPr>
                    <w:id w:val="-527724197"/>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c>
              <w:tcPr>
                <w:tcW w:w="1559" w:type="dxa"/>
              </w:tcPr>
              <w:p w14:paraId="20177F08" w14:textId="520696FF" w:rsidR="008C6FC0" w:rsidRDefault="003666C4" w:rsidP="008C6FC0">
                <w:pPr>
                  <w:cnfStyle w:val="000000000000" w:firstRow="0" w:lastRow="0" w:firstColumn="0" w:lastColumn="0" w:oddVBand="0" w:evenVBand="0" w:oddHBand="0" w:evenHBand="0" w:firstRowFirstColumn="0" w:firstRowLastColumn="0" w:lastRowFirstColumn="0" w:lastRowLastColumn="0"/>
                </w:pPr>
                <w:sdt>
                  <w:sdtPr>
                    <w:id w:val="1294325765"/>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c>
              <w:tcPr>
                <w:tcW w:w="1411" w:type="dxa"/>
              </w:tcPr>
              <w:p w14:paraId="40710DCE" w14:textId="6B242B36" w:rsidR="008C6FC0" w:rsidRDefault="003666C4" w:rsidP="008C6FC0">
                <w:pPr>
                  <w:cnfStyle w:val="000000000000" w:firstRow="0" w:lastRow="0" w:firstColumn="0" w:lastColumn="0" w:oddVBand="0" w:evenVBand="0" w:oddHBand="0" w:evenHBand="0" w:firstRowFirstColumn="0" w:firstRowLastColumn="0" w:lastRowFirstColumn="0" w:lastRowLastColumn="0"/>
                </w:pPr>
                <w:sdt>
                  <w:sdtPr>
                    <w:id w:val="-671033418"/>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c>
              <w:tcPr>
                <w:tcW w:w="1338" w:type="dxa"/>
              </w:tcPr>
              <w:p w14:paraId="4C2B5EA5" w14:textId="6B07A13E" w:rsidR="008C6FC0" w:rsidRDefault="003666C4" w:rsidP="008C6FC0">
                <w:pPr>
                  <w:cnfStyle w:val="000000000000" w:firstRow="0" w:lastRow="0" w:firstColumn="0" w:lastColumn="0" w:oddVBand="0" w:evenVBand="0" w:oddHBand="0" w:evenHBand="0" w:firstRowFirstColumn="0" w:firstRowLastColumn="0" w:lastRowFirstColumn="0" w:lastRowLastColumn="0"/>
                </w:pPr>
                <w:sdt>
                  <w:sdtPr>
                    <w:id w:val="-625851060"/>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r>
          <w:tr w:rsidR="008C6FC0" w14:paraId="5752D39D" w14:textId="77777777" w:rsidTr="00FF761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533" w:type="dxa"/>
              </w:tcPr>
              <w:p w14:paraId="7E137679" w14:textId="77777777" w:rsidR="008C6FC0" w:rsidRDefault="008C6FC0" w:rsidP="008C6FC0"/>
            </w:tc>
            <w:tc>
              <w:tcPr>
                <w:tcW w:w="2123" w:type="dxa"/>
              </w:tcPr>
              <w:p w14:paraId="4BB5087A" w14:textId="5909571F" w:rsidR="008C6FC0" w:rsidRPr="00C30330" w:rsidRDefault="008C6FC0" w:rsidP="008C6FC0">
                <w:pPr>
                  <w:cnfStyle w:val="000000100000" w:firstRow="0" w:lastRow="0" w:firstColumn="0" w:lastColumn="0" w:oddVBand="0" w:evenVBand="0" w:oddHBand="1" w:evenHBand="0" w:firstRowFirstColumn="0" w:firstRowLastColumn="0" w:lastRowFirstColumn="0" w:lastRowLastColumn="0"/>
                  <w:rPr>
                    <w:sz w:val="20"/>
                    <w:szCs w:val="20"/>
                  </w:rPr>
                </w:pPr>
                <w:r w:rsidRPr="00C30330">
                  <w:rPr>
                    <w:sz w:val="20"/>
                    <w:szCs w:val="20"/>
                  </w:rPr>
                  <w:t>RA</w:t>
                </w:r>
              </w:p>
            </w:tc>
            <w:tc>
              <w:tcPr>
                <w:tcW w:w="1427" w:type="dxa"/>
              </w:tcPr>
              <w:p w14:paraId="7B13085C" w14:textId="3498B0D6" w:rsidR="008C6FC0" w:rsidRDefault="003666C4" w:rsidP="008C6FC0">
                <w:pPr>
                  <w:cnfStyle w:val="000000100000" w:firstRow="0" w:lastRow="0" w:firstColumn="0" w:lastColumn="0" w:oddVBand="0" w:evenVBand="0" w:oddHBand="1" w:evenHBand="0" w:firstRowFirstColumn="0" w:firstRowLastColumn="0" w:lastRowFirstColumn="0" w:lastRowLastColumn="0"/>
                </w:pPr>
                <w:sdt>
                  <w:sdtPr>
                    <w:id w:val="653260749"/>
                    <w14:checkbox>
                      <w14:checked w14:val="0"/>
                      <w14:checkedState w14:val="2612" w14:font="MS Gothic"/>
                      <w14:uncheckedState w14:val="2610" w14:font="MS Gothic"/>
                    </w14:checkbox>
                  </w:sdtPr>
                  <w:sdtEndPr/>
                  <w:sdtContent>
                    <w:r w:rsidR="008C6FC0">
                      <w:rPr>
                        <w:rFonts w:ascii="MS Gothic" w:eastAsia="MS Gothic" w:hAnsi="MS Gothic" w:hint="eastAsia"/>
                      </w:rPr>
                      <w:t>☐</w:t>
                    </w:r>
                  </w:sdtContent>
                </w:sdt>
              </w:p>
            </w:tc>
            <w:tc>
              <w:tcPr>
                <w:tcW w:w="1559" w:type="dxa"/>
              </w:tcPr>
              <w:p w14:paraId="24349BAC" w14:textId="665685EC" w:rsidR="008C6FC0" w:rsidRDefault="003666C4" w:rsidP="008C6FC0">
                <w:pPr>
                  <w:cnfStyle w:val="000000100000" w:firstRow="0" w:lastRow="0" w:firstColumn="0" w:lastColumn="0" w:oddVBand="0" w:evenVBand="0" w:oddHBand="1" w:evenHBand="0" w:firstRowFirstColumn="0" w:firstRowLastColumn="0" w:lastRowFirstColumn="0" w:lastRowLastColumn="0"/>
                </w:pPr>
                <w:sdt>
                  <w:sdtPr>
                    <w:id w:val="118028297"/>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c>
              <w:tcPr>
                <w:tcW w:w="1559" w:type="dxa"/>
              </w:tcPr>
              <w:p w14:paraId="1144DED8" w14:textId="27B95C19" w:rsidR="008C6FC0" w:rsidRDefault="003666C4" w:rsidP="008C6FC0">
                <w:pPr>
                  <w:cnfStyle w:val="000000100000" w:firstRow="0" w:lastRow="0" w:firstColumn="0" w:lastColumn="0" w:oddVBand="0" w:evenVBand="0" w:oddHBand="1" w:evenHBand="0" w:firstRowFirstColumn="0" w:firstRowLastColumn="0" w:lastRowFirstColumn="0" w:lastRowLastColumn="0"/>
                </w:pPr>
                <w:sdt>
                  <w:sdtPr>
                    <w:id w:val="-1011450781"/>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c>
              <w:tcPr>
                <w:tcW w:w="1411" w:type="dxa"/>
              </w:tcPr>
              <w:p w14:paraId="1A25B147" w14:textId="3F2550DC" w:rsidR="008C6FC0" w:rsidRDefault="003666C4" w:rsidP="008C6FC0">
                <w:pPr>
                  <w:cnfStyle w:val="000000100000" w:firstRow="0" w:lastRow="0" w:firstColumn="0" w:lastColumn="0" w:oddVBand="0" w:evenVBand="0" w:oddHBand="1" w:evenHBand="0" w:firstRowFirstColumn="0" w:firstRowLastColumn="0" w:lastRowFirstColumn="0" w:lastRowLastColumn="0"/>
                </w:pPr>
                <w:sdt>
                  <w:sdtPr>
                    <w:id w:val="-885723884"/>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c>
              <w:tcPr>
                <w:tcW w:w="1338" w:type="dxa"/>
              </w:tcPr>
              <w:p w14:paraId="330EBC19" w14:textId="44707A31" w:rsidR="008C6FC0" w:rsidRDefault="003666C4" w:rsidP="008C6FC0">
                <w:pPr>
                  <w:cnfStyle w:val="000000100000" w:firstRow="0" w:lastRow="0" w:firstColumn="0" w:lastColumn="0" w:oddVBand="0" w:evenVBand="0" w:oddHBand="1" w:evenHBand="0" w:firstRowFirstColumn="0" w:firstRowLastColumn="0" w:lastRowFirstColumn="0" w:lastRowLastColumn="0"/>
                </w:pPr>
                <w:sdt>
                  <w:sdtPr>
                    <w:id w:val="1031999571"/>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r>
          <w:tr w:rsidR="008C6FC0" w14:paraId="7F2D58EA" w14:textId="77777777" w:rsidTr="00FF7618">
            <w:trPr>
              <w:trHeight w:val="851"/>
            </w:trPr>
            <w:tc>
              <w:tcPr>
                <w:cnfStyle w:val="001000000000" w:firstRow="0" w:lastRow="0" w:firstColumn="1" w:lastColumn="0" w:oddVBand="0" w:evenVBand="0" w:oddHBand="0" w:evenHBand="0" w:firstRowFirstColumn="0" w:firstRowLastColumn="0" w:lastRowFirstColumn="0" w:lastRowLastColumn="0"/>
                <w:tcW w:w="3533" w:type="dxa"/>
              </w:tcPr>
              <w:p w14:paraId="1F8D0148" w14:textId="77777777" w:rsidR="008C6FC0" w:rsidRDefault="008C6FC0" w:rsidP="008C6FC0"/>
            </w:tc>
            <w:tc>
              <w:tcPr>
                <w:tcW w:w="2123" w:type="dxa"/>
              </w:tcPr>
              <w:p w14:paraId="7F76F96D" w14:textId="43963DEC" w:rsidR="008C6FC0" w:rsidRPr="00C30330" w:rsidRDefault="008C6FC0" w:rsidP="008C6FC0">
                <w:pPr>
                  <w:cnfStyle w:val="000000000000" w:firstRow="0" w:lastRow="0" w:firstColumn="0" w:lastColumn="0" w:oddVBand="0" w:evenVBand="0" w:oddHBand="0" w:evenHBand="0" w:firstRowFirstColumn="0" w:firstRowLastColumn="0" w:lastRowFirstColumn="0" w:lastRowLastColumn="0"/>
                  <w:rPr>
                    <w:sz w:val="20"/>
                    <w:szCs w:val="20"/>
                  </w:rPr>
                </w:pPr>
                <w:r w:rsidRPr="00C30330">
                  <w:rPr>
                    <w:sz w:val="20"/>
                    <w:szCs w:val="20"/>
                  </w:rPr>
                  <w:t>RA</w:t>
                </w:r>
              </w:p>
            </w:tc>
            <w:tc>
              <w:tcPr>
                <w:tcW w:w="1427" w:type="dxa"/>
              </w:tcPr>
              <w:p w14:paraId="124BB560" w14:textId="5BADD75B" w:rsidR="008C6FC0" w:rsidRDefault="003666C4" w:rsidP="008C6FC0">
                <w:pPr>
                  <w:cnfStyle w:val="000000000000" w:firstRow="0" w:lastRow="0" w:firstColumn="0" w:lastColumn="0" w:oddVBand="0" w:evenVBand="0" w:oddHBand="0" w:evenHBand="0" w:firstRowFirstColumn="0" w:firstRowLastColumn="0" w:lastRowFirstColumn="0" w:lastRowLastColumn="0"/>
                </w:pPr>
                <w:sdt>
                  <w:sdtPr>
                    <w:id w:val="-946385408"/>
                    <w14:checkbox>
                      <w14:checked w14:val="0"/>
                      <w14:checkedState w14:val="2612" w14:font="MS Gothic"/>
                      <w14:uncheckedState w14:val="2610" w14:font="MS Gothic"/>
                    </w14:checkbox>
                  </w:sdtPr>
                  <w:sdtEndPr/>
                  <w:sdtContent>
                    <w:r w:rsidR="008C6FC0">
                      <w:rPr>
                        <w:rFonts w:ascii="MS Gothic" w:eastAsia="MS Gothic" w:hAnsi="MS Gothic" w:hint="eastAsia"/>
                      </w:rPr>
                      <w:t>☐</w:t>
                    </w:r>
                  </w:sdtContent>
                </w:sdt>
              </w:p>
            </w:tc>
            <w:tc>
              <w:tcPr>
                <w:tcW w:w="1559" w:type="dxa"/>
              </w:tcPr>
              <w:p w14:paraId="7D79D134" w14:textId="7732414B" w:rsidR="008C6FC0" w:rsidRDefault="003666C4" w:rsidP="008C6FC0">
                <w:pPr>
                  <w:cnfStyle w:val="000000000000" w:firstRow="0" w:lastRow="0" w:firstColumn="0" w:lastColumn="0" w:oddVBand="0" w:evenVBand="0" w:oddHBand="0" w:evenHBand="0" w:firstRowFirstColumn="0" w:firstRowLastColumn="0" w:lastRowFirstColumn="0" w:lastRowLastColumn="0"/>
                </w:pPr>
                <w:sdt>
                  <w:sdtPr>
                    <w:id w:val="1085813952"/>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c>
              <w:tcPr>
                <w:tcW w:w="1559" w:type="dxa"/>
              </w:tcPr>
              <w:p w14:paraId="455BB3F9" w14:textId="0FA61F46" w:rsidR="008C6FC0" w:rsidRDefault="003666C4" w:rsidP="008C6FC0">
                <w:pPr>
                  <w:cnfStyle w:val="000000000000" w:firstRow="0" w:lastRow="0" w:firstColumn="0" w:lastColumn="0" w:oddVBand="0" w:evenVBand="0" w:oddHBand="0" w:evenHBand="0" w:firstRowFirstColumn="0" w:firstRowLastColumn="0" w:lastRowFirstColumn="0" w:lastRowLastColumn="0"/>
                </w:pPr>
                <w:sdt>
                  <w:sdtPr>
                    <w:id w:val="1940177717"/>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c>
              <w:tcPr>
                <w:tcW w:w="1411" w:type="dxa"/>
              </w:tcPr>
              <w:p w14:paraId="6A142980" w14:textId="573230FC" w:rsidR="008C6FC0" w:rsidRDefault="003666C4" w:rsidP="008C6FC0">
                <w:pPr>
                  <w:cnfStyle w:val="000000000000" w:firstRow="0" w:lastRow="0" w:firstColumn="0" w:lastColumn="0" w:oddVBand="0" w:evenVBand="0" w:oddHBand="0" w:evenHBand="0" w:firstRowFirstColumn="0" w:firstRowLastColumn="0" w:lastRowFirstColumn="0" w:lastRowLastColumn="0"/>
                </w:pPr>
                <w:sdt>
                  <w:sdtPr>
                    <w:id w:val="725038257"/>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c>
              <w:tcPr>
                <w:tcW w:w="1338" w:type="dxa"/>
              </w:tcPr>
              <w:p w14:paraId="22890FBC" w14:textId="5CD9EC5B" w:rsidR="008C6FC0" w:rsidRDefault="003666C4" w:rsidP="008C6FC0">
                <w:pPr>
                  <w:cnfStyle w:val="000000000000" w:firstRow="0" w:lastRow="0" w:firstColumn="0" w:lastColumn="0" w:oddVBand="0" w:evenVBand="0" w:oddHBand="0" w:evenHBand="0" w:firstRowFirstColumn="0" w:firstRowLastColumn="0" w:lastRowFirstColumn="0" w:lastRowLastColumn="0"/>
                </w:pPr>
                <w:sdt>
                  <w:sdtPr>
                    <w:id w:val="1410890114"/>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r>
          <w:tr w:rsidR="008C6FC0" w14:paraId="35FA7E5F" w14:textId="77777777" w:rsidTr="00FF761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533" w:type="dxa"/>
              </w:tcPr>
              <w:p w14:paraId="09B8FD00" w14:textId="77777777" w:rsidR="008C6FC0" w:rsidRDefault="008C6FC0" w:rsidP="008C6FC0"/>
            </w:tc>
            <w:tc>
              <w:tcPr>
                <w:tcW w:w="2123" w:type="dxa"/>
              </w:tcPr>
              <w:p w14:paraId="18CEA35F" w14:textId="2370B1D6" w:rsidR="008C6FC0" w:rsidRPr="00C30330" w:rsidRDefault="008C6FC0" w:rsidP="008C6FC0">
                <w:pPr>
                  <w:cnfStyle w:val="000000100000" w:firstRow="0" w:lastRow="0" w:firstColumn="0" w:lastColumn="0" w:oddVBand="0" w:evenVBand="0" w:oddHBand="1" w:evenHBand="0" w:firstRowFirstColumn="0" w:firstRowLastColumn="0" w:lastRowFirstColumn="0" w:lastRowLastColumn="0"/>
                  <w:rPr>
                    <w:sz w:val="20"/>
                    <w:szCs w:val="20"/>
                  </w:rPr>
                </w:pPr>
                <w:r w:rsidRPr="00C30330">
                  <w:rPr>
                    <w:sz w:val="20"/>
                    <w:szCs w:val="20"/>
                  </w:rPr>
                  <w:t>RA</w:t>
                </w:r>
              </w:p>
            </w:tc>
            <w:tc>
              <w:tcPr>
                <w:tcW w:w="1427" w:type="dxa"/>
              </w:tcPr>
              <w:p w14:paraId="4A5E3A18" w14:textId="225E43A1" w:rsidR="008C6FC0" w:rsidRDefault="003666C4" w:rsidP="008C6FC0">
                <w:pPr>
                  <w:cnfStyle w:val="000000100000" w:firstRow="0" w:lastRow="0" w:firstColumn="0" w:lastColumn="0" w:oddVBand="0" w:evenVBand="0" w:oddHBand="1" w:evenHBand="0" w:firstRowFirstColumn="0" w:firstRowLastColumn="0" w:lastRowFirstColumn="0" w:lastRowLastColumn="0"/>
                </w:pPr>
                <w:sdt>
                  <w:sdtPr>
                    <w:id w:val="1851147059"/>
                    <w14:checkbox>
                      <w14:checked w14:val="0"/>
                      <w14:checkedState w14:val="2612" w14:font="MS Gothic"/>
                      <w14:uncheckedState w14:val="2610" w14:font="MS Gothic"/>
                    </w14:checkbox>
                  </w:sdtPr>
                  <w:sdtEndPr/>
                  <w:sdtContent>
                    <w:r w:rsidR="008C6FC0">
                      <w:rPr>
                        <w:rFonts w:ascii="MS Gothic" w:eastAsia="MS Gothic" w:hAnsi="MS Gothic" w:hint="eastAsia"/>
                      </w:rPr>
                      <w:t>☐</w:t>
                    </w:r>
                  </w:sdtContent>
                </w:sdt>
              </w:p>
            </w:tc>
            <w:tc>
              <w:tcPr>
                <w:tcW w:w="1559" w:type="dxa"/>
              </w:tcPr>
              <w:p w14:paraId="1BE7889B" w14:textId="215DCD1F" w:rsidR="008C6FC0" w:rsidRDefault="003666C4" w:rsidP="008C6FC0">
                <w:pPr>
                  <w:cnfStyle w:val="000000100000" w:firstRow="0" w:lastRow="0" w:firstColumn="0" w:lastColumn="0" w:oddVBand="0" w:evenVBand="0" w:oddHBand="1" w:evenHBand="0" w:firstRowFirstColumn="0" w:firstRowLastColumn="0" w:lastRowFirstColumn="0" w:lastRowLastColumn="0"/>
                </w:pPr>
                <w:sdt>
                  <w:sdtPr>
                    <w:id w:val="-1140951492"/>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c>
              <w:tcPr>
                <w:tcW w:w="1559" w:type="dxa"/>
              </w:tcPr>
              <w:p w14:paraId="1C706CA4" w14:textId="66628120" w:rsidR="008C6FC0" w:rsidRDefault="003666C4" w:rsidP="008C6FC0">
                <w:pPr>
                  <w:cnfStyle w:val="000000100000" w:firstRow="0" w:lastRow="0" w:firstColumn="0" w:lastColumn="0" w:oddVBand="0" w:evenVBand="0" w:oddHBand="1" w:evenHBand="0" w:firstRowFirstColumn="0" w:firstRowLastColumn="0" w:lastRowFirstColumn="0" w:lastRowLastColumn="0"/>
                </w:pPr>
                <w:sdt>
                  <w:sdtPr>
                    <w:id w:val="-434837203"/>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c>
              <w:tcPr>
                <w:tcW w:w="1411" w:type="dxa"/>
              </w:tcPr>
              <w:p w14:paraId="20048A40" w14:textId="1AB35892" w:rsidR="008C6FC0" w:rsidRDefault="003666C4" w:rsidP="008C6FC0">
                <w:pPr>
                  <w:cnfStyle w:val="000000100000" w:firstRow="0" w:lastRow="0" w:firstColumn="0" w:lastColumn="0" w:oddVBand="0" w:evenVBand="0" w:oddHBand="1" w:evenHBand="0" w:firstRowFirstColumn="0" w:firstRowLastColumn="0" w:lastRowFirstColumn="0" w:lastRowLastColumn="0"/>
                </w:pPr>
                <w:sdt>
                  <w:sdtPr>
                    <w:id w:val="1998302684"/>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c>
              <w:tcPr>
                <w:tcW w:w="1338" w:type="dxa"/>
              </w:tcPr>
              <w:p w14:paraId="69387557" w14:textId="7B816103" w:rsidR="008C6FC0" w:rsidRDefault="003666C4" w:rsidP="008C6FC0">
                <w:pPr>
                  <w:cnfStyle w:val="000000100000" w:firstRow="0" w:lastRow="0" w:firstColumn="0" w:lastColumn="0" w:oddVBand="0" w:evenVBand="0" w:oddHBand="1" w:evenHBand="0" w:firstRowFirstColumn="0" w:firstRowLastColumn="0" w:lastRowFirstColumn="0" w:lastRowLastColumn="0"/>
                </w:pPr>
                <w:sdt>
                  <w:sdtPr>
                    <w:id w:val="1587184971"/>
                    <w14:checkbox>
                      <w14:checked w14:val="0"/>
                      <w14:checkedState w14:val="2612" w14:font="MS Gothic"/>
                      <w14:uncheckedState w14:val="2610" w14:font="MS Gothic"/>
                    </w14:checkbox>
                  </w:sdtPr>
                  <w:sdtEndPr/>
                  <w:sdtContent>
                    <w:r w:rsidR="008C6FC0" w:rsidRPr="00DC6936">
                      <w:rPr>
                        <w:rFonts w:ascii="MS Gothic" w:eastAsia="MS Gothic" w:hAnsi="MS Gothic" w:hint="eastAsia"/>
                      </w:rPr>
                      <w:t>☐</w:t>
                    </w:r>
                  </w:sdtContent>
                </w:sdt>
              </w:p>
            </w:tc>
          </w:tr>
        </w:tbl>
        <w:p w14:paraId="1FA28F49" w14:textId="234C9FC6" w:rsidR="001A444E" w:rsidRDefault="001A444E" w:rsidP="004179A5">
          <w:pPr>
            <w:ind w:left="720" w:hanging="720"/>
          </w:pPr>
        </w:p>
        <w:p w14:paraId="572A4103" w14:textId="77777777" w:rsidR="00D83E02" w:rsidRDefault="00D83E02" w:rsidP="00621ACE">
          <w:pPr>
            <w:ind w:left="720" w:hanging="720"/>
            <w:rPr>
              <w:b/>
            </w:rPr>
          </w:pPr>
        </w:p>
        <w:p w14:paraId="09DBBC9C" w14:textId="77777777" w:rsidR="00D83E02" w:rsidRDefault="00D83E02" w:rsidP="00621ACE">
          <w:pPr>
            <w:ind w:left="720" w:hanging="720"/>
            <w:rPr>
              <w:b/>
            </w:rPr>
          </w:pPr>
        </w:p>
        <w:p w14:paraId="4D9A441F" w14:textId="02815F6D" w:rsidR="00A61E2C" w:rsidRPr="00621ACE" w:rsidRDefault="00A61E2C" w:rsidP="00621ACE">
          <w:pPr>
            <w:ind w:left="720" w:hanging="720"/>
          </w:pPr>
          <w:r>
            <w:rPr>
              <w:b/>
            </w:rPr>
            <w:lastRenderedPageBreak/>
            <w:t>Committee/Board Members</w:t>
          </w:r>
          <w:r w:rsidR="00621ACE">
            <w:rPr>
              <w:b/>
            </w:rPr>
            <w:t xml:space="preserve"> </w:t>
          </w:r>
          <w:r w:rsidR="00621ACE" w:rsidRPr="00480FBD">
            <w:rPr>
              <w:sz w:val="20"/>
              <w:szCs w:val="20"/>
            </w:rPr>
            <w:t>(if WWCC required</w:t>
          </w:r>
          <w:r w:rsidR="0070776E">
            <w:rPr>
              <w:sz w:val="20"/>
              <w:szCs w:val="20"/>
            </w:rPr>
            <w:t>,</w:t>
          </w:r>
          <w:r w:rsidR="00621ACE" w:rsidRPr="00480FBD">
            <w:rPr>
              <w:sz w:val="20"/>
              <w:szCs w:val="20"/>
            </w:rPr>
            <w:t xml:space="preserve"> </w:t>
          </w:r>
          <w:r w:rsidR="00494DC5">
            <w:rPr>
              <w:sz w:val="20"/>
              <w:szCs w:val="20"/>
            </w:rPr>
            <w:t>add</w:t>
          </w:r>
          <w:r w:rsidR="00621ACE" w:rsidRPr="00480FBD">
            <w:rPr>
              <w:sz w:val="20"/>
              <w:szCs w:val="20"/>
            </w:rPr>
            <w:t xml:space="preserve"> card number, expiry date &amp; state of issue)</w:t>
          </w:r>
        </w:p>
        <w:tbl>
          <w:tblPr>
            <w:tblStyle w:val="GridTable4-Accent1"/>
            <w:tblW w:w="0" w:type="auto"/>
            <w:tblLook w:val="04A0" w:firstRow="1" w:lastRow="0" w:firstColumn="1" w:lastColumn="0" w:noHBand="0" w:noVBand="1"/>
          </w:tblPr>
          <w:tblGrid>
            <w:gridCol w:w="3533"/>
            <w:gridCol w:w="2123"/>
            <w:gridCol w:w="1427"/>
            <w:gridCol w:w="1559"/>
            <w:gridCol w:w="1559"/>
            <w:gridCol w:w="1411"/>
            <w:gridCol w:w="1338"/>
          </w:tblGrid>
          <w:tr w:rsidR="00D01616" w14:paraId="6E1BC700" w14:textId="77777777" w:rsidTr="00C9444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33" w:type="dxa"/>
              </w:tcPr>
              <w:p w14:paraId="3E574750" w14:textId="3D6A65AE" w:rsidR="00D01616" w:rsidRPr="00926ACC" w:rsidRDefault="00D01616" w:rsidP="00D01616">
                <w:r w:rsidRPr="00926ACC">
                  <w:rPr>
                    <w:sz w:val="20"/>
                    <w:szCs w:val="20"/>
                  </w:rPr>
                  <w:t>Name</w:t>
                </w:r>
              </w:p>
            </w:tc>
            <w:tc>
              <w:tcPr>
                <w:tcW w:w="2123" w:type="dxa"/>
              </w:tcPr>
              <w:p w14:paraId="355791CB" w14:textId="5FDFC5DE" w:rsidR="00D01616" w:rsidRPr="00926ACC" w:rsidRDefault="00D01616" w:rsidP="00D01616">
                <w:pPr>
                  <w:cnfStyle w:val="100000000000" w:firstRow="1" w:lastRow="0" w:firstColumn="0" w:lastColumn="0" w:oddVBand="0" w:evenVBand="0" w:oddHBand="0" w:evenHBand="0" w:firstRowFirstColumn="0" w:firstRowLastColumn="0" w:lastRowFirstColumn="0" w:lastRowLastColumn="0"/>
                  <w:rPr>
                    <w:sz w:val="20"/>
                    <w:szCs w:val="20"/>
                  </w:rPr>
                </w:pPr>
                <w:r w:rsidRPr="00926ACC">
                  <w:rPr>
                    <w:b w:val="0"/>
                    <w:sz w:val="20"/>
                    <w:szCs w:val="20"/>
                  </w:rPr>
                  <w:t>PRODA RA Number</w:t>
                </w:r>
              </w:p>
            </w:tc>
            <w:tc>
              <w:tcPr>
                <w:tcW w:w="1427" w:type="dxa"/>
              </w:tcPr>
              <w:p w14:paraId="7B80E864" w14:textId="4AC770F3" w:rsidR="00D01616" w:rsidRPr="00926ACC" w:rsidRDefault="00D01616" w:rsidP="00D01616">
                <w:pPr>
                  <w:cnfStyle w:val="100000000000" w:firstRow="1" w:lastRow="0" w:firstColumn="0" w:lastColumn="0" w:oddVBand="0" w:evenVBand="0" w:oddHBand="0" w:evenHBand="0" w:firstRowFirstColumn="0" w:firstRowLastColumn="0" w:lastRowFirstColumn="0" w:lastRowLastColumn="0"/>
                </w:pPr>
                <w:r w:rsidRPr="00926ACC">
                  <w:rPr>
                    <w:b w:val="0"/>
                    <w:sz w:val="20"/>
                    <w:szCs w:val="20"/>
                  </w:rPr>
                  <w:t>Police Check</w:t>
                </w:r>
              </w:p>
            </w:tc>
            <w:tc>
              <w:tcPr>
                <w:tcW w:w="1559" w:type="dxa"/>
              </w:tcPr>
              <w:p w14:paraId="1B6047C1" w14:textId="52BFF8C4" w:rsidR="00D01616" w:rsidRPr="00926ACC" w:rsidRDefault="00D01616" w:rsidP="00D01616">
                <w:pPr>
                  <w:cnfStyle w:val="100000000000" w:firstRow="1" w:lastRow="0" w:firstColumn="0" w:lastColumn="0" w:oddVBand="0" w:evenVBand="0" w:oddHBand="0" w:evenHBand="0" w:firstRowFirstColumn="0" w:firstRowLastColumn="0" w:lastRowFirstColumn="0" w:lastRowLastColumn="0"/>
                </w:pPr>
                <w:r w:rsidRPr="00926ACC">
                  <w:rPr>
                    <w:b w:val="0"/>
                    <w:sz w:val="20"/>
                    <w:szCs w:val="20"/>
                  </w:rPr>
                  <w:t>WWCC (if required)</w:t>
                </w:r>
              </w:p>
            </w:tc>
            <w:tc>
              <w:tcPr>
                <w:tcW w:w="1559" w:type="dxa"/>
              </w:tcPr>
              <w:p w14:paraId="57AD81AA" w14:textId="780ECBC7" w:rsidR="00D01616" w:rsidRPr="00926ACC" w:rsidRDefault="00D01616" w:rsidP="00D01616">
                <w:pPr>
                  <w:cnfStyle w:val="100000000000" w:firstRow="1" w:lastRow="0" w:firstColumn="0" w:lastColumn="0" w:oddVBand="0" w:evenVBand="0" w:oddHBand="0" w:evenHBand="0" w:firstRowFirstColumn="0" w:firstRowLastColumn="0" w:lastRowFirstColumn="0" w:lastRowLastColumn="0"/>
                </w:pPr>
                <w:r w:rsidRPr="00926ACC">
                  <w:rPr>
                    <w:b w:val="0"/>
                    <w:sz w:val="20"/>
                    <w:szCs w:val="20"/>
                  </w:rPr>
                  <w:t>Personal Name Search</w:t>
                </w:r>
              </w:p>
            </w:tc>
            <w:tc>
              <w:tcPr>
                <w:tcW w:w="1411" w:type="dxa"/>
              </w:tcPr>
              <w:p w14:paraId="36544CB2" w14:textId="78BE2DCF" w:rsidR="00D01616" w:rsidRPr="00926ACC" w:rsidRDefault="00D01616" w:rsidP="00D01616">
                <w:pPr>
                  <w:cnfStyle w:val="100000000000" w:firstRow="1" w:lastRow="0" w:firstColumn="0" w:lastColumn="0" w:oddVBand="0" w:evenVBand="0" w:oddHBand="0" w:evenHBand="0" w:firstRowFirstColumn="0" w:firstRowLastColumn="0" w:lastRowFirstColumn="0" w:lastRowLastColumn="0"/>
                </w:pPr>
                <w:r w:rsidRPr="00926ACC">
                  <w:rPr>
                    <w:b w:val="0"/>
                    <w:sz w:val="20"/>
                    <w:szCs w:val="20"/>
                  </w:rPr>
                  <w:t>Bankruptcy Search</w:t>
                </w:r>
              </w:p>
            </w:tc>
            <w:tc>
              <w:tcPr>
                <w:tcW w:w="1338" w:type="dxa"/>
              </w:tcPr>
              <w:p w14:paraId="5B0F1EC1" w14:textId="4AA48444" w:rsidR="00D01616" w:rsidRPr="00926ACC" w:rsidRDefault="00D01616" w:rsidP="00D01616">
                <w:pPr>
                  <w:cnfStyle w:val="100000000000" w:firstRow="1" w:lastRow="0" w:firstColumn="0" w:lastColumn="0" w:oddVBand="0" w:evenVBand="0" w:oddHBand="0" w:evenHBand="0" w:firstRowFirstColumn="0" w:firstRowLastColumn="0" w:lastRowFirstColumn="0" w:lastRowLastColumn="0"/>
                </w:pPr>
                <w:r w:rsidRPr="00926ACC">
                  <w:rPr>
                    <w:b w:val="0"/>
                    <w:sz w:val="20"/>
                    <w:szCs w:val="20"/>
                  </w:rPr>
                  <w:t>Banned &amp; Disqualified</w:t>
                </w:r>
              </w:p>
            </w:tc>
          </w:tr>
          <w:tr w:rsidR="00A874F7" w14:paraId="2D317973" w14:textId="77777777" w:rsidTr="00612405">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533" w:type="dxa"/>
              </w:tcPr>
              <w:p w14:paraId="3E882BE1" w14:textId="77777777" w:rsidR="00A874F7" w:rsidRDefault="00A874F7" w:rsidP="00A874F7"/>
            </w:tc>
            <w:tc>
              <w:tcPr>
                <w:tcW w:w="2123" w:type="dxa"/>
              </w:tcPr>
              <w:p w14:paraId="0908256B" w14:textId="6BA6E025" w:rsidR="00A874F7" w:rsidRPr="00A62998" w:rsidRDefault="00A874F7" w:rsidP="00A874F7">
                <w:pPr>
                  <w:cnfStyle w:val="000000100000" w:firstRow="0" w:lastRow="0" w:firstColumn="0" w:lastColumn="0" w:oddVBand="0" w:evenVBand="0" w:oddHBand="1" w:evenHBand="0" w:firstRowFirstColumn="0" w:firstRowLastColumn="0" w:lastRowFirstColumn="0" w:lastRowLastColumn="0"/>
                  <w:rPr>
                    <w:sz w:val="20"/>
                    <w:szCs w:val="20"/>
                  </w:rPr>
                </w:pPr>
                <w:r w:rsidRPr="00A62998">
                  <w:rPr>
                    <w:sz w:val="20"/>
                    <w:szCs w:val="20"/>
                  </w:rPr>
                  <w:t>RA</w:t>
                </w:r>
              </w:p>
            </w:tc>
            <w:tc>
              <w:tcPr>
                <w:tcW w:w="1427" w:type="dxa"/>
              </w:tcPr>
              <w:p w14:paraId="189022B6" w14:textId="7BF1D8FC" w:rsidR="00A874F7" w:rsidRDefault="003666C4" w:rsidP="00A874F7">
                <w:pPr>
                  <w:cnfStyle w:val="000000100000" w:firstRow="0" w:lastRow="0" w:firstColumn="0" w:lastColumn="0" w:oddVBand="0" w:evenVBand="0" w:oddHBand="1" w:evenHBand="0" w:firstRowFirstColumn="0" w:firstRowLastColumn="0" w:lastRowFirstColumn="0" w:lastRowLastColumn="0"/>
                </w:pPr>
                <w:sdt>
                  <w:sdtPr>
                    <w:id w:val="-1097322973"/>
                    <w14:checkbox>
                      <w14:checked w14:val="0"/>
                      <w14:checkedState w14:val="2612" w14:font="MS Gothic"/>
                      <w14:uncheckedState w14:val="2610" w14:font="MS Gothic"/>
                    </w14:checkbox>
                  </w:sdtPr>
                  <w:sdtEndPr/>
                  <w:sdtContent>
                    <w:r w:rsidR="00A874F7">
                      <w:rPr>
                        <w:rFonts w:ascii="MS Gothic" w:eastAsia="MS Gothic" w:hAnsi="MS Gothic" w:hint="eastAsia"/>
                      </w:rPr>
                      <w:t>☐</w:t>
                    </w:r>
                  </w:sdtContent>
                </w:sdt>
              </w:p>
            </w:tc>
            <w:tc>
              <w:tcPr>
                <w:tcW w:w="1559" w:type="dxa"/>
              </w:tcPr>
              <w:p w14:paraId="6C90535E" w14:textId="081E2AF8" w:rsidR="00A874F7" w:rsidRPr="00DC6936" w:rsidRDefault="003666C4" w:rsidP="00A874F7">
                <w:pPr>
                  <w:cnfStyle w:val="000000100000" w:firstRow="0" w:lastRow="0" w:firstColumn="0" w:lastColumn="0" w:oddVBand="0" w:evenVBand="0" w:oddHBand="1" w:evenHBand="0" w:firstRowFirstColumn="0" w:firstRowLastColumn="0" w:lastRowFirstColumn="0" w:lastRowLastColumn="0"/>
                </w:pPr>
                <w:sdt>
                  <w:sdtPr>
                    <w:id w:val="1438486553"/>
                    <w14:checkbox>
                      <w14:checked w14:val="0"/>
                      <w14:checkedState w14:val="2612" w14:font="MS Gothic"/>
                      <w14:uncheckedState w14:val="2610" w14:font="MS Gothic"/>
                    </w14:checkbox>
                  </w:sdtPr>
                  <w:sdtEndPr/>
                  <w:sdtContent>
                    <w:r w:rsidR="00A874F7" w:rsidRPr="00DC6936">
                      <w:rPr>
                        <w:rFonts w:ascii="MS Gothic" w:eastAsia="MS Gothic" w:hAnsi="MS Gothic" w:hint="eastAsia"/>
                      </w:rPr>
                      <w:t>☐</w:t>
                    </w:r>
                  </w:sdtContent>
                </w:sdt>
              </w:p>
            </w:tc>
            <w:tc>
              <w:tcPr>
                <w:tcW w:w="1559" w:type="dxa"/>
              </w:tcPr>
              <w:p w14:paraId="77DB2047" w14:textId="08632378" w:rsidR="00A874F7" w:rsidRPr="00DC6936" w:rsidRDefault="003666C4" w:rsidP="00A874F7">
                <w:pPr>
                  <w:cnfStyle w:val="000000100000" w:firstRow="0" w:lastRow="0" w:firstColumn="0" w:lastColumn="0" w:oddVBand="0" w:evenVBand="0" w:oddHBand="1" w:evenHBand="0" w:firstRowFirstColumn="0" w:firstRowLastColumn="0" w:lastRowFirstColumn="0" w:lastRowLastColumn="0"/>
                </w:pPr>
                <w:sdt>
                  <w:sdtPr>
                    <w:id w:val="2135285242"/>
                    <w14:checkbox>
                      <w14:checked w14:val="0"/>
                      <w14:checkedState w14:val="2612" w14:font="MS Gothic"/>
                      <w14:uncheckedState w14:val="2610" w14:font="MS Gothic"/>
                    </w14:checkbox>
                  </w:sdtPr>
                  <w:sdtEndPr/>
                  <w:sdtContent>
                    <w:r w:rsidR="00A874F7" w:rsidRPr="00DC6936">
                      <w:rPr>
                        <w:rFonts w:ascii="MS Gothic" w:eastAsia="MS Gothic" w:hAnsi="MS Gothic" w:hint="eastAsia"/>
                      </w:rPr>
                      <w:t>☐</w:t>
                    </w:r>
                  </w:sdtContent>
                </w:sdt>
              </w:p>
            </w:tc>
            <w:tc>
              <w:tcPr>
                <w:tcW w:w="1411" w:type="dxa"/>
              </w:tcPr>
              <w:p w14:paraId="2C72299F" w14:textId="5E546EFC" w:rsidR="00A874F7" w:rsidRPr="00DC6936" w:rsidRDefault="003666C4" w:rsidP="00A874F7">
                <w:pPr>
                  <w:cnfStyle w:val="000000100000" w:firstRow="0" w:lastRow="0" w:firstColumn="0" w:lastColumn="0" w:oddVBand="0" w:evenVBand="0" w:oddHBand="1" w:evenHBand="0" w:firstRowFirstColumn="0" w:firstRowLastColumn="0" w:lastRowFirstColumn="0" w:lastRowLastColumn="0"/>
                </w:pPr>
                <w:sdt>
                  <w:sdtPr>
                    <w:id w:val="708927701"/>
                    <w14:checkbox>
                      <w14:checked w14:val="0"/>
                      <w14:checkedState w14:val="2612" w14:font="MS Gothic"/>
                      <w14:uncheckedState w14:val="2610" w14:font="MS Gothic"/>
                    </w14:checkbox>
                  </w:sdtPr>
                  <w:sdtEndPr/>
                  <w:sdtContent>
                    <w:r w:rsidR="00A874F7" w:rsidRPr="00DC6936">
                      <w:rPr>
                        <w:rFonts w:ascii="MS Gothic" w:eastAsia="MS Gothic" w:hAnsi="MS Gothic" w:hint="eastAsia"/>
                      </w:rPr>
                      <w:t>☐</w:t>
                    </w:r>
                  </w:sdtContent>
                </w:sdt>
              </w:p>
            </w:tc>
            <w:tc>
              <w:tcPr>
                <w:tcW w:w="1338" w:type="dxa"/>
              </w:tcPr>
              <w:p w14:paraId="32B38CE8" w14:textId="6832A2D2" w:rsidR="00A874F7" w:rsidRPr="00DC6936" w:rsidRDefault="003666C4" w:rsidP="00A874F7">
                <w:pPr>
                  <w:cnfStyle w:val="000000100000" w:firstRow="0" w:lastRow="0" w:firstColumn="0" w:lastColumn="0" w:oddVBand="0" w:evenVBand="0" w:oddHBand="1" w:evenHBand="0" w:firstRowFirstColumn="0" w:firstRowLastColumn="0" w:lastRowFirstColumn="0" w:lastRowLastColumn="0"/>
                </w:pPr>
                <w:sdt>
                  <w:sdtPr>
                    <w:id w:val="911505043"/>
                    <w14:checkbox>
                      <w14:checked w14:val="0"/>
                      <w14:checkedState w14:val="2612" w14:font="MS Gothic"/>
                      <w14:uncheckedState w14:val="2610" w14:font="MS Gothic"/>
                    </w14:checkbox>
                  </w:sdtPr>
                  <w:sdtEndPr/>
                  <w:sdtContent>
                    <w:r w:rsidR="00A874F7" w:rsidRPr="00DC6936">
                      <w:rPr>
                        <w:rFonts w:ascii="MS Gothic" w:eastAsia="MS Gothic" w:hAnsi="MS Gothic" w:hint="eastAsia"/>
                      </w:rPr>
                      <w:t>☐</w:t>
                    </w:r>
                  </w:sdtContent>
                </w:sdt>
              </w:p>
            </w:tc>
          </w:tr>
          <w:tr w:rsidR="00A874F7" w14:paraId="78865746" w14:textId="77777777" w:rsidTr="00612405">
            <w:trPr>
              <w:trHeight w:val="851"/>
            </w:trPr>
            <w:tc>
              <w:tcPr>
                <w:cnfStyle w:val="001000000000" w:firstRow="0" w:lastRow="0" w:firstColumn="1" w:lastColumn="0" w:oddVBand="0" w:evenVBand="0" w:oddHBand="0" w:evenHBand="0" w:firstRowFirstColumn="0" w:firstRowLastColumn="0" w:lastRowFirstColumn="0" w:lastRowLastColumn="0"/>
                <w:tcW w:w="3533" w:type="dxa"/>
              </w:tcPr>
              <w:p w14:paraId="61FC0FA1" w14:textId="77777777" w:rsidR="00A874F7" w:rsidRDefault="00A874F7" w:rsidP="00A874F7"/>
            </w:tc>
            <w:tc>
              <w:tcPr>
                <w:tcW w:w="2123" w:type="dxa"/>
              </w:tcPr>
              <w:p w14:paraId="1DF07DBD" w14:textId="799D33FE" w:rsidR="00A874F7" w:rsidRPr="00A62998" w:rsidRDefault="00A874F7" w:rsidP="00A874F7">
                <w:pPr>
                  <w:cnfStyle w:val="000000000000" w:firstRow="0" w:lastRow="0" w:firstColumn="0" w:lastColumn="0" w:oddVBand="0" w:evenVBand="0" w:oddHBand="0" w:evenHBand="0" w:firstRowFirstColumn="0" w:firstRowLastColumn="0" w:lastRowFirstColumn="0" w:lastRowLastColumn="0"/>
                  <w:rPr>
                    <w:sz w:val="20"/>
                    <w:szCs w:val="20"/>
                  </w:rPr>
                </w:pPr>
                <w:r w:rsidRPr="00A62998">
                  <w:rPr>
                    <w:sz w:val="20"/>
                    <w:szCs w:val="20"/>
                  </w:rPr>
                  <w:t>RA</w:t>
                </w:r>
              </w:p>
            </w:tc>
            <w:tc>
              <w:tcPr>
                <w:tcW w:w="1427" w:type="dxa"/>
              </w:tcPr>
              <w:p w14:paraId="2E1484DE" w14:textId="463BA568" w:rsidR="00A874F7" w:rsidRDefault="003666C4" w:rsidP="00A874F7">
                <w:pPr>
                  <w:cnfStyle w:val="000000000000" w:firstRow="0" w:lastRow="0" w:firstColumn="0" w:lastColumn="0" w:oddVBand="0" w:evenVBand="0" w:oddHBand="0" w:evenHBand="0" w:firstRowFirstColumn="0" w:firstRowLastColumn="0" w:lastRowFirstColumn="0" w:lastRowLastColumn="0"/>
                </w:pPr>
                <w:sdt>
                  <w:sdtPr>
                    <w:id w:val="1036013729"/>
                    <w14:checkbox>
                      <w14:checked w14:val="0"/>
                      <w14:checkedState w14:val="2612" w14:font="MS Gothic"/>
                      <w14:uncheckedState w14:val="2610" w14:font="MS Gothic"/>
                    </w14:checkbox>
                  </w:sdtPr>
                  <w:sdtEndPr/>
                  <w:sdtContent>
                    <w:r w:rsidR="00A874F7">
                      <w:rPr>
                        <w:rFonts w:ascii="MS Gothic" w:eastAsia="MS Gothic" w:hAnsi="MS Gothic" w:hint="eastAsia"/>
                      </w:rPr>
                      <w:t>☐</w:t>
                    </w:r>
                  </w:sdtContent>
                </w:sdt>
              </w:p>
            </w:tc>
            <w:tc>
              <w:tcPr>
                <w:tcW w:w="1559" w:type="dxa"/>
              </w:tcPr>
              <w:p w14:paraId="6439FDE1" w14:textId="7B4FCF0D" w:rsidR="00A874F7" w:rsidRPr="00DC6936" w:rsidRDefault="003666C4" w:rsidP="00A874F7">
                <w:pPr>
                  <w:cnfStyle w:val="000000000000" w:firstRow="0" w:lastRow="0" w:firstColumn="0" w:lastColumn="0" w:oddVBand="0" w:evenVBand="0" w:oddHBand="0" w:evenHBand="0" w:firstRowFirstColumn="0" w:firstRowLastColumn="0" w:lastRowFirstColumn="0" w:lastRowLastColumn="0"/>
                </w:pPr>
                <w:sdt>
                  <w:sdtPr>
                    <w:id w:val="-225842718"/>
                    <w14:checkbox>
                      <w14:checked w14:val="0"/>
                      <w14:checkedState w14:val="2612" w14:font="MS Gothic"/>
                      <w14:uncheckedState w14:val="2610" w14:font="MS Gothic"/>
                    </w14:checkbox>
                  </w:sdtPr>
                  <w:sdtEndPr/>
                  <w:sdtContent>
                    <w:r w:rsidR="00A874F7" w:rsidRPr="00DC6936">
                      <w:rPr>
                        <w:rFonts w:ascii="MS Gothic" w:eastAsia="MS Gothic" w:hAnsi="MS Gothic" w:hint="eastAsia"/>
                      </w:rPr>
                      <w:t>☐</w:t>
                    </w:r>
                  </w:sdtContent>
                </w:sdt>
              </w:p>
            </w:tc>
            <w:tc>
              <w:tcPr>
                <w:tcW w:w="1559" w:type="dxa"/>
              </w:tcPr>
              <w:p w14:paraId="1FCD9AA6" w14:textId="27BB4D65" w:rsidR="00A874F7" w:rsidRPr="00DC6936" w:rsidRDefault="003666C4" w:rsidP="00A874F7">
                <w:pPr>
                  <w:cnfStyle w:val="000000000000" w:firstRow="0" w:lastRow="0" w:firstColumn="0" w:lastColumn="0" w:oddVBand="0" w:evenVBand="0" w:oddHBand="0" w:evenHBand="0" w:firstRowFirstColumn="0" w:firstRowLastColumn="0" w:lastRowFirstColumn="0" w:lastRowLastColumn="0"/>
                </w:pPr>
                <w:sdt>
                  <w:sdtPr>
                    <w:id w:val="2139991443"/>
                    <w14:checkbox>
                      <w14:checked w14:val="0"/>
                      <w14:checkedState w14:val="2612" w14:font="MS Gothic"/>
                      <w14:uncheckedState w14:val="2610" w14:font="MS Gothic"/>
                    </w14:checkbox>
                  </w:sdtPr>
                  <w:sdtEndPr/>
                  <w:sdtContent>
                    <w:r w:rsidR="00A874F7" w:rsidRPr="00DC6936">
                      <w:rPr>
                        <w:rFonts w:ascii="MS Gothic" w:eastAsia="MS Gothic" w:hAnsi="MS Gothic" w:hint="eastAsia"/>
                      </w:rPr>
                      <w:t>☐</w:t>
                    </w:r>
                  </w:sdtContent>
                </w:sdt>
              </w:p>
            </w:tc>
            <w:tc>
              <w:tcPr>
                <w:tcW w:w="1411" w:type="dxa"/>
              </w:tcPr>
              <w:p w14:paraId="2DB29A16" w14:textId="5E74BA6C" w:rsidR="00A874F7" w:rsidRPr="00DC6936" w:rsidRDefault="003666C4" w:rsidP="00A874F7">
                <w:pPr>
                  <w:cnfStyle w:val="000000000000" w:firstRow="0" w:lastRow="0" w:firstColumn="0" w:lastColumn="0" w:oddVBand="0" w:evenVBand="0" w:oddHBand="0" w:evenHBand="0" w:firstRowFirstColumn="0" w:firstRowLastColumn="0" w:lastRowFirstColumn="0" w:lastRowLastColumn="0"/>
                </w:pPr>
                <w:sdt>
                  <w:sdtPr>
                    <w:id w:val="-1356265308"/>
                    <w14:checkbox>
                      <w14:checked w14:val="0"/>
                      <w14:checkedState w14:val="2612" w14:font="MS Gothic"/>
                      <w14:uncheckedState w14:val="2610" w14:font="MS Gothic"/>
                    </w14:checkbox>
                  </w:sdtPr>
                  <w:sdtEndPr/>
                  <w:sdtContent>
                    <w:r w:rsidR="00A874F7" w:rsidRPr="00DC6936">
                      <w:rPr>
                        <w:rFonts w:ascii="MS Gothic" w:eastAsia="MS Gothic" w:hAnsi="MS Gothic" w:hint="eastAsia"/>
                      </w:rPr>
                      <w:t>☐</w:t>
                    </w:r>
                  </w:sdtContent>
                </w:sdt>
              </w:p>
            </w:tc>
            <w:tc>
              <w:tcPr>
                <w:tcW w:w="1338" w:type="dxa"/>
              </w:tcPr>
              <w:p w14:paraId="37CE1848" w14:textId="386B4DA7" w:rsidR="00A874F7" w:rsidRPr="00DC6936" w:rsidRDefault="003666C4" w:rsidP="00A874F7">
                <w:pPr>
                  <w:cnfStyle w:val="000000000000" w:firstRow="0" w:lastRow="0" w:firstColumn="0" w:lastColumn="0" w:oddVBand="0" w:evenVBand="0" w:oddHBand="0" w:evenHBand="0" w:firstRowFirstColumn="0" w:firstRowLastColumn="0" w:lastRowFirstColumn="0" w:lastRowLastColumn="0"/>
                </w:pPr>
                <w:sdt>
                  <w:sdtPr>
                    <w:id w:val="2118173041"/>
                    <w14:checkbox>
                      <w14:checked w14:val="0"/>
                      <w14:checkedState w14:val="2612" w14:font="MS Gothic"/>
                      <w14:uncheckedState w14:val="2610" w14:font="MS Gothic"/>
                    </w14:checkbox>
                  </w:sdtPr>
                  <w:sdtEndPr/>
                  <w:sdtContent>
                    <w:r w:rsidR="00A874F7" w:rsidRPr="00DC6936">
                      <w:rPr>
                        <w:rFonts w:ascii="MS Gothic" w:eastAsia="MS Gothic" w:hAnsi="MS Gothic" w:hint="eastAsia"/>
                      </w:rPr>
                      <w:t>☐</w:t>
                    </w:r>
                  </w:sdtContent>
                </w:sdt>
              </w:p>
            </w:tc>
          </w:tr>
          <w:tr w:rsidR="00595F05" w14:paraId="33BCE640" w14:textId="77777777" w:rsidTr="00612405">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533" w:type="dxa"/>
              </w:tcPr>
              <w:p w14:paraId="3AAE32A0" w14:textId="77777777" w:rsidR="00595F05" w:rsidRDefault="00595F05" w:rsidP="00146E41"/>
            </w:tc>
            <w:tc>
              <w:tcPr>
                <w:tcW w:w="2123" w:type="dxa"/>
              </w:tcPr>
              <w:p w14:paraId="47D9060E" w14:textId="77777777" w:rsidR="00595F05" w:rsidRPr="00A62998" w:rsidRDefault="00595F05" w:rsidP="00146E41">
                <w:pPr>
                  <w:cnfStyle w:val="000000100000" w:firstRow="0" w:lastRow="0" w:firstColumn="0" w:lastColumn="0" w:oddVBand="0" w:evenVBand="0" w:oddHBand="1" w:evenHBand="0" w:firstRowFirstColumn="0" w:firstRowLastColumn="0" w:lastRowFirstColumn="0" w:lastRowLastColumn="0"/>
                  <w:rPr>
                    <w:sz w:val="20"/>
                    <w:szCs w:val="20"/>
                  </w:rPr>
                </w:pPr>
                <w:r w:rsidRPr="00A62998">
                  <w:rPr>
                    <w:sz w:val="20"/>
                    <w:szCs w:val="20"/>
                  </w:rPr>
                  <w:t>RA</w:t>
                </w:r>
              </w:p>
            </w:tc>
            <w:tc>
              <w:tcPr>
                <w:tcW w:w="1427" w:type="dxa"/>
              </w:tcPr>
              <w:p w14:paraId="6BCA306F" w14:textId="77777777" w:rsidR="00595F05" w:rsidRDefault="003666C4" w:rsidP="00146E41">
                <w:pPr>
                  <w:cnfStyle w:val="000000100000" w:firstRow="0" w:lastRow="0" w:firstColumn="0" w:lastColumn="0" w:oddVBand="0" w:evenVBand="0" w:oddHBand="1" w:evenHBand="0" w:firstRowFirstColumn="0" w:firstRowLastColumn="0" w:lastRowFirstColumn="0" w:lastRowLastColumn="0"/>
                </w:pPr>
                <w:sdt>
                  <w:sdtPr>
                    <w:id w:val="-1295519151"/>
                    <w14:checkbox>
                      <w14:checked w14:val="0"/>
                      <w14:checkedState w14:val="2612" w14:font="MS Gothic"/>
                      <w14:uncheckedState w14:val="2610" w14:font="MS Gothic"/>
                    </w14:checkbox>
                  </w:sdtPr>
                  <w:sdtEndPr/>
                  <w:sdtContent>
                    <w:r w:rsidR="00595F05">
                      <w:rPr>
                        <w:rFonts w:ascii="MS Gothic" w:eastAsia="MS Gothic" w:hAnsi="MS Gothic" w:hint="eastAsia"/>
                      </w:rPr>
                      <w:t>☐</w:t>
                    </w:r>
                  </w:sdtContent>
                </w:sdt>
              </w:p>
            </w:tc>
            <w:tc>
              <w:tcPr>
                <w:tcW w:w="1559" w:type="dxa"/>
              </w:tcPr>
              <w:p w14:paraId="46B0FB00" w14:textId="77777777" w:rsidR="00595F05" w:rsidRDefault="003666C4" w:rsidP="00146E41">
                <w:pPr>
                  <w:cnfStyle w:val="000000100000" w:firstRow="0" w:lastRow="0" w:firstColumn="0" w:lastColumn="0" w:oddVBand="0" w:evenVBand="0" w:oddHBand="1" w:evenHBand="0" w:firstRowFirstColumn="0" w:firstRowLastColumn="0" w:lastRowFirstColumn="0" w:lastRowLastColumn="0"/>
                </w:pPr>
                <w:sdt>
                  <w:sdtPr>
                    <w:id w:val="1938636798"/>
                    <w14:checkbox>
                      <w14:checked w14:val="0"/>
                      <w14:checkedState w14:val="2612" w14:font="MS Gothic"/>
                      <w14:uncheckedState w14:val="2610" w14:font="MS Gothic"/>
                    </w14:checkbox>
                  </w:sdtPr>
                  <w:sdtEndPr/>
                  <w:sdtContent>
                    <w:r w:rsidR="00595F05" w:rsidRPr="00DC6936">
                      <w:rPr>
                        <w:rFonts w:ascii="MS Gothic" w:eastAsia="MS Gothic" w:hAnsi="MS Gothic" w:hint="eastAsia"/>
                      </w:rPr>
                      <w:t>☐</w:t>
                    </w:r>
                  </w:sdtContent>
                </w:sdt>
              </w:p>
            </w:tc>
            <w:tc>
              <w:tcPr>
                <w:tcW w:w="1559" w:type="dxa"/>
              </w:tcPr>
              <w:p w14:paraId="0E99FF67" w14:textId="77777777" w:rsidR="00595F05" w:rsidRDefault="003666C4" w:rsidP="00146E41">
                <w:pPr>
                  <w:cnfStyle w:val="000000100000" w:firstRow="0" w:lastRow="0" w:firstColumn="0" w:lastColumn="0" w:oddVBand="0" w:evenVBand="0" w:oddHBand="1" w:evenHBand="0" w:firstRowFirstColumn="0" w:firstRowLastColumn="0" w:lastRowFirstColumn="0" w:lastRowLastColumn="0"/>
                </w:pPr>
                <w:sdt>
                  <w:sdtPr>
                    <w:id w:val="1064682318"/>
                    <w14:checkbox>
                      <w14:checked w14:val="0"/>
                      <w14:checkedState w14:val="2612" w14:font="MS Gothic"/>
                      <w14:uncheckedState w14:val="2610" w14:font="MS Gothic"/>
                    </w14:checkbox>
                  </w:sdtPr>
                  <w:sdtEndPr/>
                  <w:sdtContent>
                    <w:r w:rsidR="00595F05" w:rsidRPr="00DC6936">
                      <w:rPr>
                        <w:rFonts w:ascii="MS Gothic" w:eastAsia="MS Gothic" w:hAnsi="MS Gothic" w:hint="eastAsia"/>
                      </w:rPr>
                      <w:t>☐</w:t>
                    </w:r>
                  </w:sdtContent>
                </w:sdt>
              </w:p>
            </w:tc>
            <w:tc>
              <w:tcPr>
                <w:tcW w:w="1411" w:type="dxa"/>
              </w:tcPr>
              <w:p w14:paraId="44E7C213" w14:textId="77777777" w:rsidR="00595F05" w:rsidRDefault="003666C4" w:rsidP="00146E41">
                <w:pPr>
                  <w:cnfStyle w:val="000000100000" w:firstRow="0" w:lastRow="0" w:firstColumn="0" w:lastColumn="0" w:oddVBand="0" w:evenVBand="0" w:oddHBand="1" w:evenHBand="0" w:firstRowFirstColumn="0" w:firstRowLastColumn="0" w:lastRowFirstColumn="0" w:lastRowLastColumn="0"/>
                </w:pPr>
                <w:sdt>
                  <w:sdtPr>
                    <w:id w:val="-532353779"/>
                    <w14:checkbox>
                      <w14:checked w14:val="0"/>
                      <w14:checkedState w14:val="2612" w14:font="MS Gothic"/>
                      <w14:uncheckedState w14:val="2610" w14:font="MS Gothic"/>
                    </w14:checkbox>
                  </w:sdtPr>
                  <w:sdtEndPr/>
                  <w:sdtContent>
                    <w:r w:rsidR="00595F05" w:rsidRPr="00DC6936">
                      <w:rPr>
                        <w:rFonts w:ascii="MS Gothic" w:eastAsia="MS Gothic" w:hAnsi="MS Gothic" w:hint="eastAsia"/>
                      </w:rPr>
                      <w:t>☐</w:t>
                    </w:r>
                  </w:sdtContent>
                </w:sdt>
              </w:p>
            </w:tc>
            <w:tc>
              <w:tcPr>
                <w:tcW w:w="1338" w:type="dxa"/>
              </w:tcPr>
              <w:p w14:paraId="0A0D1A76" w14:textId="77777777" w:rsidR="00595F05" w:rsidRDefault="003666C4" w:rsidP="00146E41">
                <w:pPr>
                  <w:cnfStyle w:val="000000100000" w:firstRow="0" w:lastRow="0" w:firstColumn="0" w:lastColumn="0" w:oddVBand="0" w:evenVBand="0" w:oddHBand="1" w:evenHBand="0" w:firstRowFirstColumn="0" w:firstRowLastColumn="0" w:lastRowFirstColumn="0" w:lastRowLastColumn="0"/>
                </w:pPr>
                <w:sdt>
                  <w:sdtPr>
                    <w:id w:val="1928538345"/>
                    <w14:checkbox>
                      <w14:checked w14:val="0"/>
                      <w14:checkedState w14:val="2612" w14:font="MS Gothic"/>
                      <w14:uncheckedState w14:val="2610" w14:font="MS Gothic"/>
                    </w14:checkbox>
                  </w:sdtPr>
                  <w:sdtEndPr/>
                  <w:sdtContent>
                    <w:r w:rsidR="00595F05" w:rsidRPr="00DC6936">
                      <w:rPr>
                        <w:rFonts w:ascii="MS Gothic" w:eastAsia="MS Gothic" w:hAnsi="MS Gothic" w:hint="eastAsia"/>
                      </w:rPr>
                      <w:t>☐</w:t>
                    </w:r>
                  </w:sdtContent>
                </w:sdt>
              </w:p>
            </w:tc>
          </w:tr>
          <w:tr w:rsidR="00692C67" w14:paraId="643823C7" w14:textId="77777777" w:rsidTr="00C94443">
            <w:trPr>
              <w:trHeight w:val="851"/>
            </w:trPr>
            <w:tc>
              <w:tcPr>
                <w:cnfStyle w:val="001000000000" w:firstRow="0" w:lastRow="0" w:firstColumn="1" w:lastColumn="0" w:oddVBand="0" w:evenVBand="0" w:oddHBand="0" w:evenHBand="0" w:firstRowFirstColumn="0" w:firstRowLastColumn="0" w:lastRowFirstColumn="0" w:lastRowLastColumn="0"/>
                <w:tcW w:w="3533" w:type="dxa"/>
              </w:tcPr>
              <w:p w14:paraId="25A27569" w14:textId="77777777" w:rsidR="00692C67" w:rsidRDefault="00692C67" w:rsidP="00146E41"/>
            </w:tc>
            <w:tc>
              <w:tcPr>
                <w:tcW w:w="2123" w:type="dxa"/>
              </w:tcPr>
              <w:p w14:paraId="647EFE1B" w14:textId="77777777" w:rsidR="00692C67" w:rsidRPr="00A62998" w:rsidRDefault="00692C67" w:rsidP="00146E41">
                <w:pPr>
                  <w:cnfStyle w:val="000000000000" w:firstRow="0" w:lastRow="0" w:firstColumn="0" w:lastColumn="0" w:oddVBand="0" w:evenVBand="0" w:oddHBand="0" w:evenHBand="0" w:firstRowFirstColumn="0" w:firstRowLastColumn="0" w:lastRowFirstColumn="0" w:lastRowLastColumn="0"/>
                  <w:rPr>
                    <w:sz w:val="20"/>
                    <w:szCs w:val="20"/>
                  </w:rPr>
                </w:pPr>
                <w:r w:rsidRPr="00A62998">
                  <w:rPr>
                    <w:sz w:val="20"/>
                    <w:szCs w:val="20"/>
                  </w:rPr>
                  <w:t>RA</w:t>
                </w:r>
              </w:p>
            </w:tc>
            <w:tc>
              <w:tcPr>
                <w:tcW w:w="1427" w:type="dxa"/>
              </w:tcPr>
              <w:p w14:paraId="76E73E27" w14:textId="77777777" w:rsidR="00692C67" w:rsidRDefault="003666C4" w:rsidP="00146E41">
                <w:pPr>
                  <w:cnfStyle w:val="000000000000" w:firstRow="0" w:lastRow="0" w:firstColumn="0" w:lastColumn="0" w:oddVBand="0" w:evenVBand="0" w:oddHBand="0" w:evenHBand="0" w:firstRowFirstColumn="0" w:firstRowLastColumn="0" w:lastRowFirstColumn="0" w:lastRowLastColumn="0"/>
                </w:pPr>
                <w:sdt>
                  <w:sdtPr>
                    <w:id w:val="825936692"/>
                    <w14:checkbox>
                      <w14:checked w14:val="0"/>
                      <w14:checkedState w14:val="2612" w14:font="MS Gothic"/>
                      <w14:uncheckedState w14:val="2610" w14:font="MS Gothic"/>
                    </w14:checkbox>
                  </w:sdtPr>
                  <w:sdtEndPr/>
                  <w:sdtContent>
                    <w:r w:rsidR="00692C67">
                      <w:rPr>
                        <w:rFonts w:ascii="MS Gothic" w:eastAsia="MS Gothic" w:hAnsi="MS Gothic" w:hint="eastAsia"/>
                      </w:rPr>
                      <w:t>☐</w:t>
                    </w:r>
                  </w:sdtContent>
                </w:sdt>
              </w:p>
            </w:tc>
            <w:tc>
              <w:tcPr>
                <w:tcW w:w="1559" w:type="dxa"/>
              </w:tcPr>
              <w:p w14:paraId="20485109" w14:textId="77777777" w:rsidR="00692C67" w:rsidRDefault="003666C4" w:rsidP="00146E41">
                <w:pPr>
                  <w:cnfStyle w:val="000000000000" w:firstRow="0" w:lastRow="0" w:firstColumn="0" w:lastColumn="0" w:oddVBand="0" w:evenVBand="0" w:oddHBand="0" w:evenHBand="0" w:firstRowFirstColumn="0" w:firstRowLastColumn="0" w:lastRowFirstColumn="0" w:lastRowLastColumn="0"/>
                </w:pPr>
                <w:sdt>
                  <w:sdtPr>
                    <w:id w:val="-488165705"/>
                    <w14:checkbox>
                      <w14:checked w14:val="0"/>
                      <w14:checkedState w14:val="2612" w14:font="MS Gothic"/>
                      <w14:uncheckedState w14:val="2610" w14:font="MS Gothic"/>
                    </w14:checkbox>
                  </w:sdtPr>
                  <w:sdtEndPr/>
                  <w:sdtContent>
                    <w:r w:rsidR="00692C67">
                      <w:rPr>
                        <w:rFonts w:ascii="MS Gothic" w:eastAsia="MS Gothic" w:hAnsi="MS Gothic" w:hint="eastAsia"/>
                      </w:rPr>
                      <w:t>☐</w:t>
                    </w:r>
                  </w:sdtContent>
                </w:sdt>
              </w:p>
            </w:tc>
            <w:tc>
              <w:tcPr>
                <w:tcW w:w="1559" w:type="dxa"/>
              </w:tcPr>
              <w:p w14:paraId="11598B48" w14:textId="77777777" w:rsidR="00692C67" w:rsidRDefault="003666C4" w:rsidP="00146E41">
                <w:pPr>
                  <w:cnfStyle w:val="000000000000" w:firstRow="0" w:lastRow="0" w:firstColumn="0" w:lastColumn="0" w:oddVBand="0" w:evenVBand="0" w:oddHBand="0" w:evenHBand="0" w:firstRowFirstColumn="0" w:firstRowLastColumn="0" w:lastRowFirstColumn="0" w:lastRowLastColumn="0"/>
                </w:pPr>
                <w:sdt>
                  <w:sdtPr>
                    <w:id w:val="2029901823"/>
                    <w14:checkbox>
                      <w14:checked w14:val="0"/>
                      <w14:checkedState w14:val="2612" w14:font="MS Gothic"/>
                      <w14:uncheckedState w14:val="2610" w14:font="MS Gothic"/>
                    </w14:checkbox>
                  </w:sdtPr>
                  <w:sdtEndPr/>
                  <w:sdtContent>
                    <w:r w:rsidR="00692C67" w:rsidRPr="004217A3">
                      <w:rPr>
                        <w:rFonts w:ascii="MS Gothic" w:eastAsia="MS Gothic" w:hAnsi="MS Gothic" w:hint="eastAsia"/>
                      </w:rPr>
                      <w:t>☐</w:t>
                    </w:r>
                  </w:sdtContent>
                </w:sdt>
              </w:p>
            </w:tc>
            <w:tc>
              <w:tcPr>
                <w:tcW w:w="1411" w:type="dxa"/>
              </w:tcPr>
              <w:p w14:paraId="334107CC" w14:textId="77777777" w:rsidR="00692C67" w:rsidRDefault="003666C4" w:rsidP="00146E41">
                <w:pPr>
                  <w:cnfStyle w:val="000000000000" w:firstRow="0" w:lastRow="0" w:firstColumn="0" w:lastColumn="0" w:oddVBand="0" w:evenVBand="0" w:oddHBand="0" w:evenHBand="0" w:firstRowFirstColumn="0" w:firstRowLastColumn="0" w:lastRowFirstColumn="0" w:lastRowLastColumn="0"/>
                </w:pPr>
                <w:sdt>
                  <w:sdtPr>
                    <w:id w:val="-1419474951"/>
                    <w14:checkbox>
                      <w14:checked w14:val="0"/>
                      <w14:checkedState w14:val="2612" w14:font="MS Gothic"/>
                      <w14:uncheckedState w14:val="2610" w14:font="MS Gothic"/>
                    </w14:checkbox>
                  </w:sdtPr>
                  <w:sdtEndPr/>
                  <w:sdtContent>
                    <w:r w:rsidR="00692C67" w:rsidRPr="004217A3">
                      <w:rPr>
                        <w:rFonts w:ascii="MS Gothic" w:eastAsia="MS Gothic" w:hAnsi="MS Gothic" w:hint="eastAsia"/>
                      </w:rPr>
                      <w:t>☐</w:t>
                    </w:r>
                  </w:sdtContent>
                </w:sdt>
              </w:p>
            </w:tc>
            <w:tc>
              <w:tcPr>
                <w:tcW w:w="1338" w:type="dxa"/>
              </w:tcPr>
              <w:p w14:paraId="60D4F141" w14:textId="77777777" w:rsidR="00692C67" w:rsidRDefault="003666C4" w:rsidP="00146E41">
                <w:pPr>
                  <w:cnfStyle w:val="000000000000" w:firstRow="0" w:lastRow="0" w:firstColumn="0" w:lastColumn="0" w:oddVBand="0" w:evenVBand="0" w:oddHBand="0" w:evenHBand="0" w:firstRowFirstColumn="0" w:firstRowLastColumn="0" w:lastRowFirstColumn="0" w:lastRowLastColumn="0"/>
                </w:pPr>
                <w:sdt>
                  <w:sdtPr>
                    <w:id w:val="-1136632883"/>
                    <w14:checkbox>
                      <w14:checked w14:val="0"/>
                      <w14:checkedState w14:val="2612" w14:font="MS Gothic"/>
                      <w14:uncheckedState w14:val="2610" w14:font="MS Gothic"/>
                    </w14:checkbox>
                  </w:sdtPr>
                  <w:sdtEndPr/>
                  <w:sdtContent>
                    <w:r w:rsidR="00692C67" w:rsidRPr="004217A3">
                      <w:rPr>
                        <w:rFonts w:ascii="MS Gothic" w:eastAsia="MS Gothic" w:hAnsi="MS Gothic" w:hint="eastAsia"/>
                      </w:rPr>
                      <w:t>☐</w:t>
                    </w:r>
                  </w:sdtContent>
                </w:sdt>
              </w:p>
            </w:tc>
          </w:tr>
          <w:tr w:rsidR="00692C67" w14:paraId="1F71E717" w14:textId="77777777" w:rsidTr="00C94443">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533" w:type="dxa"/>
              </w:tcPr>
              <w:p w14:paraId="58C168FA" w14:textId="77777777" w:rsidR="00692C67" w:rsidRDefault="00692C67" w:rsidP="00146E41"/>
            </w:tc>
            <w:tc>
              <w:tcPr>
                <w:tcW w:w="2123" w:type="dxa"/>
              </w:tcPr>
              <w:p w14:paraId="0EE516F0" w14:textId="77777777" w:rsidR="00692C67" w:rsidRPr="00A62998" w:rsidRDefault="00692C67" w:rsidP="00146E41">
                <w:pPr>
                  <w:cnfStyle w:val="000000100000" w:firstRow="0" w:lastRow="0" w:firstColumn="0" w:lastColumn="0" w:oddVBand="0" w:evenVBand="0" w:oddHBand="1" w:evenHBand="0" w:firstRowFirstColumn="0" w:firstRowLastColumn="0" w:lastRowFirstColumn="0" w:lastRowLastColumn="0"/>
                  <w:rPr>
                    <w:sz w:val="20"/>
                    <w:szCs w:val="20"/>
                  </w:rPr>
                </w:pPr>
                <w:r w:rsidRPr="00A62998">
                  <w:rPr>
                    <w:sz w:val="20"/>
                    <w:szCs w:val="20"/>
                  </w:rPr>
                  <w:t>RA</w:t>
                </w:r>
              </w:p>
            </w:tc>
            <w:tc>
              <w:tcPr>
                <w:tcW w:w="1427" w:type="dxa"/>
              </w:tcPr>
              <w:p w14:paraId="05ADC00B" w14:textId="77777777" w:rsidR="00692C67" w:rsidRDefault="003666C4" w:rsidP="00146E41">
                <w:pPr>
                  <w:cnfStyle w:val="000000100000" w:firstRow="0" w:lastRow="0" w:firstColumn="0" w:lastColumn="0" w:oddVBand="0" w:evenVBand="0" w:oddHBand="1" w:evenHBand="0" w:firstRowFirstColumn="0" w:firstRowLastColumn="0" w:lastRowFirstColumn="0" w:lastRowLastColumn="0"/>
                </w:pPr>
                <w:sdt>
                  <w:sdtPr>
                    <w:id w:val="334730079"/>
                    <w14:checkbox>
                      <w14:checked w14:val="0"/>
                      <w14:checkedState w14:val="2612" w14:font="MS Gothic"/>
                      <w14:uncheckedState w14:val="2610" w14:font="MS Gothic"/>
                    </w14:checkbox>
                  </w:sdtPr>
                  <w:sdtEndPr/>
                  <w:sdtContent>
                    <w:r w:rsidR="00692C67">
                      <w:rPr>
                        <w:rFonts w:ascii="MS Gothic" w:eastAsia="MS Gothic" w:hAnsi="MS Gothic" w:hint="eastAsia"/>
                      </w:rPr>
                      <w:t>☐</w:t>
                    </w:r>
                  </w:sdtContent>
                </w:sdt>
              </w:p>
            </w:tc>
            <w:tc>
              <w:tcPr>
                <w:tcW w:w="1559" w:type="dxa"/>
              </w:tcPr>
              <w:p w14:paraId="75AD2B14" w14:textId="77777777" w:rsidR="00692C67" w:rsidRDefault="003666C4" w:rsidP="00146E41">
                <w:pPr>
                  <w:cnfStyle w:val="000000100000" w:firstRow="0" w:lastRow="0" w:firstColumn="0" w:lastColumn="0" w:oddVBand="0" w:evenVBand="0" w:oddHBand="1" w:evenHBand="0" w:firstRowFirstColumn="0" w:firstRowLastColumn="0" w:lastRowFirstColumn="0" w:lastRowLastColumn="0"/>
                </w:pPr>
                <w:sdt>
                  <w:sdtPr>
                    <w:id w:val="279462950"/>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c>
              <w:tcPr>
                <w:tcW w:w="1559" w:type="dxa"/>
              </w:tcPr>
              <w:p w14:paraId="0F5A8A3E" w14:textId="77777777" w:rsidR="00692C67" w:rsidRDefault="003666C4" w:rsidP="00146E41">
                <w:pPr>
                  <w:cnfStyle w:val="000000100000" w:firstRow="0" w:lastRow="0" w:firstColumn="0" w:lastColumn="0" w:oddVBand="0" w:evenVBand="0" w:oddHBand="1" w:evenHBand="0" w:firstRowFirstColumn="0" w:firstRowLastColumn="0" w:lastRowFirstColumn="0" w:lastRowLastColumn="0"/>
                </w:pPr>
                <w:sdt>
                  <w:sdtPr>
                    <w:id w:val="-900586708"/>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c>
              <w:tcPr>
                <w:tcW w:w="1411" w:type="dxa"/>
              </w:tcPr>
              <w:p w14:paraId="1F761643" w14:textId="77777777" w:rsidR="00692C67" w:rsidRDefault="003666C4" w:rsidP="00146E41">
                <w:pPr>
                  <w:cnfStyle w:val="000000100000" w:firstRow="0" w:lastRow="0" w:firstColumn="0" w:lastColumn="0" w:oddVBand="0" w:evenVBand="0" w:oddHBand="1" w:evenHBand="0" w:firstRowFirstColumn="0" w:firstRowLastColumn="0" w:lastRowFirstColumn="0" w:lastRowLastColumn="0"/>
                </w:pPr>
                <w:sdt>
                  <w:sdtPr>
                    <w:id w:val="-1893340223"/>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c>
              <w:tcPr>
                <w:tcW w:w="1338" w:type="dxa"/>
              </w:tcPr>
              <w:p w14:paraId="1040C27D" w14:textId="77777777" w:rsidR="00692C67" w:rsidRDefault="003666C4" w:rsidP="00146E41">
                <w:pPr>
                  <w:cnfStyle w:val="000000100000" w:firstRow="0" w:lastRow="0" w:firstColumn="0" w:lastColumn="0" w:oddVBand="0" w:evenVBand="0" w:oddHBand="1" w:evenHBand="0" w:firstRowFirstColumn="0" w:firstRowLastColumn="0" w:lastRowFirstColumn="0" w:lastRowLastColumn="0"/>
                </w:pPr>
                <w:sdt>
                  <w:sdtPr>
                    <w:id w:val="-1448996972"/>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r>
          <w:tr w:rsidR="00692C67" w14:paraId="4B6A5250" w14:textId="77777777" w:rsidTr="00C94443">
            <w:trPr>
              <w:trHeight w:val="851"/>
            </w:trPr>
            <w:tc>
              <w:tcPr>
                <w:cnfStyle w:val="001000000000" w:firstRow="0" w:lastRow="0" w:firstColumn="1" w:lastColumn="0" w:oddVBand="0" w:evenVBand="0" w:oddHBand="0" w:evenHBand="0" w:firstRowFirstColumn="0" w:firstRowLastColumn="0" w:lastRowFirstColumn="0" w:lastRowLastColumn="0"/>
                <w:tcW w:w="3533" w:type="dxa"/>
              </w:tcPr>
              <w:p w14:paraId="6FBB213D" w14:textId="77777777" w:rsidR="00692C67" w:rsidRDefault="00692C67" w:rsidP="00146E41"/>
            </w:tc>
            <w:tc>
              <w:tcPr>
                <w:tcW w:w="2123" w:type="dxa"/>
              </w:tcPr>
              <w:p w14:paraId="78F710BA" w14:textId="77777777" w:rsidR="00692C67" w:rsidRPr="00A62998" w:rsidRDefault="00692C67" w:rsidP="00146E41">
                <w:pPr>
                  <w:cnfStyle w:val="000000000000" w:firstRow="0" w:lastRow="0" w:firstColumn="0" w:lastColumn="0" w:oddVBand="0" w:evenVBand="0" w:oddHBand="0" w:evenHBand="0" w:firstRowFirstColumn="0" w:firstRowLastColumn="0" w:lastRowFirstColumn="0" w:lastRowLastColumn="0"/>
                  <w:rPr>
                    <w:sz w:val="20"/>
                    <w:szCs w:val="20"/>
                  </w:rPr>
                </w:pPr>
                <w:r w:rsidRPr="00A62998">
                  <w:rPr>
                    <w:sz w:val="20"/>
                    <w:szCs w:val="20"/>
                  </w:rPr>
                  <w:t>RA</w:t>
                </w:r>
              </w:p>
            </w:tc>
            <w:tc>
              <w:tcPr>
                <w:tcW w:w="1427" w:type="dxa"/>
              </w:tcPr>
              <w:p w14:paraId="39499B3E" w14:textId="77777777" w:rsidR="00692C67" w:rsidRDefault="003666C4" w:rsidP="00146E41">
                <w:pPr>
                  <w:cnfStyle w:val="000000000000" w:firstRow="0" w:lastRow="0" w:firstColumn="0" w:lastColumn="0" w:oddVBand="0" w:evenVBand="0" w:oddHBand="0" w:evenHBand="0" w:firstRowFirstColumn="0" w:firstRowLastColumn="0" w:lastRowFirstColumn="0" w:lastRowLastColumn="0"/>
                </w:pPr>
                <w:sdt>
                  <w:sdtPr>
                    <w:id w:val="-335767565"/>
                    <w14:checkbox>
                      <w14:checked w14:val="0"/>
                      <w14:checkedState w14:val="2612" w14:font="MS Gothic"/>
                      <w14:uncheckedState w14:val="2610" w14:font="MS Gothic"/>
                    </w14:checkbox>
                  </w:sdtPr>
                  <w:sdtEndPr/>
                  <w:sdtContent>
                    <w:r w:rsidR="00692C67">
                      <w:rPr>
                        <w:rFonts w:ascii="MS Gothic" w:eastAsia="MS Gothic" w:hAnsi="MS Gothic" w:hint="eastAsia"/>
                      </w:rPr>
                      <w:t>☐</w:t>
                    </w:r>
                  </w:sdtContent>
                </w:sdt>
              </w:p>
            </w:tc>
            <w:tc>
              <w:tcPr>
                <w:tcW w:w="1559" w:type="dxa"/>
              </w:tcPr>
              <w:p w14:paraId="57D5741C" w14:textId="77777777" w:rsidR="00692C67" w:rsidRDefault="003666C4" w:rsidP="00146E41">
                <w:pPr>
                  <w:cnfStyle w:val="000000000000" w:firstRow="0" w:lastRow="0" w:firstColumn="0" w:lastColumn="0" w:oddVBand="0" w:evenVBand="0" w:oddHBand="0" w:evenHBand="0" w:firstRowFirstColumn="0" w:firstRowLastColumn="0" w:lastRowFirstColumn="0" w:lastRowLastColumn="0"/>
                </w:pPr>
                <w:sdt>
                  <w:sdtPr>
                    <w:id w:val="-1647733568"/>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c>
              <w:tcPr>
                <w:tcW w:w="1559" w:type="dxa"/>
              </w:tcPr>
              <w:p w14:paraId="32D4472A" w14:textId="77777777" w:rsidR="00692C67" w:rsidRDefault="003666C4" w:rsidP="00146E41">
                <w:pPr>
                  <w:cnfStyle w:val="000000000000" w:firstRow="0" w:lastRow="0" w:firstColumn="0" w:lastColumn="0" w:oddVBand="0" w:evenVBand="0" w:oddHBand="0" w:evenHBand="0" w:firstRowFirstColumn="0" w:firstRowLastColumn="0" w:lastRowFirstColumn="0" w:lastRowLastColumn="0"/>
                </w:pPr>
                <w:sdt>
                  <w:sdtPr>
                    <w:id w:val="-625073369"/>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c>
              <w:tcPr>
                <w:tcW w:w="1411" w:type="dxa"/>
              </w:tcPr>
              <w:p w14:paraId="14BAECCE" w14:textId="77777777" w:rsidR="00692C67" w:rsidRDefault="003666C4" w:rsidP="00146E41">
                <w:pPr>
                  <w:cnfStyle w:val="000000000000" w:firstRow="0" w:lastRow="0" w:firstColumn="0" w:lastColumn="0" w:oddVBand="0" w:evenVBand="0" w:oddHBand="0" w:evenHBand="0" w:firstRowFirstColumn="0" w:firstRowLastColumn="0" w:lastRowFirstColumn="0" w:lastRowLastColumn="0"/>
                </w:pPr>
                <w:sdt>
                  <w:sdtPr>
                    <w:id w:val="-661397489"/>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c>
              <w:tcPr>
                <w:tcW w:w="1338" w:type="dxa"/>
              </w:tcPr>
              <w:p w14:paraId="621B4671" w14:textId="77777777" w:rsidR="00692C67" w:rsidRDefault="003666C4" w:rsidP="00146E41">
                <w:pPr>
                  <w:cnfStyle w:val="000000000000" w:firstRow="0" w:lastRow="0" w:firstColumn="0" w:lastColumn="0" w:oddVBand="0" w:evenVBand="0" w:oddHBand="0" w:evenHBand="0" w:firstRowFirstColumn="0" w:firstRowLastColumn="0" w:lastRowFirstColumn="0" w:lastRowLastColumn="0"/>
                </w:pPr>
                <w:sdt>
                  <w:sdtPr>
                    <w:id w:val="215950151"/>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r>
          <w:tr w:rsidR="00692C67" w14:paraId="03888408" w14:textId="77777777" w:rsidTr="00C94443">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533" w:type="dxa"/>
              </w:tcPr>
              <w:p w14:paraId="48E4AB2B" w14:textId="77777777" w:rsidR="00692C67" w:rsidRDefault="00692C67" w:rsidP="00146E41"/>
            </w:tc>
            <w:tc>
              <w:tcPr>
                <w:tcW w:w="2123" w:type="dxa"/>
              </w:tcPr>
              <w:p w14:paraId="07875DE0" w14:textId="77777777" w:rsidR="00692C67" w:rsidRPr="00A62998" w:rsidRDefault="00692C67" w:rsidP="00146E41">
                <w:pPr>
                  <w:cnfStyle w:val="000000100000" w:firstRow="0" w:lastRow="0" w:firstColumn="0" w:lastColumn="0" w:oddVBand="0" w:evenVBand="0" w:oddHBand="1" w:evenHBand="0" w:firstRowFirstColumn="0" w:firstRowLastColumn="0" w:lastRowFirstColumn="0" w:lastRowLastColumn="0"/>
                  <w:rPr>
                    <w:sz w:val="20"/>
                    <w:szCs w:val="20"/>
                  </w:rPr>
                </w:pPr>
                <w:r w:rsidRPr="00A62998">
                  <w:rPr>
                    <w:sz w:val="20"/>
                    <w:szCs w:val="20"/>
                  </w:rPr>
                  <w:t>RA</w:t>
                </w:r>
              </w:p>
            </w:tc>
            <w:tc>
              <w:tcPr>
                <w:tcW w:w="1427" w:type="dxa"/>
              </w:tcPr>
              <w:p w14:paraId="6F291843" w14:textId="77777777" w:rsidR="00692C67" w:rsidRDefault="003666C4" w:rsidP="00146E41">
                <w:pPr>
                  <w:cnfStyle w:val="000000100000" w:firstRow="0" w:lastRow="0" w:firstColumn="0" w:lastColumn="0" w:oddVBand="0" w:evenVBand="0" w:oddHBand="1" w:evenHBand="0" w:firstRowFirstColumn="0" w:firstRowLastColumn="0" w:lastRowFirstColumn="0" w:lastRowLastColumn="0"/>
                </w:pPr>
                <w:sdt>
                  <w:sdtPr>
                    <w:id w:val="-1243947204"/>
                    <w14:checkbox>
                      <w14:checked w14:val="0"/>
                      <w14:checkedState w14:val="2612" w14:font="MS Gothic"/>
                      <w14:uncheckedState w14:val="2610" w14:font="MS Gothic"/>
                    </w14:checkbox>
                  </w:sdtPr>
                  <w:sdtEndPr/>
                  <w:sdtContent>
                    <w:r w:rsidR="00692C67">
                      <w:rPr>
                        <w:rFonts w:ascii="MS Gothic" w:eastAsia="MS Gothic" w:hAnsi="MS Gothic" w:hint="eastAsia"/>
                      </w:rPr>
                      <w:t>☐</w:t>
                    </w:r>
                  </w:sdtContent>
                </w:sdt>
              </w:p>
            </w:tc>
            <w:tc>
              <w:tcPr>
                <w:tcW w:w="1559" w:type="dxa"/>
              </w:tcPr>
              <w:p w14:paraId="1694C3E5" w14:textId="77777777" w:rsidR="00692C67" w:rsidRDefault="003666C4" w:rsidP="00146E41">
                <w:pPr>
                  <w:cnfStyle w:val="000000100000" w:firstRow="0" w:lastRow="0" w:firstColumn="0" w:lastColumn="0" w:oddVBand="0" w:evenVBand="0" w:oddHBand="1" w:evenHBand="0" w:firstRowFirstColumn="0" w:firstRowLastColumn="0" w:lastRowFirstColumn="0" w:lastRowLastColumn="0"/>
                </w:pPr>
                <w:sdt>
                  <w:sdtPr>
                    <w:id w:val="1624038041"/>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c>
              <w:tcPr>
                <w:tcW w:w="1559" w:type="dxa"/>
              </w:tcPr>
              <w:p w14:paraId="642BDDEA" w14:textId="77777777" w:rsidR="00692C67" w:rsidRDefault="003666C4" w:rsidP="00146E41">
                <w:pPr>
                  <w:cnfStyle w:val="000000100000" w:firstRow="0" w:lastRow="0" w:firstColumn="0" w:lastColumn="0" w:oddVBand="0" w:evenVBand="0" w:oddHBand="1" w:evenHBand="0" w:firstRowFirstColumn="0" w:firstRowLastColumn="0" w:lastRowFirstColumn="0" w:lastRowLastColumn="0"/>
                </w:pPr>
                <w:sdt>
                  <w:sdtPr>
                    <w:id w:val="-1774324888"/>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c>
              <w:tcPr>
                <w:tcW w:w="1411" w:type="dxa"/>
              </w:tcPr>
              <w:p w14:paraId="01ED3CEB" w14:textId="77777777" w:rsidR="00692C67" w:rsidRDefault="003666C4" w:rsidP="00146E41">
                <w:pPr>
                  <w:cnfStyle w:val="000000100000" w:firstRow="0" w:lastRow="0" w:firstColumn="0" w:lastColumn="0" w:oddVBand="0" w:evenVBand="0" w:oddHBand="1" w:evenHBand="0" w:firstRowFirstColumn="0" w:firstRowLastColumn="0" w:lastRowFirstColumn="0" w:lastRowLastColumn="0"/>
                </w:pPr>
                <w:sdt>
                  <w:sdtPr>
                    <w:id w:val="1254472498"/>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c>
              <w:tcPr>
                <w:tcW w:w="1338" w:type="dxa"/>
              </w:tcPr>
              <w:p w14:paraId="0546ADDC" w14:textId="77777777" w:rsidR="00692C67" w:rsidRDefault="003666C4" w:rsidP="00146E41">
                <w:pPr>
                  <w:cnfStyle w:val="000000100000" w:firstRow="0" w:lastRow="0" w:firstColumn="0" w:lastColumn="0" w:oddVBand="0" w:evenVBand="0" w:oddHBand="1" w:evenHBand="0" w:firstRowFirstColumn="0" w:firstRowLastColumn="0" w:lastRowFirstColumn="0" w:lastRowLastColumn="0"/>
                </w:pPr>
                <w:sdt>
                  <w:sdtPr>
                    <w:id w:val="-697705616"/>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r>
          <w:tr w:rsidR="00692C67" w14:paraId="71BE8D76" w14:textId="77777777" w:rsidTr="00C94443">
            <w:trPr>
              <w:trHeight w:val="851"/>
            </w:trPr>
            <w:tc>
              <w:tcPr>
                <w:cnfStyle w:val="001000000000" w:firstRow="0" w:lastRow="0" w:firstColumn="1" w:lastColumn="0" w:oddVBand="0" w:evenVBand="0" w:oddHBand="0" w:evenHBand="0" w:firstRowFirstColumn="0" w:firstRowLastColumn="0" w:lastRowFirstColumn="0" w:lastRowLastColumn="0"/>
                <w:tcW w:w="3533" w:type="dxa"/>
              </w:tcPr>
              <w:p w14:paraId="273DC65E" w14:textId="77777777" w:rsidR="00692C67" w:rsidRDefault="00692C67" w:rsidP="00146E41"/>
            </w:tc>
            <w:tc>
              <w:tcPr>
                <w:tcW w:w="2123" w:type="dxa"/>
              </w:tcPr>
              <w:p w14:paraId="07EFD9D3" w14:textId="77777777" w:rsidR="00692C67" w:rsidRPr="00A62998" w:rsidRDefault="00692C67" w:rsidP="00146E41">
                <w:pPr>
                  <w:cnfStyle w:val="000000000000" w:firstRow="0" w:lastRow="0" w:firstColumn="0" w:lastColumn="0" w:oddVBand="0" w:evenVBand="0" w:oddHBand="0" w:evenHBand="0" w:firstRowFirstColumn="0" w:firstRowLastColumn="0" w:lastRowFirstColumn="0" w:lastRowLastColumn="0"/>
                  <w:rPr>
                    <w:sz w:val="20"/>
                    <w:szCs w:val="20"/>
                  </w:rPr>
                </w:pPr>
                <w:r w:rsidRPr="00A62998">
                  <w:rPr>
                    <w:sz w:val="20"/>
                    <w:szCs w:val="20"/>
                  </w:rPr>
                  <w:t>RA</w:t>
                </w:r>
              </w:p>
            </w:tc>
            <w:tc>
              <w:tcPr>
                <w:tcW w:w="1427" w:type="dxa"/>
              </w:tcPr>
              <w:p w14:paraId="17841FCA" w14:textId="77777777" w:rsidR="00692C67" w:rsidRDefault="003666C4" w:rsidP="00146E41">
                <w:pPr>
                  <w:cnfStyle w:val="000000000000" w:firstRow="0" w:lastRow="0" w:firstColumn="0" w:lastColumn="0" w:oddVBand="0" w:evenVBand="0" w:oddHBand="0" w:evenHBand="0" w:firstRowFirstColumn="0" w:firstRowLastColumn="0" w:lastRowFirstColumn="0" w:lastRowLastColumn="0"/>
                </w:pPr>
                <w:sdt>
                  <w:sdtPr>
                    <w:id w:val="-1223827743"/>
                    <w14:checkbox>
                      <w14:checked w14:val="0"/>
                      <w14:checkedState w14:val="2612" w14:font="MS Gothic"/>
                      <w14:uncheckedState w14:val="2610" w14:font="MS Gothic"/>
                    </w14:checkbox>
                  </w:sdtPr>
                  <w:sdtEndPr/>
                  <w:sdtContent>
                    <w:r w:rsidR="00692C67">
                      <w:rPr>
                        <w:rFonts w:ascii="MS Gothic" w:eastAsia="MS Gothic" w:hAnsi="MS Gothic" w:hint="eastAsia"/>
                      </w:rPr>
                      <w:t>☐</w:t>
                    </w:r>
                  </w:sdtContent>
                </w:sdt>
              </w:p>
            </w:tc>
            <w:tc>
              <w:tcPr>
                <w:tcW w:w="1559" w:type="dxa"/>
              </w:tcPr>
              <w:p w14:paraId="42C43B56" w14:textId="77777777" w:rsidR="00692C67" w:rsidRDefault="003666C4" w:rsidP="00146E41">
                <w:pPr>
                  <w:cnfStyle w:val="000000000000" w:firstRow="0" w:lastRow="0" w:firstColumn="0" w:lastColumn="0" w:oddVBand="0" w:evenVBand="0" w:oddHBand="0" w:evenHBand="0" w:firstRowFirstColumn="0" w:firstRowLastColumn="0" w:lastRowFirstColumn="0" w:lastRowLastColumn="0"/>
                </w:pPr>
                <w:sdt>
                  <w:sdtPr>
                    <w:id w:val="-926033527"/>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c>
              <w:tcPr>
                <w:tcW w:w="1559" w:type="dxa"/>
              </w:tcPr>
              <w:p w14:paraId="7D25197F" w14:textId="77777777" w:rsidR="00692C67" w:rsidRDefault="003666C4" w:rsidP="00146E41">
                <w:pPr>
                  <w:cnfStyle w:val="000000000000" w:firstRow="0" w:lastRow="0" w:firstColumn="0" w:lastColumn="0" w:oddVBand="0" w:evenVBand="0" w:oddHBand="0" w:evenHBand="0" w:firstRowFirstColumn="0" w:firstRowLastColumn="0" w:lastRowFirstColumn="0" w:lastRowLastColumn="0"/>
                </w:pPr>
                <w:sdt>
                  <w:sdtPr>
                    <w:id w:val="-1239779321"/>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c>
              <w:tcPr>
                <w:tcW w:w="1411" w:type="dxa"/>
              </w:tcPr>
              <w:p w14:paraId="13501360" w14:textId="77777777" w:rsidR="00692C67" w:rsidRDefault="003666C4" w:rsidP="00146E41">
                <w:pPr>
                  <w:cnfStyle w:val="000000000000" w:firstRow="0" w:lastRow="0" w:firstColumn="0" w:lastColumn="0" w:oddVBand="0" w:evenVBand="0" w:oddHBand="0" w:evenHBand="0" w:firstRowFirstColumn="0" w:firstRowLastColumn="0" w:lastRowFirstColumn="0" w:lastRowLastColumn="0"/>
                </w:pPr>
                <w:sdt>
                  <w:sdtPr>
                    <w:id w:val="-38515609"/>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c>
              <w:tcPr>
                <w:tcW w:w="1338" w:type="dxa"/>
              </w:tcPr>
              <w:p w14:paraId="020415A2" w14:textId="77777777" w:rsidR="00692C67" w:rsidRDefault="003666C4" w:rsidP="00146E41">
                <w:pPr>
                  <w:cnfStyle w:val="000000000000" w:firstRow="0" w:lastRow="0" w:firstColumn="0" w:lastColumn="0" w:oddVBand="0" w:evenVBand="0" w:oddHBand="0" w:evenHBand="0" w:firstRowFirstColumn="0" w:firstRowLastColumn="0" w:lastRowFirstColumn="0" w:lastRowLastColumn="0"/>
                </w:pPr>
                <w:sdt>
                  <w:sdtPr>
                    <w:id w:val="1313131568"/>
                    <w14:checkbox>
                      <w14:checked w14:val="0"/>
                      <w14:checkedState w14:val="2612" w14:font="MS Gothic"/>
                      <w14:uncheckedState w14:val="2610" w14:font="MS Gothic"/>
                    </w14:checkbox>
                  </w:sdtPr>
                  <w:sdtEndPr/>
                  <w:sdtContent>
                    <w:r w:rsidR="00692C67" w:rsidRPr="00DC6936">
                      <w:rPr>
                        <w:rFonts w:ascii="MS Gothic" w:eastAsia="MS Gothic" w:hAnsi="MS Gothic" w:hint="eastAsia"/>
                      </w:rPr>
                      <w:t>☐</w:t>
                    </w:r>
                  </w:sdtContent>
                </w:sdt>
              </w:p>
            </w:tc>
          </w:tr>
          <w:tr w:rsidR="00861420" w14:paraId="6A88AE8D" w14:textId="77777777" w:rsidTr="00C94443">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533" w:type="dxa"/>
              </w:tcPr>
              <w:p w14:paraId="427AFAEF" w14:textId="77777777" w:rsidR="00861420" w:rsidRDefault="00861420" w:rsidP="00861420"/>
            </w:tc>
            <w:tc>
              <w:tcPr>
                <w:tcW w:w="2123" w:type="dxa"/>
              </w:tcPr>
              <w:p w14:paraId="02F972B4" w14:textId="67B692C9" w:rsidR="00861420" w:rsidRPr="00A62998" w:rsidRDefault="00861420" w:rsidP="00861420">
                <w:pPr>
                  <w:cnfStyle w:val="000000100000" w:firstRow="0" w:lastRow="0" w:firstColumn="0" w:lastColumn="0" w:oddVBand="0" w:evenVBand="0" w:oddHBand="1" w:evenHBand="0" w:firstRowFirstColumn="0" w:firstRowLastColumn="0" w:lastRowFirstColumn="0" w:lastRowLastColumn="0"/>
                  <w:rPr>
                    <w:sz w:val="20"/>
                    <w:szCs w:val="20"/>
                  </w:rPr>
                </w:pPr>
                <w:r w:rsidRPr="00A62998">
                  <w:rPr>
                    <w:sz w:val="20"/>
                    <w:szCs w:val="20"/>
                  </w:rPr>
                  <w:t>RA</w:t>
                </w:r>
              </w:p>
            </w:tc>
            <w:tc>
              <w:tcPr>
                <w:tcW w:w="1427" w:type="dxa"/>
              </w:tcPr>
              <w:p w14:paraId="36B208A2" w14:textId="622A21A7" w:rsidR="00861420" w:rsidRDefault="003666C4" w:rsidP="00861420">
                <w:pPr>
                  <w:cnfStyle w:val="000000100000" w:firstRow="0" w:lastRow="0" w:firstColumn="0" w:lastColumn="0" w:oddVBand="0" w:evenVBand="0" w:oddHBand="1" w:evenHBand="0" w:firstRowFirstColumn="0" w:firstRowLastColumn="0" w:lastRowFirstColumn="0" w:lastRowLastColumn="0"/>
                </w:pPr>
                <w:sdt>
                  <w:sdtPr>
                    <w:id w:val="937954277"/>
                    <w14:checkbox>
                      <w14:checked w14:val="0"/>
                      <w14:checkedState w14:val="2612" w14:font="MS Gothic"/>
                      <w14:uncheckedState w14:val="2610" w14:font="MS Gothic"/>
                    </w14:checkbox>
                  </w:sdtPr>
                  <w:sdtEndPr/>
                  <w:sdtContent>
                    <w:r w:rsidR="00861420">
                      <w:rPr>
                        <w:rFonts w:ascii="MS Gothic" w:eastAsia="MS Gothic" w:hAnsi="MS Gothic" w:hint="eastAsia"/>
                      </w:rPr>
                      <w:t>☐</w:t>
                    </w:r>
                  </w:sdtContent>
                </w:sdt>
              </w:p>
            </w:tc>
            <w:tc>
              <w:tcPr>
                <w:tcW w:w="1559" w:type="dxa"/>
              </w:tcPr>
              <w:p w14:paraId="6701ECE4" w14:textId="0559EE72" w:rsidR="00861420" w:rsidRPr="00DC6936" w:rsidRDefault="003666C4" w:rsidP="00861420">
                <w:pPr>
                  <w:cnfStyle w:val="000000100000" w:firstRow="0" w:lastRow="0" w:firstColumn="0" w:lastColumn="0" w:oddVBand="0" w:evenVBand="0" w:oddHBand="1" w:evenHBand="0" w:firstRowFirstColumn="0" w:firstRowLastColumn="0" w:lastRowFirstColumn="0" w:lastRowLastColumn="0"/>
                </w:pPr>
                <w:sdt>
                  <w:sdtPr>
                    <w:id w:val="-1942913287"/>
                    <w14:checkbox>
                      <w14:checked w14:val="0"/>
                      <w14:checkedState w14:val="2612" w14:font="MS Gothic"/>
                      <w14:uncheckedState w14:val="2610" w14:font="MS Gothic"/>
                    </w14:checkbox>
                  </w:sdtPr>
                  <w:sdtEndPr/>
                  <w:sdtContent>
                    <w:r w:rsidR="00861420" w:rsidRPr="00DC6936">
                      <w:rPr>
                        <w:rFonts w:ascii="MS Gothic" w:eastAsia="MS Gothic" w:hAnsi="MS Gothic" w:hint="eastAsia"/>
                      </w:rPr>
                      <w:t>☐</w:t>
                    </w:r>
                  </w:sdtContent>
                </w:sdt>
              </w:p>
            </w:tc>
            <w:tc>
              <w:tcPr>
                <w:tcW w:w="1559" w:type="dxa"/>
              </w:tcPr>
              <w:p w14:paraId="4FE9E6F4" w14:textId="661D38AB" w:rsidR="00861420" w:rsidRPr="00DC6936" w:rsidRDefault="003666C4" w:rsidP="00861420">
                <w:pPr>
                  <w:cnfStyle w:val="000000100000" w:firstRow="0" w:lastRow="0" w:firstColumn="0" w:lastColumn="0" w:oddVBand="0" w:evenVBand="0" w:oddHBand="1" w:evenHBand="0" w:firstRowFirstColumn="0" w:firstRowLastColumn="0" w:lastRowFirstColumn="0" w:lastRowLastColumn="0"/>
                </w:pPr>
                <w:sdt>
                  <w:sdtPr>
                    <w:id w:val="1783070019"/>
                    <w14:checkbox>
                      <w14:checked w14:val="0"/>
                      <w14:checkedState w14:val="2612" w14:font="MS Gothic"/>
                      <w14:uncheckedState w14:val="2610" w14:font="MS Gothic"/>
                    </w14:checkbox>
                  </w:sdtPr>
                  <w:sdtEndPr/>
                  <w:sdtContent>
                    <w:r w:rsidR="00861420" w:rsidRPr="00DC6936">
                      <w:rPr>
                        <w:rFonts w:ascii="MS Gothic" w:eastAsia="MS Gothic" w:hAnsi="MS Gothic" w:hint="eastAsia"/>
                      </w:rPr>
                      <w:t>☐</w:t>
                    </w:r>
                  </w:sdtContent>
                </w:sdt>
              </w:p>
            </w:tc>
            <w:tc>
              <w:tcPr>
                <w:tcW w:w="1411" w:type="dxa"/>
              </w:tcPr>
              <w:p w14:paraId="5B4E0FB5" w14:textId="0A13ED3D" w:rsidR="00861420" w:rsidRPr="00DC6936" w:rsidRDefault="003666C4" w:rsidP="00861420">
                <w:pPr>
                  <w:cnfStyle w:val="000000100000" w:firstRow="0" w:lastRow="0" w:firstColumn="0" w:lastColumn="0" w:oddVBand="0" w:evenVBand="0" w:oddHBand="1" w:evenHBand="0" w:firstRowFirstColumn="0" w:firstRowLastColumn="0" w:lastRowFirstColumn="0" w:lastRowLastColumn="0"/>
                </w:pPr>
                <w:sdt>
                  <w:sdtPr>
                    <w:id w:val="1203358870"/>
                    <w14:checkbox>
                      <w14:checked w14:val="0"/>
                      <w14:checkedState w14:val="2612" w14:font="MS Gothic"/>
                      <w14:uncheckedState w14:val="2610" w14:font="MS Gothic"/>
                    </w14:checkbox>
                  </w:sdtPr>
                  <w:sdtEndPr/>
                  <w:sdtContent>
                    <w:r w:rsidR="00861420" w:rsidRPr="00DC6936">
                      <w:rPr>
                        <w:rFonts w:ascii="MS Gothic" w:eastAsia="MS Gothic" w:hAnsi="MS Gothic" w:hint="eastAsia"/>
                      </w:rPr>
                      <w:t>☐</w:t>
                    </w:r>
                  </w:sdtContent>
                </w:sdt>
              </w:p>
            </w:tc>
            <w:tc>
              <w:tcPr>
                <w:tcW w:w="1338" w:type="dxa"/>
              </w:tcPr>
              <w:p w14:paraId="5CBD7043" w14:textId="3980ECF7" w:rsidR="00861420" w:rsidRPr="00DC6936" w:rsidRDefault="003666C4" w:rsidP="00861420">
                <w:pPr>
                  <w:cnfStyle w:val="000000100000" w:firstRow="0" w:lastRow="0" w:firstColumn="0" w:lastColumn="0" w:oddVBand="0" w:evenVBand="0" w:oddHBand="1" w:evenHBand="0" w:firstRowFirstColumn="0" w:firstRowLastColumn="0" w:lastRowFirstColumn="0" w:lastRowLastColumn="0"/>
                </w:pPr>
                <w:sdt>
                  <w:sdtPr>
                    <w:id w:val="-147749040"/>
                    <w14:checkbox>
                      <w14:checked w14:val="0"/>
                      <w14:checkedState w14:val="2612" w14:font="MS Gothic"/>
                      <w14:uncheckedState w14:val="2610" w14:font="MS Gothic"/>
                    </w14:checkbox>
                  </w:sdtPr>
                  <w:sdtEndPr/>
                  <w:sdtContent>
                    <w:r w:rsidR="00861420" w:rsidRPr="00DC6936">
                      <w:rPr>
                        <w:rFonts w:ascii="MS Gothic" w:eastAsia="MS Gothic" w:hAnsi="MS Gothic" w:hint="eastAsia"/>
                      </w:rPr>
                      <w:t>☐</w:t>
                    </w:r>
                  </w:sdtContent>
                </w:sdt>
              </w:p>
            </w:tc>
          </w:tr>
          <w:tr w:rsidR="00735904" w14:paraId="73266EBA" w14:textId="77777777" w:rsidTr="00C94443">
            <w:trPr>
              <w:trHeight w:val="851"/>
            </w:trPr>
            <w:tc>
              <w:tcPr>
                <w:cnfStyle w:val="001000000000" w:firstRow="0" w:lastRow="0" w:firstColumn="1" w:lastColumn="0" w:oddVBand="0" w:evenVBand="0" w:oddHBand="0" w:evenHBand="0" w:firstRowFirstColumn="0" w:firstRowLastColumn="0" w:lastRowFirstColumn="0" w:lastRowLastColumn="0"/>
                <w:tcW w:w="3533" w:type="dxa"/>
              </w:tcPr>
              <w:p w14:paraId="00902706" w14:textId="77777777" w:rsidR="00735904" w:rsidRDefault="00735904" w:rsidP="00735904"/>
            </w:tc>
            <w:tc>
              <w:tcPr>
                <w:tcW w:w="2123" w:type="dxa"/>
              </w:tcPr>
              <w:p w14:paraId="3535C03C" w14:textId="27AA6021" w:rsidR="00735904" w:rsidRPr="00A62998" w:rsidRDefault="00735904" w:rsidP="00735904">
                <w:pPr>
                  <w:cnfStyle w:val="000000000000" w:firstRow="0" w:lastRow="0" w:firstColumn="0" w:lastColumn="0" w:oddVBand="0" w:evenVBand="0" w:oddHBand="0" w:evenHBand="0" w:firstRowFirstColumn="0" w:firstRowLastColumn="0" w:lastRowFirstColumn="0" w:lastRowLastColumn="0"/>
                  <w:rPr>
                    <w:sz w:val="20"/>
                    <w:szCs w:val="20"/>
                  </w:rPr>
                </w:pPr>
                <w:r w:rsidRPr="00A62998">
                  <w:rPr>
                    <w:sz w:val="20"/>
                    <w:szCs w:val="20"/>
                  </w:rPr>
                  <w:t>RA</w:t>
                </w:r>
              </w:p>
            </w:tc>
            <w:tc>
              <w:tcPr>
                <w:tcW w:w="1427" w:type="dxa"/>
              </w:tcPr>
              <w:p w14:paraId="6A1C9A55" w14:textId="35B07098" w:rsidR="00735904" w:rsidRDefault="003666C4" w:rsidP="00735904">
                <w:pPr>
                  <w:cnfStyle w:val="000000000000" w:firstRow="0" w:lastRow="0" w:firstColumn="0" w:lastColumn="0" w:oddVBand="0" w:evenVBand="0" w:oddHBand="0" w:evenHBand="0" w:firstRowFirstColumn="0" w:firstRowLastColumn="0" w:lastRowFirstColumn="0" w:lastRowLastColumn="0"/>
                </w:pPr>
                <w:sdt>
                  <w:sdtPr>
                    <w:id w:val="-240023264"/>
                    <w14:checkbox>
                      <w14:checked w14:val="0"/>
                      <w14:checkedState w14:val="2612" w14:font="MS Gothic"/>
                      <w14:uncheckedState w14:val="2610" w14:font="MS Gothic"/>
                    </w14:checkbox>
                  </w:sdtPr>
                  <w:sdtEndPr/>
                  <w:sdtContent>
                    <w:r w:rsidR="00FA52D9">
                      <w:rPr>
                        <w:rFonts w:ascii="MS Gothic" w:eastAsia="MS Gothic" w:hAnsi="MS Gothic" w:hint="eastAsia"/>
                      </w:rPr>
                      <w:t>☐</w:t>
                    </w:r>
                  </w:sdtContent>
                </w:sdt>
              </w:p>
            </w:tc>
            <w:tc>
              <w:tcPr>
                <w:tcW w:w="1559" w:type="dxa"/>
              </w:tcPr>
              <w:p w14:paraId="6659A0BB" w14:textId="20962AC5" w:rsidR="00735904" w:rsidRPr="00DC6936" w:rsidRDefault="003666C4" w:rsidP="00735904">
                <w:pPr>
                  <w:cnfStyle w:val="000000000000" w:firstRow="0" w:lastRow="0" w:firstColumn="0" w:lastColumn="0" w:oddVBand="0" w:evenVBand="0" w:oddHBand="0" w:evenHBand="0" w:firstRowFirstColumn="0" w:firstRowLastColumn="0" w:lastRowFirstColumn="0" w:lastRowLastColumn="0"/>
                </w:pPr>
                <w:sdt>
                  <w:sdtPr>
                    <w:id w:val="-266936251"/>
                    <w14:checkbox>
                      <w14:checked w14:val="0"/>
                      <w14:checkedState w14:val="2612" w14:font="MS Gothic"/>
                      <w14:uncheckedState w14:val="2610" w14:font="MS Gothic"/>
                    </w14:checkbox>
                  </w:sdtPr>
                  <w:sdtEndPr/>
                  <w:sdtContent>
                    <w:r w:rsidR="00735904" w:rsidRPr="00DC6936">
                      <w:rPr>
                        <w:rFonts w:ascii="MS Gothic" w:eastAsia="MS Gothic" w:hAnsi="MS Gothic" w:hint="eastAsia"/>
                      </w:rPr>
                      <w:t>☐</w:t>
                    </w:r>
                  </w:sdtContent>
                </w:sdt>
              </w:p>
            </w:tc>
            <w:tc>
              <w:tcPr>
                <w:tcW w:w="1559" w:type="dxa"/>
              </w:tcPr>
              <w:p w14:paraId="17781308" w14:textId="3BF38E26" w:rsidR="00735904" w:rsidRPr="00DC6936" w:rsidRDefault="003666C4" w:rsidP="00735904">
                <w:pPr>
                  <w:cnfStyle w:val="000000000000" w:firstRow="0" w:lastRow="0" w:firstColumn="0" w:lastColumn="0" w:oddVBand="0" w:evenVBand="0" w:oddHBand="0" w:evenHBand="0" w:firstRowFirstColumn="0" w:firstRowLastColumn="0" w:lastRowFirstColumn="0" w:lastRowLastColumn="0"/>
                </w:pPr>
                <w:sdt>
                  <w:sdtPr>
                    <w:id w:val="526990824"/>
                    <w14:checkbox>
                      <w14:checked w14:val="0"/>
                      <w14:checkedState w14:val="2612" w14:font="MS Gothic"/>
                      <w14:uncheckedState w14:val="2610" w14:font="MS Gothic"/>
                    </w14:checkbox>
                  </w:sdtPr>
                  <w:sdtEndPr/>
                  <w:sdtContent>
                    <w:r w:rsidR="00735904" w:rsidRPr="00DC6936">
                      <w:rPr>
                        <w:rFonts w:ascii="MS Gothic" w:eastAsia="MS Gothic" w:hAnsi="MS Gothic" w:hint="eastAsia"/>
                      </w:rPr>
                      <w:t>☐</w:t>
                    </w:r>
                  </w:sdtContent>
                </w:sdt>
              </w:p>
            </w:tc>
            <w:tc>
              <w:tcPr>
                <w:tcW w:w="1411" w:type="dxa"/>
              </w:tcPr>
              <w:p w14:paraId="747EDF5D" w14:textId="09A125B2" w:rsidR="00735904" w:rsidRPr="00DC6936" w:rsidRDefault="003666C4" w:rsidP="00735904">
                <w:pPr>
                  <w:cnfStyle w:val="000000000000" w:firstRow="0" w:lastRow="0" w:firstColumn="0" w:lastColumn="0" w:oddVBand="0" w:evenVBand="0" w:oddHBand="0" w:evenHBand="0" w:firstRowFirstColumn="0" w:firstRowLastColumn="0" w:lastRowFirstColumn="0" w:lastRowLastColumn="0"/>
                </w:pPr>
                <w:sdt>
                  <w:sdtPr>
                    <w:id w:val="1291790403"/>
                    <w14:checkbox>
                      <w14:checked w14:val="0"/>
                      <w14:checkedState w14:val="2612" w14:font="MS Gothic"/>
                      <w14:uncheckedState w14:val="2610" w14:font="MS Gothic"/>
                    </w14:checkbox>
                  </w:sdtPr>
                  <w:sdtEndPr/>
                  <w:sdtContent>
                    <w:r w:rsidR="00735904" w:rsidRPr="00DC6936">
                      <w:rPr>
                        <w:rFonts w:ascii="MS Gothic" w:eastAsia="MS Gothic" w:hAnsi="MS Gothic" w:hint="eastAsia"/>
                      </w:rPr>
                      <w:t>☐</w:t>
                    </w:r>
                  </w:sdtContent>
                </w:sdt>
              </w:p>
            </w:tc>
            <w:tc>
              <w:tcPr>
                <w:tcW w:w="1338" w:type="dxa"/>
              </w:tcPr>
              <w:p w14:paraId="424BDB3C" w14:textId="062FC1A2" w:rsidR="00735904" w:rsidRPr="00DC6936" w:rsidRDefault="003666C4" w:rsidP="00735904">
                <w:pPr>
                  <w:cnfStyle w:val="000000000000" w:firstRow="0" w:lastRow="0" w:firstColumn="0" w:lastColumn="0" w:oddVBand="0" w:evenVBand="0" w:oddHBand="0" w:evenHBand="0" w:firstRowFirstColumn="0" w:firstRowLastColumn="0" w:lastRowFirstColumn="0" w:lastRowLastColumn="0"/>
                </w:pPr>
                <w:sdt>
                  <w:sdtPr>
                    <w:id w:val="-269708389"/>
                    <w14:checkbox>
                      <w14:checked w14:val="0"/>
                      <w14:checkedState w14:val="2612" w14:font="MS Gothic"/>
                      <w14:uncheckedState w14:val="2610" w14:font="MS Gothic"/>
                    </w14:checkbox>
                  </w:sdtPr>
                  <w:sdtEndPr/>
                  <w:sdtContent>
                    <w:r w:rsidR="00735904" w:rsidRPr="00DC6936">
                      <w:rPr>
                        <w:rFonts w:ascii="MS Gothic" w:eastAsia="MS Gothic" w:hAnsi="MS Gothic" w:hint="eastAsia"/>
                      </w:rPr>
                      <w:t>☐</w:t>
                    </w:r>
                  </w:sdtContent>
                </w:sdt>
              </w:p>
            </w:tc>
          </w:tr>
          <w:tr w:rsidR="00FA52D9" w14:paraId="4BA644F3" w14:textId="77777777" w:rsidTr="00C94443">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533" w:type="dxa"/>
              </w:tcPr>
              <w:p w14:paraId="1477703C" w14:textId="77777777" w:rsidR="00FA52D9" w:rsidRDefault="00FA52D9" w:rsidP="00FA52D9"/>
            </w:tc>
            <w:tc>
              <w:tcPr>
                <w:tcW w:w="2123" w:type="dxa"/>
              </w:tcPr>
              <w:p w14:paraId="4519676B" w14:textId="2E91DFC7" w:rsidR="00FA52D9" w:rsidRPr="00A62998" w:rsidRDefault="00FA52D9" w:rsidP="00FA52D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RA</w:t>
                </w:r>
              </w:p>
            </w:tc>
            <w:tc>
              <w:tcPr>
                <w:tcW w:w="1427" w:type="dxa"/>
              </w:tcPr>
              <w:p w14:paraId="7AA1417E" w14:textId="33A827BB" w:rsidR="00FA52D9" w:rsidRDefault="003666C4" w:rsidP="00FA52D9">
                <w:pPr>
                  <w:cnfStyle w:val="000000100000" w:firstRow="0" w:lastRow="0" w:firstColumn="0" w:lastColumn="0" w:oddVBand="0" w:evenVBand="0" w:oddHBand="1" w:evenHBand="0" w:firstRowFirstColumn="0" w:firstRowLastColumn="0" w:lastRowFirstColumn="0" w:lastRowLastColumn="0"/>
                </w:pPr>
                <w:sdt>
                  <w:sdtPr>
                    <w:id w:val="2107925245"/>
                    <w14:checkbox>
                      <w14:checked w14:val="0"/>
                      <w14:checkedState w14:val="2612" w14:font="MS Gothic"/>
                      <w14:uncheckedState w14:val="2610" w14:font="MS Gothic"/>
                    </w14:checkbox>
                  </w:sdtPr>
                  <w:sdtEndPr/>
                  <w:sdtContent>
                    <w:r w:rsidR="00FF46CD">
                      <w:rPr>
                        <w:rFonts w:ascii="MS Gothic" w:eastAsia="MS Gothic" w:hAnsi="MS Gothic" w:hint="eastAsia"/>
                      </w:rPr>
                      <w:t>☐</w:t>
                    </w:r>
                  </w:sdtContent>
                </w:sdt>
              </w:p>
            </w:tc>
            <w:tc>
              <w:tcPr>
                <w:tcW w:w="1559" w:type="dxa"/>
              </w:tcPr>
              <w:p w14:paraId="175A85DF" w14:textId="125CF945" w:rsidR="00FA52D9" w:rsidRPr="00DC6936" w:rsidRDefault="003666C4" w:rsidP="00FA52D9">
                <w:pPr>
                  <w:cnfStyle w:val="000000100000" w:firstRow="0" w:lastRow="0" w:firstColumn="0" w:lastColumn="0" w:oddVBand="0" w:evenVBand="0" w:oddHBand="1" w:evenHBand="0" w:firstRowFirstColumn="0" w:firstRowLastColumn="0" w:lastRowFirstColumn="0" w:lastRowLastColumn="0"/>
                </w:pPr>
                <w:sdt>
                  <w:sdtPr>
                    <w:id w:val="-697538331"/>
                    <w14:checkbox>
                      <w14:checked w14:val="0"/>
                      <w14:checkedState w14:val="2612" w14:font="MS Gothic"/>
                      <w14:uncheckedState w14:val="2610" w14:font="MS Gothic"/>
                    </w14:checkbox>
                  </w:sdtPr>
                  <w:sdtEndPr/>
                  <w:sdtContent>
                    <w:r w:rsidR="00FA52D9" w:rsidRPr="00DC6936">
                      <w:rPr>
                        <w:rFonts w:ascii="MS Gothic" w:eastAsia="MS Gothic" w:hAnsi="MS Gothic" w:hint="eastAsia"/>
                      </w:rPr>
                      <w:t>☐</w:t>
                    </w:r>
                  </w:sdtContent>
                </w:sdt>
              </w:p>
            </w:tc>
            <w:tc>
              <w:tcPr>
                <w:tcW w:w="1559" w:type="dxa"/>
              </w:tcPr>
              <w:p w14:paraId="06CE82AC" w14:textId="13D390C7" w:rsidR="00FA52D9" w:rsidRPr="00DC6936" w:rsidRDefault="003666C4" w:rsidP="00FA52D9">
                <w:pPr>
                  <w:cnfStyle w:val="000000100000" w:firstRow="0" w:lastRow="0" w:firstColumn="0" w:lastColumn="0" w:oddVBand="0" w:evenVBand="0" w:oddHBand="1" w:evenHBand="0" w:firstRowFirstColumn="0" w:firstRowLastColumn="0" w:lastRowFirstColumn="0" w:lastRowLastColumn="0"/>
                </w:pPr>
                <w:sdt>
                  <w:sdtPr>
                    <w:id w:val="1608538883"/>
                    <w14:checkbox>
                      <w14:checked w14:val="0"/>
                      <w14:checkedState w14:val="2612" w14:font="MS Gothic"/>
                      <w14:uncheckedState w14:val="2610" w14:font="MS Gothic"/>
                    </w14:checkbox>
                  </w:sdtPr>
                  <w:sdtEndPr/>
                  <w:sdtContent>
                    <w:r w:rsidR="00FA52D9" w:rsidRPr="00DC6936">
                      <w:rPr>
                        <w:rFonts w:ascii="MS Gothic" w:eastAsia="MS Gothic" w:hAnsi="MS Gothic" w:hint="eastAsia"/>
                      </w:rPr>
                      <w:t>☐</w:t>
                    </w:r>
                  </w:sdtContent>
                </w:sdt>
              </w:p>
            </w:tc>
            <w:tc>
              <w:tcPr>
                <w:tcW w:w="1411" w:type="dxa"/>
              </w:tcPr>
              <w:p w14:paraId="3B77BEFA" w14:textId="3665EB6D" w:rsidR="00FA52D9" w:rsidRPr="00DC6936" w:rsidRDefault="003666C4" w:rsidP="00FA52D9">
                <w:pPr>
                  <w:cnfStyle w:val="000000100000" w:firstRow="0" w:lastRow="0" w:firstColumn="0" w:lastColumn="0" w:oddVBand="0" w:evenVBand="0" w:oddHBand="1" w:evenHBand="0" w:firstRowFirstColumn="0" w:firstRowLastColumn="0" w:lastRowFirstColumn="0" w:lastRowLastColumn="0"/>
                </w:pPr>
                <w:sdt>
                  <w:sdtPr>
                    <w:id w:val="-798228782"/>
                    <w14:checkbox>
                      <w14:checked w14:val="0"/>
                      <w14:checkedState w14:val="2612" w14:font="MS Gothic"/>
                      <w14:uncheckedState w14:val="2610" w14:font="MS Gothic"/>
                    </w14:checkbox>
                  </w:sdtPr>
                  <w:sdtEndPr/>
                  <w:sdtContent>
                    <w:r w:rsidR="00FA52D9" w:rsidRPr="00DC6936">
                      <w:rPr>
                        <w:rFonts w:ascii="MS Gothic" w:eastAsia="MS Gothic" w:hAnsi="MS Gothic" w:hint="eastAsia"/>
                      </w:rPr>
                      <w:t>☐</w:t>
                    </w:r>
                  </w:sdtContent>
                </w:sdt>
              </w:p>
            </w:tc>
            <w:tc>
              <w:tcPr>
                <w:tcW w:w="1338" w:type="dxa"/>
              </w:tcPr>
              <w:p w14:paraId="7BE64306" w14:textId="7F0572DC" w:rsidR="00FA52D9" w:rsidRPr="00DC6936" w:rsidRDefault="003666C4" w:rsidP="00FA52D9">
                <w:pPr>
                  <w:cnfStyle w:val="000000100000" w:firstRow="0" w:lastRow="0" w:firstColumn="0" w:lastColumn="0" w:oddVBand="0" w:evenVBand="0" w:oddHBand="1" w:evenHBand="0" w:firstRowFirstColumn="0" w:firstRowLastColumn="0" w:lastRowFirstColumn="0" w:lastRowLastColumn="0"/>
                </w:pPr>
                <w:sdt>
                  <w:sdtPr>
                    <w:id w:val="1060138195"/>
                    <w14:checkbox>
                      <w14:checked w14:val="0"/>
                      <w14:checkedState w14:val="2612" w14:font="MS Gothic"/>
                      <w14:uncheckedState w14:val="2610" w14:font="MS Gothic"/>
                    </w14:checkbox>
                  </w:sdtPr>
                  <w:sdtEndPr/>
                  <w:sdtContent>
                    <w:r w:rsidR="00FA52D9" w:rsidRPr="00DC6936">
                      <w:rPr>
                        <w:rFonts w:ascii="MS Gothic" w:eastAsia="MS Gothic" w:hAnsi="MS Gothic" w:hint="eastAsia"/>
                      </w:rPr>
                      <w:t>☐</w:t>
                    </w:r>
                  </w:sdtContent>
                </w:sdt>
              </w:p>
            </w:tc>
          </w:tr>
          <w:tr w:rsidR="00FF46CD" w14:paraId="4B61493B" w14:textId="77777777" w:rsidTr="00C94443">
            <w:trPr>
              <w:trHeight w:val="851"/>
            </w:trPr>
            <w:tc>
              <w:tcPr>
                <w:cnfStyle w:val="001000000000" w:firstRow="0" w:lastRow="0" w:firstColumn="1" w:lastColumn="0" w:oddVBand="0" w:evenVBand="0" w:oddHBand="0" w:evenHBand="0" w:firstRowFirstColumn="0" w:firstRowLastColumn="0" w:lastRowFirstColumn="0" w:lastRowLastColumn="0"/>
                <w:tcW w:w="3533" w:type="dxa"/>
              </w:tcPr>
              <w:p w14:paraId="19B893BE" w14:textId="77777777" w:rsidR="00FF46CD" w:rsidRDefault="00FF46CD" w:rsidP="00FF46CD"/>
            </w:tc>
            <w:tc>
              <w:tcPr>
                <w:tcW w:w="2123" w:type="dxa"/>
              </w:tcPr>
              <w:p w14:paraId="59089FDC" w14:textId="41A07AF6" w:rsidR="00FF46CD" w:rsidRDefault="00FF46CD" w:rsidP="00FF46CD">
                <w:pPr>
                  <w:cnfStyle w:val="000000000000" w:firstRow="0" w:lastRow="0" w:firstColumn="0" w:lastColumn="0" w:oddVBand="0" w:evenVBand="0" w:oddHBand="0" w:evenHBand="0" w:firstRowFirstColumn="0" w:firstRowLastColumn="0" w:lastRowFirstColumn="0" w:lastRowLastColumn="0"/>
                  <w:rPr>
                    <w:sz w:val="20"/>
                    <w:szCs w:val="20"/>
                  </w:rPr>
                </w:pPr>
                <w:r w:rsidRPr="00FF62FD">
                  <w:rPr>
                    <w:sz w:val="20"/>
                    <w:szCs w:val="20"/>
                  </w:rPr>
                  <w:t>RA</w:t>
                </w:r>
              </w:p>
            </w:tc>
            <w:tc>
              <w:tcPr>
                <w:tcW w:w="1427" w:type="dxa"/>
              </w:tcPr>
              <w:p w14:paraId="3AE9B1D5" w14:textId="54543D9B" w:rsidR="00FF46CD" w:rsidRDefault="003666C4" w:rsidP="00FF46CD">
                <w:pPr>
                  <w:cnfStyle w:val="000000000000" w:firstRow="0" w:lastRow="0" w:firstColumn="0" w:lastColumn="0" w:oddVBand="0" w:evenVBand="0" w:oddHBand="0" w:evenHBand="0" w:firstRowFirstColumn="0" w:firstRowLastColumn="0" w:lastRowFirstColumn="0" w:lastRowLastColumn="0"/>
                </w:pPr>
                <w:sdt>
                  <w:sdtPr>
                    <w:id w:val="-1722978772"/>
                    <w14:checkbox>
                      <w14:checked w14:val="0"/>
                      <w14:checkedState w14:val="2612" w14:font="MS Gothic"/>
                      <w14:uncheckedState w14:val="2610" w14:font="MS Gothic"/>
                    </w14:checkbox>
                  </w:sdtPr>
                  <w:sdtEndPr/>
                  <w:sdtContent>
                    <w:r w:rsidR="00FF46CD">
                      <w:rPr>
                        <w:rFonts w:ascii="MS Gothic" w:eastAsia="MS Gothic" w:hAnsi="MS Gothic" w:hint="eastAsia"/>
                      </w:rPr>
                      <w:t>☐</w:t>
                    </w:r>
                  </w:sdtContent>
                </w:sdt>
              </w:p>
            </w:tc>
            <w:tc>
              <w:tcPr>
                <w:tcW w:w="1559" w:type="dxa"/>
              </w:tcPr>
              <w:p w14:paraId="32581C56" w14:textId="3FC44F82" w:rsidR="00FF46CD" w:rsidRPr="00DC6936" w:rsidRDefault="003666C4" w:rsidP="00FF46CD">
                <w:pPr>
                  <w:cnfStyle w:val="000000000000" w:firstRow="0" w:lastRow="0" w:firstColumn="0" w:lastColumn="0" w:oddVBand="0" w:evenVBand="0" w:oddHBand="0" w:evenHBand="0" w:firstRowFirstColumn="0" w:firstRowLastColumn="0" w:lastRowFirstColumn="0" w:lastRowLastColumn="0"/>
                </w:pPr>
                <w:sdt>
                  <w:sdtPr>
                    <w:id w:val="-143970424"/>
                    <w14:checkbox>
                      <w14:checked w14:val="0"/>
                      <w14:checkedState w14:val="2612" w14:font="MS Gothic"/>
                      <w14:uncheckedState w14:val="2610" w14:font="MS Gothic"/>
                    </w14:checkbox>
                  </w:sdtPr>
                  <w:sdtEndPr/>
                  <w:sdtContent>
                    <w:r w:rsidR="00FF46CD" w:rsidRPr="00DC6936">
                      <w:rPr>
                        <w:rFonts w:ascii="MS Gothic" w:eastAsia="MS Gothic" w:hAnsi="MS Gothic" w:hint="eastAsia"/>
                      </w:rPr>
                      <w:t>☐</w:t>
                    </w:r>
                  </w:sdtContent>
                </w:sdt>
              </w:p>
            </w:tc>
            <w:tc>
              <w:tcPr>
                <w:tcW w:w="1559" w:type="dxa"/>
              </w:tcPr>
              <w:p w14:paraId="7943CE8E" w14:textId="692B1374" w:rsidR="00FF46CD" w:rsidRPr="00DC6936" w:rsidRDefault="003666C4" w:rsidP="00FF46CD">
                <w:pPr>
                  <w:cnfStyle w:val="000000000000" w:firstRow="0" w:lastRow="0" w:firstColumn="0" w:lastColumn="0" w:oddVBand="0" w:evenVBand="0" w:oddHBand="0" w:evenHBand="0" w:firstRowFirstColumn="0" w:firstRowLastColumn="0" w:lastRowFirstColumn="0" w:lastRowLastColumn="0"/>
                </w:pPr>
                <w:sdt>
                  <w:sdtPr>
                    <w:id w:val="-944224912"/>
                    <w14:checkbox>
                      <w14:checked w14:val="0"/>
                      <w14:checkedState w14:val="2612" w14:font="MS Gothic"/>
                      <w14:uncheckedState w14:val="2610" w14:font="MS Gothic"/>
                    </w14:checkbox>
                  </w:sdtPr>
                  <w:sdtEndPr/>
                  <w:sdtContent>
                    <w:r w:rsidR="00FF46CD" w:rsidRPr="00DC6936">
                      <w:rPr>
                        <w:rFonts w:ascii="MS Gothic" w:eastAsia="MS Gothic" w:hAnsi="MS Gothic" w:hint="eastAsia"/>
                      </w:rPr>
                      <w:t>☐</w:t>
                    </w:r>
                  </w:sdtContent>
                </w:sdt>
              </w:p>
            </w:tc>
            <w:tc>
              <w:tcPr>
                <w:tcW w:w="1411" w:type="dxa"/>
              </w:tcPr>
              <w:p w14:paraId="39580A15" w14:textId="34963231" w:rsidR="00FF46CD" w:rsidRPr="00DC6936" w:rsidRDefault="003666C4" w:rsidP="00FF46CD">
                <w:pPr>
                  <w:cnfStyle w:val="000000000000" w:firstRow="0" w:lastRow="0" w:firstColumn="0" w:lastColumn="0" w:oddVBand="0" w:evenVBand="0" w:oddHBand="0" w:evenHBand="0" w:firstRowFirstColumn="0" w:firstRowLastColumn="0" w:lastRowFirstColumn="0" w:lastRowLastColumn="0"/>
                </w:pPr>
                <w:sdt>
                  <w:sdtPr>
                    <w:id w:val="590589460"/>
                    <w14:checkbox>
                      <w14:checked w14:val="0"/>
                      <w14:checkedState w14:val="2612" w14:font="MS Gothic"/>
                      <w14:uncheckedState w14:val="2610" w14:font="MS Gothic"/>
                    </w14:checkbox>
                  </w:sdtPr>
                  <w:sdtEndPr/>
                  <w:sdtContent>
                    <w:r w:rsidR="00FF46CD" w:rsidRPr="00DC6936">
                      <w:rPr>
                        <w:rFonts w:ascii="MS Gothic" w:eastAsia="MS Gothic" w:hAnsi="MS Gothic" w:hint="eastAsia"/>
                      </w:rPr>
                      <w:t>☐</w:t>
                    </w:r>
                  </w:sdtContent>
                </w:sdt>
              </w:p>
            </w:tc>
            <w:tc>
              <w:tcPr>
                <w:tcW w:w="1338" w:type="dxa"/>
              </w:tcPr>
              <w:p w14:paraId="0187A212" w14:textId="01104E9B" w:rsidR="00FF46CD" w:rsidRPr="00DC6936" w:rsidRDefault="003666C4" w:rsidP="00FF46CD">
                <w:pPr>
                  <w:cnfStyle w:val="000000000000" w:firstRow="0" w:lastRow="0" w:firstColumn="0" w:lastColumn="0" w:oddVBand="0" w:evenVBand="0" w:oddHBand="0" w:evenHBand="0" w:firstRowFirstColumn="0" w:firstRowLastColumn="0" w:lastRowFirstColumn="0" w:lastRowLastColumn="0"/>
                </w:pPr>
                <w:sdt>
                  <w:sdtPr>
                    <w:id w:val="-1544436625"/>
                    <w14:checkbox>
                      <w14:checked w14:val="0"/>
                      <w14:checkedState w14:val="2612" w14:font="MS Gothic"/>
                      <w14:uncheckedState w14:val="2610" w14:font="MS Gothic"/>
                    </w14:checkbox>
                  </w:sdtPr>
                  <w:sdtEndPr/>
                  <w:sdtContent>
                    <w:r w:rsidR="00FF46CD" w:rsidRPr="00DC6936">
                      <w:rPr>
                        <w:rFonts w:ascii="MS Gothic" w:eastAsia="MS Gothic" w:hAnsi="MS Gothic" w:hint="eastAsia"/>
                      </w:rPr>
                      <w:t>☐</w:t>
                    </w:r>
                  </w:sdtContent>
                </w:sdt>
              </w:p>
            </w:tc>
          </w:tr>
          <w:tr w:rsidR="00FF46CD" w14:paraId="21C734D9" w14:textId="77777777" w:rsidTr="00C94443">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533" w:type="dxa"/>
              </w:tcPr>
              <w:p w14:paraId="2E0AEA9D" w14:textId="77777777" w:rsidR="00FF46CD" w:rsidRDefault="00FF46CD" w:rsidP="00FF46CD"/>
            </w:tc>
            <w:tc>
              <w:tcPr>
                <w:tcW w:w="2123" w:type="dxa"/>
              </w:tcPr>
              <w:p w14:paraId="73D74E7E" w14:textId="449A1139" w:rsidR="00FF46CD" w:rsidRDefault="00FF46CD" w:rsidP="00FF46CD">
                <w:pPr>
                  <w:cnfStyle w:val="000000100000" w:firstRow="0" w:lastRow="0" w:firstColumn="0" w:lastColumn="0" w:oddVBand="0" w:evenVBand="0" w:oddHBand="1" w:evenHBand="0" w:firstRowFirstColumn="0" w:firstRowLastColumn="0" w:lastRowFirstColumn="0" w:lastRowLastColumn="0"/>
                  <w:rPr>
                    <w:sz w:val="20"/>
                    <w:szCs w:val="20"/>
                  </w:rPr>
                </w:pPr>
                <w:r w:rsidRPr="00FF62FD">
                  <w:rPr>
                    <w:sz w:val="20"/>
                    <w:szCs w:val="20"/>
                  </w:rPr>
                  <w:t>RA</w:t>
                </w:r>
              </w:p>
            </w:tc>
            <w:tc>
              <w:tcPr>
                <w:tcW w:w="1427" w:type="dxa"/>
              </w:tcPr>
              <w:p w14:paraId="25EB203A" w14:textId="3BCE726D" w:rsidR="00FF46CD" w:rsidRDefault="003666C4" w:rsidP="00FF46CD">
                <w:pPr>
                  <w:cnfStyle w:val="000000100000" w:firstRow="0" w:lastRow="0" w:firstColumn="0" w:lastColumn="0" w:oddVBand="0" w:evenVBand="0" w:oddHBand="1" w:evenHBand="0" w:firstRowFirstColumn="0" w:firstRowLastColumn="0" w:lastRowFirstColumn="0" w:lastRowLastColumn="0"/>
                </w:pPr>
                <w:sdt>
                  <w:sdtPr>
                    <w:id w:val="-750273112"/>
                    <w14:checkbox>
                      <w14:checked w14:val="0"/>
                      <w14:checkedState w14:val="2612" w14:font="MS Gothic"/>
                      <w14:uncheckedState w14:val="2610" w14:font="MS Gothic"/>
                    </w14:checkbox>
                  </w:sdtPr>
                  <w:sdtEndPr/>
                  <w:sdtContent>
                    <w:r w:rsidR="00FF46CD">
                      <w:rPr>
                        <w:rFonts w:ascii="MS Gothic" w:eastAsia="MS Gothic" w:hAnsi="MS Gothic" w:hint="eastAsia"/>
                      </w:rPr>
                      <w:t>☐</w:t>
                    </w:r>
                  </w:sdtContent>
                </w:sdt>
              </w:p>
            </w:tc>
            <w:tc>
              <w:tcPr>
                <w:tcW w:w="1559" w:type="dxa"/>
              </w:tcPr>
              <w:p w14:paraId="48400CA3" w14:textId="2D968F69" w:rsidR="00FF46CD" w:rsidRPr="00DC6936" w:rsidRDefault="003666C4" w:rsidP="00FF46CD">
                <w:pPr>
                  <w:cnfStyle w:val="000000100000" w:firstRow="0" w:lastRow="0" w:firstColumn="0" w:lastColumn="0" w:oddVBand="0" w:evenVBand="0" w:oddHBand="1" w:evenHBand="0" w:firstRowFirstColumn="0" w:firstRowLastColumn="0" w:lastRowFirstColumn="0" w:lastRowLastColumn="0"/>
                </w:pPr>
                <w:sdt>
                  <w:sdtPr>
                    <w:id w:val="1961294257"/>
                    <w14:checkbox>
                      <w14:checked w14:val="0"/>
                      <w14:checkedState w14:val="2612" w14:font="MS Gothic"/>
                      <w14:uncheckedState w14:val="2610" w14:font="MS Gothic"/>
                    </w14:checkbox>
                  </w:sdtPr>
                  <w:sdtEndPr/>
                  <w:sdtContent>
                    <w:r w:rsidR="00FF46CD" w:rsidRPr="00DC6936">
                      <w:rPr>
                        <w:rFonts w:ascii="MS Gothic" w:eastAsia="MS Gothic" w:hAnsi="MS Gothic" w:hint="eastAsia"/>
                      </w:rPr>
                      <w:t>☐</w:t>
                    </w:r>
                  </w:sdtContent>
                </w:sdt>
              </w:p>
            </w:tc>
            <w:tc>
              <w:tcPr>
                <w:tcW w:w="1559" w:type="dxa"/>
              </w:tcPr>
              <w:p w14:paraId="5C31B290" w14:textId="489250AA" w:rsidR="00FF46CD" w:rsidRPr="00DC6936" w:rsidRDefault="003666C4" w:rsidP="00FF46CD">
                <w:pPr>
                  <w:cnfStyle w:val="000000100000" w:firstRow="0" w:lastRow="0" w:firstColumn="0" w:lastColumn="0" w:oddVBand="0" w:evenVBand="0" w:oddHBand="1" w:evenHBand="0" w:firstRowFirstColumn="0" w:firstRowLastColumn="0" w:lastRowFirstColumn="0" w:lastRowLastColumn="0"/>
                </w:pPr>
                <w:sdt>
                  <w:sdtPr>
                    <w:id w:val="135309640"/>
                    <w14:checkbox>
                      <w14:checked w14:val="0"/>
                      <w14:checkedState w14:val="2612" w14:font="MS Gothic"/>
                      <w14:uncheckedState w14:val="2610" w14:font="MS Gothic"/>
                    </w14:checkbox>
                  </w:sdtPr>
                  <w:sdtEndPr/>
                  <w:sdtContent>
                    <w:r w:rsidR="00FF46CD" w:rsidRPr="00DC6936">
                      <w:rPr>
                        <w:rFonts w:ascii="MS Gothic" w:eastAsia="MS Gothic" w:hAnsi="MS Gothic" w:hint="eastAsia"/>
                      </w:rPr>
                      <w:t>☐</w:t>
                    </w:r>
                  </w:sdtContent>
                </w:sdt>
              </w:p>
            </w:tc>
            <w:tc>
              <w:tcPr>
                <w:tcW w:w="1411" w:type="dxa"/>
              </w:tcPr>
              <w:p w14:paraId="799C26FC" w14:textId="13A0F9A6" w:rsidR="00FF46CD" w:rsidRPr="00DC6936" w:rsidRDefault="003666C4" w:rsidP="00FF46CD">
                <w:pPr>
                  <w:cnfStyle w:val="000000100000" w:firstRow="0" w:lastRow="0" w:firstColumn="0" w:lastColumn="0" w:oddVBand="0" w:evenVBand="0" w:oddHBand="1" w:evenHBand="0" w:firstRowFirstColumn="0" w:firstRowLastColumn="0" w:lastRowFirstColumn="0" w:lastRowLastColumn="0"/>
                </w:pPr>
                <w:sdt>
                  <w:sdtPr>
                    <w:id w:val="1616556478"/>
                    <w14:checkbox>
                      <w14:checked w14:val="0"/>
                      <w14:checkedState w14:val="2612" w14:font="MS Gothic"/>
                      <w14:uncheckedState w14:val="2610" w14:font="MS Gothic"/>
                    </w14:checkbox>
                  </w:sdtPr>
                  <w:sdtEndPr/>
                  <w:sdtContent>
                    <w:r w:rsidR="00FF46CD" w:rsidRPr="00DC6936">
                      <w:rPr>
                        <w:rFonts w:ascii="MS Gothic" w:eastAsia="MS Gothic" w:hAnsi="MS Gothic" w:hint="eastAsia"/>
                      </w:rPr>
                      <w:t>☐</w:t>
                    </w:r>
                  </w:sdtContent>
                </w:sdt>
              </w:p>
            </w:tc>
            <w:tc>
              <w:tcPr>
                <w:tcW w:w="1338" w:type="dxa"/>
              </w:tcPr>
              <w:p w14:paraId="7690883B" w14:textId="33165411" w:rsidR="00FF46CD" w:rsidRPr="00DC6936" w:rsidRDefault="003666C4" w:rsidP="00FF46CD">
                <w:pPr>
                  <w:cnfStyle w:val="000000100000" w:firstRow="0" w:lastRow="0" w:firstColumn="0" w:lastColumn="0" w:oddVBand="0" w:evenVBand="0" w:oddHBand="1" w:evenHBand="0" w:firstRowFirstColumn="0" w:firstRowLastColumn="0" w:lastRowFirstColumn="0" w:lastRowLastColumn="0"/>
                </w:pPr>
                <w:sdt>
                  <w:sdtPr>
                    <w:id w:val="1126902204"/>
                    <w14:checkbox>
                      <w14:checked w14:val="0"/>
                      <w14:checkedState w14:val="2612" w14:font="MS Gothic"/>
                      <w14:uncheckedState w14:val="2610" w14:font="MS Gothic"/>
                    </w14:checkbox>
                  </w:sdtPr>
                  <w:sdtEndPr/>
                  <w:sdtContent>
                    <w:r w:rsidR="00FF46CD" w:rsidRPr="00DC6936">
                      <w:rPr>
                        <w:rFonts w:ascii="MS Gothic" w:eastAsia="MS Gothic" w:hAnsi="MS Gothic" w:hint="eastAsia"/>
                      </w:rPr>
                      <w:t>☐</w:t>
                    </w:r>
                  </w:sdtContent>
                </w:sdt>
              </w:p>
            </w:tc>
          </w:tr>
        </w:tbl>
        <w:p w14:paraId="03107981" w14:textId="77777777" w:rsidR="00FA52D9" w:rsidRDefault="00FA52D9">
          <w:pPr>
            <w:rPr>
              <w:b/>
            </w:rPr>
          </w:pPr>
        </w:p>
        <w:p w14:paraId="5004F5B8" w14:textId="66AC8252" w:rsidR="00266099" w:rsidRDefault="002749EC">
          <w:pPr>
            <w:rPr>
              <w:b/>
            </w:rPr>
          </w:pPr>
          <w:r>
            <w:rPr>
              <w:b/>
            </w:rPr>
            <w:t>Operational Staff (of the childcare service)</w:t>
          </w:r>
        </w:p>
        <w:tbl>
          <w:tblPr>
            <w:tblStyle w:val="GridTable4-Accent1"/>
            <w:tblW w:w="12895" w:type="dxa"/>
            <w:tblLook w:val="04A0" w:firstRow="1" w:lastRow="0" w:firstColumn="1" w:lastColumn="0" w:noHBand="0" w:noVBand="1"/>
          </w:tblPr>
          <w:tblGrid>
            <w:gridCol w:w="3533"/>
            <w:gridCol w:w="1427"/>
            <w:gridCol w:w="1427"/>
            <w:gridCol w:w="1414"/>
            <w:gridCol w:w="1975"/>
            <w:gridCol w:w="1559"/>
            <w:gridCol w:w="1560"/>
          </w:tblGrid>
          <w:tr w:rsidR="00860296" w14:paraId="206A768A" w14:textId="6D6A1181" w:rsidTr="008E2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14:paraId="47CB4A35" w14:textId="5A44BB42" w:rsidR="00860296" w:rsidRPr="00814A45" w:rsidRDefault="00860296" w:rsidP="00146E41">
                <w:pPr>
                  <w:rPr>
                    <w:sz w:val="20"/>
                    <w:szCs w:val="20"/>
                  </w:rPr>
                </w:pPr>
                <w:r w:rsidRPr="00814A45">
                  <w:rPr>
                    <w:sz w:val="20"/>
                    <w:szCs w:val="20"/>
                  </w:rPr>
                  <w:t>Name</w:t>
                </w:r>
                <w:r w:rsidR="0063687B" w:rsidRPr="00814A45">
                  <w:rPr>
                    <w:sz w:val="20"/>
                    <w:szCs w:val="20"/>
                  </w:rPr>
                  <w:t>/Position</w:t>
                </w:r>
              </w:p>
            </w:tc>
            <w:tc>
              <w:tcPr>
                <w:tcW w:w="1427" w:type="dxa"/>
              </w:tcPr>
              <w:p w14:paraId="32144E2B" w14:textId="0DDEC9BC" w:rsidR="00860296" w:rsidRPr="00814A45" w:rsidRDefault="00860296" w:rsidP="00146E41">
                <w:pPr>
                  <w:cnfStyle w:val="100000000000" w:firstRow="1" w:lastRow="0" w:firstColumn="0" w:lastColumn="0" w:oddVBand="0" w:evenVBand="0" w:oddHBand="0" w:evenHBand="0" w:firstRowFirstColumn="0" w:firstRowLastColumn="0" w:lastRowFirstColumn="0" w:lastRowLastColumn="0"/>
                  <w:rPr>
                    <w:sz w:val="20"/>
                    <w:szCs w:val="20"/>
                  </w:rPr>
                </w:pPr>
                <w:r w:rsidRPr="00814A45">
                  <w:rPr>
                    <w:sz w:val="20"/>
                    <w:szCs w:val="20"/>
                  </w:rPr>
                  <w:t>Date of Birth</w:t>
                </w:r>
              </w:p>
            </w:tc>
            <w:tc>
              <w:tcPr>
                <w:tcW w:w="1427" w:type="dxa"/>
              </w:tcPr>
              <w:p w14:paraId="327DBDB4" w14:textId="113825F1" w:rsidR="00860296" w:rsidRPr="00814A45" w:rsidRDefault="00860296" w:rsidP="00146E41">
                <w:pPr>
                  <w:cnfStyle w:val="100000000000" w:firstRow="1" w:lastRow="0" w:firstColumn="0" w:lastColumn="0" w:oddVBand="0" w:evenVBand="0" w:oddHBand="0" w:evenHBand="0" w:firstRowFirstColumn="0" w:firstRowLastColumn="0" w:lastRowFirstColumn="0" w:lastRowLastColumn="0"/>
                  <w:rPr>
                    <w:sz w:val="20"/>
                    <w:szCs w:val="20"/>
                  </w:rPr>
                </w:pPr>
                <w:r w:rsidRPr="00814A45">
                  <w:rPr>
                    <w:sz w:val="20"/>
                    <w:szCs w:val="20"/>
                  </w:rPr>
                  <w:t>Police Check</w:t>
                </w:r>
              </w:p>
            </w:tc>
            <w:tc>
              <w:tcPr>
                <w:tcW w:w="1414" w:type="dxa"/>
              </w:tcPr>
              <w:p w14:paraId="1CE35FE9" w14:textId="49E4F242" w:rsidR="00860296" w:rsidRPr="00814A45" w:rsidRDefault="00860296" w:rsidP="00146E41">
                <w:pPr>
                  <w:cnfStyle w:val="100000000000" w:firstRow="1" w:lastRow="0" w:firstColumn="0" w:lastColumn="0" w:oddVBand="0" w:evenVBand="0" w:oddHBand="0" w:evenHBand="0" w:firstRowFirstColumn="0" w:firstRowLastColumn="0" w:lastRowFirstColumn="0" w:lastRowLastColumn="0"/>
                  <w:rPr>
                    <w:sz w:val="20"/>
                    <w:szCs w:val="20"/>
                  </w:rPr>
                </w:pPr>
                <w:r w:rsidRPr="00814A45">
                  <w:rPr>
                    <w:sz w:val="20"/>
                    <w:szCs w:val="20"/>
                  </w:rPr>
                  <w:t xml:space="preserve">WWCC </w:t>
                </w:r>
              </w:p>
            </w:tc>
            <w:tc>
              <w:tcPr>
                <w:tcW w:w="1975" w:type="dxa"/>
              </w:tcPr>
              <w:p w14:paraId="24B00EFF" w14:textId="502CB9D3" w:rsidR="00860296" w:rsidRPr="00814A45" w:rsidRDefault="00860296" w:rsidP="00146E41">
                <w:pPr>
                  <w:cnfStyle w:val="100000000000" w:firstRow="1" w:lastRow="0" w:firstColumn="0" w:lastColumn="0" w:oddVBand="0" w:evenVBand="0" w:oddHBand="0" w:evenHBand="0" w:firstRowFirstColumn="0" w:firstRowLastColumn="0" w:lastRowFirstColumn="0" w:lastRowLastColumn="0"/>
                  <w:rPr>
                    <w:sz w:val="20"/>
                    <w:szCs w:val="20"/>
                  </w:rPr>
                </w:pPr>
                <w:r w:rsidRPr="00814A45">
                  <w:rPr>
                    <w:sz w:val="20"/>
                    <w:szCs w:val="20"/>
                  </w:rPr>
                  <w:t>WWCC Card Number</w:t>
                </w:r>
              </w:p>
            </w:tc>
            <w:tc>
              <w:tcPr>
                <w:tcW w:w="1559" w:type="dxa"/>
              </w:tcPr>
              <w:p w14:paraId="2454552D" w14:textId="6E2E4C57" w:rsidR="00860296" w:rsidRPr="00814A45" w:rsidRDefault="00860296" w:rsidP="00146E41">
                <w:pPr>
                  <w:cnfStyle w:val="100000000000" w:firstRow="1" w:lastRow="0" w:firstColumn="0" w:lastColumn="0" w:oddVBand="0" w:evenVBand="0" w:oddHBand="0" w:evenHBand="0" w:firstRowFirstColumn="0" w:firstRowLastColumn="0" w:lastRowFirstColumn="0" w:lastRowLastColumn="0"/>
                  <w:rPr>
                    <w:sz w:val="20"/>
                    <w:szCs w:val="20"/>
                  </w:rPr>
                </w:pPr>
                <w:r w:rsidRPr="00814A45">
                  <w:rPr>
                    <w:sz w:val="20"/>
                    <w:szCs w:val="20"/>
                  </w:rPr>
                  <w:t>WWCC Exp. Date</w:t>
                </w:r>
              </w:p>
            </w:tc>
            <w:tc>
              <w:tcPr>
                <w:tcW w:w="1560" w:type="dxa"/>
              </w:tcPr>
              <w:p w14:paraId="192E7B2D" w14:textId="06B43C59" w:rsidR="00860296" w:rsidRPr="00814A45" w:rsidRDefault="00860296" w:rsidP="00146E41">
                <w:pPr>
                  <w:cnfStyle w:val="100000000000" w:firstRow="1" w:lastRow="0" w:firstColumn="0" w:lastColumn="0" w:oddVBand="0" w:evenVBand="0" w:oddHBand="0" w:evenHBand="0" w:firstRowFirstColumn="0" w:firstRowLastColumn="0" w:lastRowFirstColumn="0" w:lastRowLastColumn="0"/>
                  <w:rPr>
                    <w:sz w:val="20"/>
                    <w:szCs w:val="20"/>
                  </w:rPr>
                </w:pPr>
                <w:r w:rsidRPr="00814A45">
                  <w:rPr>
                    <w:sz w:val="20"/>
                    <w:szCs w:val="20"/>
                  </w:rPr>
                  <w:t>WWCC State of Issue</w:t>
                </w:r>
              </w:p>
            </w:tc>
          </w:tr>
          <w:tr w:rsidR="00860296" w14:paraId="3EA0F71F" w14:textId="1D5F102E" w:rsidTr="008E27FD">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533" w:type="dxa"/>
              </w:tcPr>
              <w:p w14:paraId="2F5240BC" w14:textId="77777777" w:rsidR="00860296" w:rsidRDefault="00860296" w:rsidP="00146E41"/>
            </w:tc>
            <w:tc>
              <w:tcPr>
                <w:tcW w:w="1427" w:type="dxa"/>
              </w:tcPr>
              <w:p w14:paraId="47975131" w14:textId="77777777" w:rsidR="00860296" w:rsidRDefault="00860296" w:rsidP="00146E41">
                <w:pPr>
                  <w:cnfStyle w:val="000000100000" w:firstRow="0" w:lastRow="0" w:firstColumn="0" w:lastColumn="0" w:oddVBand="0" w:evenVBand="0" w:oddHBand="1" w:evenHBand="0" w:firstRowFirstColumn="0" w:firstRowLastColumn="0" w:lastRowFirstColumn="0" w:lastRowLastColumn="0"/>
                </w:pPr>
              </w:p>
            </w:tc>
            <w:tc>
              <w:tcPr>
                <w:tcW w:w="1427" w:type="dxa"/>
              </w:tcPr>
              <w:p w14:paraId="2DE2DEB8" w14:textId="7A37BE95" w:rsidR="00860296" w:rsidRDefault="003666C4" w:rsidP="00146E41">
                <w:pPr>
                  <w:cnfStyle w:val="000000100000" w:firstRow="0" w:lastRow="0" w:firstColumn="0" w:lastColumn="0" w:oddVBand="0" w:evenVBand="0" w:oddHBand="1" w:evenHBand="0" w:firstRowFirstColumn="0" w:firstRowLastColumn="0" w:lastRowFirstColumn="0" w:lastRowLastColumn="0"/>
                </w:pPr>
                <w:sdt>
                  <w:sdtPr>
                    <w:id w:val="-760838348"/>
                    <w14:checkbox>
                      <w14:checked w14:val="0"/>
                      <w14:checkedState w14:val="2612" w14:font="MS Gothic"/>
                      <w14:uncheckedState w14:val="2610" w14:font="MS Gothic"/>
                    </w14:checkbox>
                  </w:sdtPr>
                  <w:sdtEndPr/>
                  <w:sdtContent>
                    <w:r w:rsidR="00860296">
                      <w:rPr>
                        <w:rFonts w:ascii="MS Gothic" w:eastAsia="MS Gothic" w:hAnsi="MS Gothic" w:hint="eastAsia"/>
                      </w:rPr>
                      <w:t>☐</w:t>
                    </w:r>
                  </w:sdtContent>
                </w:sdt>
              </w:p>
            </w:tc>
            <w:tc>
              <w:tcPr>
                <w:tcW w:w="1414" w:type="dxa"/>
              </w:tcPr>
              <w:p w14:paraId="73870CB0" w14:textId="5F2C8817" w:rsidR="00860296" w:rsidRDefault="003666C4" w:rsidP="00146E41">
                <w:pPr>
                  <w:cnfStyle w:val="000000100000" w:firstRow="0" w:lastRow="0" w:firstColumn="0" w:lastColumn="0" w:oddVBand="0" w:evenVBand="0" w:oddHBand="1" w:evenHBand="0" w:firstRowFirstColumn="0" w:firstRowLastColumn="0" w:lastRowFirstColumn="0" w:lastRowLastColumn="0"/>
                </w:pPr>
                <w:sdt>
                  <w:sdtPr>
                    <w:id w:val="855320797"/>
                    <w14:checkbox>
                      <w14:checked w14:val="0"/>
                      <w14:checkedState w14:val="2612" w14:font="MS Gothic"/>
                      <w14:uncheckedState w14:val="2610" w14:font="MS Gothic"/>
                    </w14:checkbox>
                  </w:sdtPr>
                  <w:sdtEndPr/>
                  <w:sdtContent>
                    <w:r w:rsidR="00860296">
                      <w:rPr>
                        <w:rFonts w:ascii="MS Gothic" w:eastAsia="MS Gothic" w:hAnsi="MS Gothic" w:hint="eastAsia"/>
                      </w:rPr>
                      <w:t>☐</w:t>
                    </w:r>
                  </w:sdtContent>
                </w:sdt>
              </w:p>
            </w:tc>
            <w:tc>
              <w:tcPr>
                <w:tcW w:w="1975" w:type="dxa"/>
              </w:tcPr>
              <w:p w14:paraId="7AD37AE9" w14:textId="77777777" w:rsidR="00860296" w:rsidRDefault="00860296" w:rsidP="00146E41">
                <w:pPr>
                  <w:cnfStyle w:val="000000100000" w:firstRow="0" w:lastRow="0" w:firstColumn="0" w:lastColumn="0" w:oddVBand="0" w:evenVBand="0" w:oddHBand="1" w:evenHBand="0" w:firstRowFirstColumn="0" w:firstRowLastColumn="0" w:lastRowFirstColumn="0" w:lastRowLastColumn="0"/>
                </w:pPr>
              </w:p>
            </w:tc>
            <w:tc>
              <w:tcPr>
                <w:tcW w:w="1559" w:type="dxa"/>
              </w:tcPr>
              <w:p w14:paraId="68FC7779" w14:textId="77777777" w:rsidR="00860296" w:rsidRDefault="00860296" w:rsidP="00146E41">
                <w:pPr>
                  <w:cnfStyle w:val="000000100000" w:firstRow="0" w:lastRow="0" w:firstColumn="0" w:lastColumn="0" w:oddVBand="0" w:evenVBand="0" w:oddHBand="1" w:evenHBand="0" w:firstRowFirstColumn="0" w:firstRowLastColumn="0" w:lastRowFirstColumn="0" w:lastRowLastColumn="0"/>
                </w:pPr>
              </w:p>
            </w:tc>
            <w:tc>
              <w:tcPr>
                <w:tcW w:w="1560" w:type="dxa"/>
              </w:tcPr>
              <w:p w14:paraId="62FC66C3" w14:textId="77777777" w:rsidR="00860296" w:rsidRDefault="00860296" w:rsidP="00146E41">
                <w:pPr>
                  <w:cnfStyle w:val="000000100000" w:firstRow="0" w:lastRow="0" w:firstColumn="0" w:lastColumn="0" w:oddVBand="0" w:evenVBand="0" w:oddHBand="1" w:evenHBand="0" w:firstRowFirstColumn="0" w:firstRowLastColumn="0" w:lastRowFirstColumn="0" w:lastRowLastColumn="0"/>
                </w:pPr>
              </w:p>
            </w:tc>
          </w:tr>
          <w:tr w:rsidR="00860296" w14:paraId="6C3B7960" w14:textId="5766D0AF" w:rsidTr="008E27FD">
            <w:trPr>
              <w:trHeight w:val="851"/>
            </w:trPr>
            <w:tc>
              <w:tcPr>
                <w:cnfStyle w:val="001000000000" w:firstRow="0" w:lastRow="0" w:firstColumn="1" w:lastColumn="0" w:oddVBand="0" w:evenVBand="0" w:oddHBand="0" w:evenHBand="0" w:firstRowFirstColumn="0" w:firstRowLastColumn="0" w:lastRowFirstColumn="0" w:lastRowLastColumn="0"/>
                <w:tcW w:w="3533" w:type="dxa"/>
              </w:tcPr>
              <w:p w14:paraId="403527BE" w14:textId="77777777" w:rsidR="00860296" w:rsidRDefault="00860296" w:rsidP="00146E41"/>
            </w:tc>
            <w:tc>
              <w:tcPr>
                <w:tcW w:w="1427" w:type="dxa"/>
              </w:tcPr>
              <w:p w14:paraId="4002EE47" w14:textId="77777777" w:rsidR="00860296" w:rsidRDefault="00860296" w:rsidP="00146E41">
                <w:pPr>
                  <w:cnfStyle w:val="000000000000" w:firstRow="0" w:lastRow="0" w:firstColumn="0" w:lastColumn="0" w:oddVBand="0" w:evenVBand="0" w:oddHBand="0" w:evenHBand="0" w:firstRowFirstColumn="0" w:firstRowLastColumn="0" w:lastRowFirstColumn="0" w:lastRowLastColumn="0"/>
                </w:pPr>
              </w:p>
            </w:tc>
            <w:tc>
              <w:tcPr>
                <w:tcW w:w="1427" w:type="dxa"/>
              </w:tcPr>
              <w:p w14:paraId="5D870613" w14:textId="46AB986A" w:rsidR="00860296" w:rsidRDefault="003666C4" w:rsidP="00146E41">
                <w:pPr>
                  <w:cnfStyle w:val="000000000000" w:firstRow="0" w:lastRow="0" w:firstColumn="0" w:lastColumn="0" w:oddVBand="0" w:evenVBand="0" w:oddHBand="0" w:evenHBand="0" w:firstRowFirstColumn="0" w:firstRowLastColumn="0" w:lastRowFirstColumn="0" w:lastRowLastColumn="0"/>
                </w:pPr>
                <w:sdt>
                  <w:sdtPr>
                    <w:id w:val="-399895941"/>
                    <w14:checkbox>
                      <w14:checked w14:val="0"/>
                      <w14:checkedState w14:val="2612" w14:font="MS Gothic"/>
                      <w14:uncheckedState w14:val="2610" w14:font="MS Gothic"/>
                    </w14:checkbox>
                  </w:sdtPr>
                  <w:sdtEndPr/>
                  <w:sdtContent>
                    <w:r w:rsidR="00860296">
                      <w:rPr>
                        <w:rFonts w:ascii="MS Gothic" w:eastAsia="MS Gothic" w:hAnsi="MS Gothic" w:hint="eastAsia"/>
                      </w:rPr>
                      <w:t>☐</w:t>
                    </w:r>
                  </w:sdtContent>
                </w:sdt>
              </w:p>
            </w:tc>
            <w:tc>
              <w:tcPr>
                <w:tcW w:w="1414" w:type="dxa"/>
              </w:tcPr>
              <w:p w14:paraId="2000EC6F" w14:textId="77777777" w:rsidR="00860296" w:rsidRDefault="003666C4" w:rsidP="00146E41">
                <w:pPr>
                  <w:cnfStyle w:val="000000000000" w:firstRow="0" w:lastRow="0" w:firstColumn="0" w:lastColumn="0" w:oddVBand="0" w:evenVBand="0" w:oddHBand="0" w:evenHBand="0" w:firstRowFirstColumn="0" w:firstRowLastColumn="0" w:lastRowFirstColumn="0" w:lastRowLastColumn="0"/>
                </w:pPr>
                <w:sdt>
                  <w:sdtPr>
                    <w:id w:val="888068456"/>
                    <w14:checkbox>
                      <w14:checked w14:val="0"/>
                      <w14:checkedState w14:val="2612" w14:font="MS Gothic"/>
                      <w14:uncheckedState w14:val="2610" w14:font="MS Gothic"/>
                    </w14:checkbox>
                  </w:sdtPr>
                  <w:sdtEndPr/>
                  <w:sdtContent>
                    <w:r w:rsidR="00860296" w:rsidRPr="00DC6936">
                      <w:rPr>
                        <w:rFonts w:ascii="MS Gothic" w:eastAsia="MS Gothic" w:hAnsi="MS Gothic" w:hint="eastAsia"/>
                      </w:rPr>
                      <w:t>☐</w:t>
                    </w:r>
                  </w:sdtContent>
                </w:sdt>
              </w:p>
            </w:tc>
            <w:tc>
              <w:tcPr>
                <w:tcW w:w="1975" w:type="dxa"/>
              </w:tcPr>
              <w:p w14:paraId="1433EDEB" w14:textId="77777777" w:rsidR="00860296" w:rsidRPr="00DC6936" w:rsidRDefault="00860296" w:rsidP="00146E41">
                <w:pPr>
                  <w:cnfStyle w:val="000000000000" w:firstRow="0" w:lastRow="0" w:firstColumn="0" w:lastColumn="0" w:oddVBand="0" w:evenVBand="0" w:oddHBand="0" w:evenHBand="0" w:firstRowFirstColumn="0" w:firstRowLastColumn="0" w:lastRowFirstColumn="0" w:lastRowLastColumn="0"/>
                </w:pPr>
              </w:p>
            </w:tc>
            <w:tc>
              <w:tcPr>
                <w:tcW w:w="1559" w:type="dxa"/>
              </w:tcPr>
              <w:p w14:paraId="31FA7343" w14:textId="77777777" w:rsidR="00860296" w:rsidRPr="00DC6936" w:rsidRDefault="00860296" w:rsidP="00146E41">
                <w:pPr>
                  <w:cnfStyle w:val="000000000000" w:firstRow="0" w:lastRow="0" w:firstColumn="0" w:lastColumn="0" w:oddVBand="0" w:evenVBand="0" w:oddHBand="0" w:evenHBand="0" w:firstRowFirstColumn="0" w:firstRowLastColumn="0" w:lastRowFirstColumn="0" w:lastRowLastColumn="0"/>
                </w:pPr>
              </w:p>
            </w:tc>
            <w:tc>
              <w:tcPr>
                <w:tcW w:w="1560" w:type="dxa"/>
              </w:tcPr>
              <w:p w14:paraId="1E60B1E0" w14:textId="77777777" w:rsidR="00860296" w:rsidRPr="00DC6936" w:rsidRDefault="00860296" w:rsidP="00146E41">
                <w:pPr>
                  <w:cnfStyle w:val="000000000000" w:firstRow="0" w:lastRow="0" w:firstColumn="0" w:lastColumn="0" w:oddVBand="0" w:evenVBand="0" w:oddHBand="0" w:evenHBand="0" w:firstRowFirstColumn="0" w:firstRowLastColumn="0" w:lastRowFirstColumn="0" w:lastRowLastColumn="0"/>
                </w:pPr>
              </w:p>
            </w:tc>
          </w:tr>
          <w:tr w:rsidR="00860296" w14:paraId="77B41046" w14:textId="12A1B3F5" w:rsidTr="008E27FD">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533" w:type="dxa"/>
              </w:tcPr>
              <w:p w14:paraId="40AC524F" w14:textId="77777777" w:rsidR="00860296" w:rsidRDefault="00860296" w:rsidP="00146E41"/>
            </w:tc>
            <w:tc>
              <w:tcPr>
                <w:tcW w:w="1427" w:type="dxa"/>
              </w:tcPr>
              <w:p w14:paraId="09C9758C" w14:textId="77777777" w:rsidR="00860296" w:rsidRDefault="00860296" w:rsidP="00146E41">
                <w:pPr>
                  <w:cnfStyle w:val="000000100000" w:firstRow="0" w:lastRow="0" w:firstColumn="0" w:lastColumn="0" w:oddVBand="0" w:evenVBand="0" w:oddHBand="1" w:evenHBand="0" w:firstRowFirstColumn="0" w:firstRowLastColumn="0" w:lastRowFirstColumn="0" w:lastRowLastColumn="0"/>
                </w:pPr>
              </w:p>
            </w:tc>
            <w:tc>
              <w:tcPr>
                <w:tcW w:w="1427" w:type="dxa"/>
              </w:tcPr>
              <w:p w14:paraId="49F05EBD" w14:textId="4B34F8EB" w:rsidR="00860296" w:rsidRDefault="003666C4" w:rsidP="00146E41">
                <w:pPr>
                  <w:cnfStyle w:val="000000100000" w:firstRow="0" w:lastRow="0" w:firstColumn="0" w:lastColumn="0" w:oddVBand="0" w:evenVBand="0" w:oddHBand="1" w:evenHBand="0" w:firstRowFirstColumn="0" w:firstRowLastColumn="0" w:lastRowFirstColumn="0" w:lastRowLastColumn="0"/>
                </w:pPr>
                <w:sdt>
                  <w:sdtPr>
                    <w:id w:val="-703869629"/>
                    <w14:checkbox>
                      <w14:checked w14:val="0"/>
                      <w14:checkedState w14:val="2612" w14:font="MS Gothic"/>
                      <w14:uncheckedState w14:val="2610" w14:font="MS Gothic"/>
                    </w14:checkbox>
                  </w:sdtPr>
                  <w:sdtEndPr/>
                  <w:sdtContent>
                    <w:r w:rsidR="00003D32">
                      <w:rPr>
                        <w:rFonts w:ascii="MS Gothic" w:eastAsia="MS Gothic" w:hAnsi="MS Gothic" w:hint="eastAsia"/>
                      </w:rPr>
                      <w:t>☐</w:t>
                    </w:r>
                  </w:sdtContent>
                </w:sdt>
              </w:p>
            </w:tc>
            <w:tc>
              <w:tcPr>
                <w:tcW w:w="1414" w:type="dxa"/>
              </w:tcPr>
              <w:p w14:paraId="256F4829" w14:textId="77777777" w:rsidR="00860296" w:rsidRDefault="003666C4" w:rsidP="00146E41">
                <w:pPr>
                  <w:cnfStyle w:val="000000100000" w:firstRow="0" w:lastRow="0" w:firstColumn="0" w:lastColumn="0" w:oddVBand="0" w:evenVBand="0" w:oddHBand="1" w:evenHBand="0" w:firstRowFirstColumn="0" w:firstRowLastColumn="0" w:lastRowFirstColumn="0" w:lastRowLastColumn="0"/>
                </w:pPr>
                <w:sdt>
                  <w:sdtPr>
                    <w:id w:val="-149669898"/>
                    <w14:checkbox>
                      <w14:checked w14:val="0"/>
                      <w14:checkedState w14:val="2612" w14:font="MS Gothic"/>
                      <w14:uncheckedState w14:val="2610" w14:font="MS Gothic"/>
                    </w14:checkbox>
                  </w:sdtPr>
                  <w:sdtEndPr/>
                  <w:sdtContent>
                    <w:r w:rsidR="00860296" w:rsidRPr="00DC6936">
                      <w:rPr>
                        <w:rFonts w:ascii="MS Gothic" w:eastAsia="MS Gothic" w:hAnsi="MS Gothic" w:hint="eastAsia"/>
                      </w:rPr>
                      <w:t>☐</w:t>
                    </w:r>
                  </w:sdtContent>
                </w:sdt>
              </w:p>
            </w:tc>
            <w:tc>
              <w:tcPr>
                <w:tcW w:w="1975" w:type="dxa"/>
              </w:tcPr>
              <w:p w14:paraId="4015325C" w14:textId="77777777" w:rsidR="00860296" w:rsidRPr="00DC6936" w:rsidRDefault="00860296" w:rsidP="00146E41">
                <w:pPr>
                  <w:cnfStyle w:val="000000100000" w:firstRow="0" w:lastRow="0" w:firstColumn="0" w:lastColumn="0" w:oddVBand="0" w:evenVBand="0" w:oddHBand="1" w:evenHBand="0" w:firstRowFirstColumn="0" w:firstRowLastColumn="0" w:lastRowFirstColumn="0" w:lastRowLastColumn="0"/>
                </w:pPr>
              </w:p>
            </w:tc>
            <w:tc>
              <w:tcPr>
                <w:tcW w:w="1559" w:type="dxa"/>
              </w:tcPr>
              <w:p w14:paraId="551A49BA" w14:textId="77777777" w:rsidR="00860296" w:rsidRPr="00DC6936" w:rsidRDefault="00860296" w:rsidP="00146E41">
                <w:pPr>
                  <w:cnfStyle w:val="000000100000" w:firstRow="0" w:lastRow="0" w:firstColumn="0" w:lastColumn="0" w:oddVBand="0" w:evenVBand="0" w:oddHBand="1" w:evenHBand="0" w:firstRowFirstColumn="0" w:firstRowLastColumn="0" w:lastRowFirstColumn="0" w:lastRowLastColumn="0"/>
                </w:pPr>
              </w:p>
            </w:tc>
            <w:tc>
              <w:tcPr>
                <w:tcW w:w="1560" w:type="dxa"/>
              </w:tcPr>
              <w:p w14:paraId="60817C31" w14:textId="77777777" w:rsidR="00860296" w:rsidRPr="00DC6936" w:rsidRDefault="00860296" w:rsidP="00146E41">
                <w:pPr>
                  <w:cnfStyle w:val="000000100000" w:firstRow="0" w:lastRow="0" w:firstColumn="0" w:lastColumn="0" w:oddVBand="0" w:evenVBand="0" w:oddHBand="1" w:evenHBand="0" w:firstRowFirstColumn="0" w:firstRowLastColumn="0" w:lastRowFirstColumn="0" w:lastRowLastColumn="0"/>
                </w:pPr>
              </w:p>
            </w:tc>
          </w:tr>
          <w:tr w:rsidR="00003D32" w14:paraId="4A4B2FBB" w14:textId="77777777" w:rsidTr="008E27FD">
            <w:trPr>
              <w:trHeight w:val="851"/>
            </w:trPr>
            <w:tc>
              <w:tcPr>
                <w:cnfStyle w:val="001000000000" w:firstRow="0" w:lastRow="0" w:firstColumn="1" w:lastColumn="0" w:oddVBand="0" w:evenVBand="0" w:oddHBand="0" w:evenHBand="0" w:firstRowFirstColumn="0" w:firstRowLastColumn="0" w:lastRowFirstColumn="0" w:lastRowLastColumn="0"/>
                <w:tcW w:w="3533" w:type="dxa"/>
              </w:tcPr>
              <w:p w14:paraId="53822A3E" w14:textId="77777777" w:rsidR="00003D32" w:rsidRDefault="00003D32" w:rsidP="00003D32"/>
            </w:tc>
            <w:tc>
              <w:tcPr>
                <w:tcW w:w="1427" w:type="dxa"/>
              </w:tcPr>
              <w:p w14:paraId="439B7234" w14:textId="77777777" w:rsidR="00003D32" w:rsidRDefault="00003D32" w:rsidP="00003D32">
                <w:pPr>
                  <w:cnfStyle w:val="000000000000" w:firstRow="0" w:lastRow="0" w:firstColumn="0" w:lastColumn="0" w:oddVBand="0" w:evenVBand="0" w:oddHBand="0" w:evenHBand="0" w:firstRowFirstColumn="0" w:firstRowLastColumn="0" w:lastRowFirstColumn="0" w:lastRowLastColumn="0"/>
                </w:pPr>
              </w:p>
            </w:tc>
            <w:tc>
              <w:tcPr>
                <w:tcW w:w="1427" w:type="dxa"/>
              </w:tcPr>
              <w:p w14:paraId="3D78FB06" w14:textId="08128E9C" w:rsidR="00003D32" w:rsidRDefault="003666C4" w:rsidP="00003D32">
                <w:pPr>
                  <w:cnfStyle w:val="000000000000" w:firstRow="0" w:lastRow="0" w:firstColumn="0" w:lastColumn="0" w:oddVBand="0" w:evenVBand="0" w:oddHBand="0" w:evenHBand="0" w:firstRowFirstColumn="0" w:firstRowLastColumn="0" w:lastRowFirstColumn="0" w:lastRowLastColumn="0"/>
                </w:pPr>
                <w:sdt>
                  <w:sdtPr>
                    <w:id w:val="185270848"/>
                    <w14:checkbox>
                      <w14:checked w14:val="0"/>
                      <w14:checkedState w14:val="2612" w14:font="MS Gothic"/>
                      <w14:uncheckedState w14:val="2610" w14:font="MS Gothic"/>
                    </w14:checkbox>
                  </w:sdtPr>
                  <w:sdtEndPr/>
                  <w:sdtContent>
                    <w:r w:rsidR="00003D32">
                      <w:rPr>
                        <w:rFonts w:ascii="MS Gothic" w:eastAsia="MS Gothic" w:hAnsi="MS Gothic" w:hint="eastAsia"/>
                      </w:rPr>
                      <w:t>☐</w:t>
                    </w:r>
                  </w:sdtContent>
                </w:sdt>
              </w:p>
            </w:tc>
            <w:tc>
              <w:tcPr>
                <w:tcW w:w="1414" w:type="dxa"/>
              </w:tcPr>
              <w:p w14:paraId="6542EF9E" w14:textId="216A88F5" w:rsidR="00003D32" w:rsidRPr="00DC6936" w:rsidRDefault="003666C4" w:rsidP="00003D32">
                <w:pPr>
                  <w:cnfStyle w:val="000000000000" w:firstRow="0" w:lastRow="0" w:firstColumn="0" w:lastColumn="0" w:oddVBand="0" w:evenVBand="0" w:oddHBand="0" w:evenHBand="0" w:firstRowFirstColumn="0" w:firstRowLastColumn="0" w:lastRowFirstColumn="0" w:lastRowLastColumn="0"/>
                </w:pPr>
                <w:sdt>
                  <w:sdtPr>
                    <w:id w:val="-1878766336"/>
                    <w14:checkbox>
                      <w14:checked w14:val="0"/>
                      <w14:checkedState w14:val="2612" w14:font="MS Gothic"/>
                      <w14:uncheckedState w14:val="2610" w14:font="MS Gothic"/>
                    </w14:checkbox>
                  </w:sdtPr>
                  <w:sdtEndPr/>
                  <w:sdtContent>
                    <w:r w:rsidR="00003D32" w:rsidRPr="00DC6936">
                      <w:rPr>
                        <w:rFonts w:ascii="MS Gothic" w:eastAsia="MS Gothic" w:hAnsi="MS Gothic" w:hint="eastAsia"/>
                      </w:rPr>
                      <w:t>☐</w:t>
                    </w:r>
                  </w:sdtContent>
                </w:sdt>
              </w:p>
            </w:tc>
            <w:tc>
              <w:tcPr>
                <w:tcW w:w="1975" w:type="dxa"/>
              </w:tcPr>
              <w:p w14:paraId="53EF6374" w14:textId="77777777" w:rsidR="00003D32" w:rsidRPr="00DC6936" w:rsidRDefault="00003D32" w:rsidP="00003D32">
                <w:pPr>
                  <w:cnfStyle w:val="000000000000" w:firstRow="0" w:lastRow="0" w:firstColumn="0" w:lastColumn="0" w:oddVBand="0" w:evenVBand="0" w:oddHBand="0" w:evenHBand="0" w:firstRowFirstColumn="0" w:firstRowLastColumn="0" w:lastRowFirstColumn="0" w:lastRowLastColumn="0"/>
                </w:pPr>
              </w:p>
            </w:tc>
            <w:tc>
              <w:tcPr>
                <w:tcW w:w="1559" w:type="dxa"/>
              </w:tcPr>
              <w:p w14:paraId="21C737ED" w14:textId="77777777" w:rsidR="00003D32" w:rsidRPr="00DC6936" w:rsidRDefault="00003D32" w:rsidP="00003D32">
                <w:pPr>
                  <w:cnfStyle w:val="000000000000" w:firstRow="0" w:lastRow="0" w:firstColumn="0" w:lastColumn="0" w:oddVBand="0" w:evenVBand="0" w:oddHBand="0" w:evenHBand="0" w:firstRowFirstColumn="0" w:firstRowLastColumn="0" w:lastRowFirstColumn="0" w:lastRowLastColumn="0"/>
                </w:pPr>
              </w:p>
            </w:tc>
            <w:tc>
              <w:tcPr>
                <w:tcW w:w="1560" w:type="dxa"/>
              </w:tcPr>
              <w:p w14:paraId="72B95051" w14:textId="77777777" w:rsidR="00003D32" w:rsidRPr="00DC6936" w:rsidRDefault="00003D32" w:rsidP="00003D32">
                <w:pPr>
                  <w:cnfStyle w:val="000000000000" w:firstRow="0" w:lastRow="0" w:firstColumn="0" w:lastColumn="0" w:oddVBand="0" w:evenVBand="0" w:oddHBand="0" w:evenHBand="0" w:firstRowFirstColumn="0" w:firstRowLastColumn="0" w:lastRowFirstColumn="0" w:lastRowLastColumn="0"/>
                </w:pPr>
              </w:p>
            </w:tc>
          </w:tr>
        </w:tbl>
        <w:p w14:paraId="67E5CE4C" w14:textId="77777777" w:rsidR="00047D45" w:rsidRPr="009B7C99" w:rsidRDefault="00047D45" w:rsidP="009B7C99">
          <w:pPr>
            <w:sectPr w:rsidR="00047D45" w:rsidRPr="009B7C99" w:rsidSect="00F84DD8">
              <w:pgSz w:w="15840" w:h="12240" w:orient="landscape"/>
              <w:pgMar w:top="1077" w:right="1440" w:bottom="1077" w:left="1440" w:header="578" w:footer="431" w:gutter="0"/>
              <w:cols w:space="720"/>
              <w:docGrid w:linePitch="360"/>
            </w:sectPr>
          </w:pPr>
        </w:p>
        <w:p w14:paraId="6C8DCA29" w14:textId="77777777" w:rsidR="005076E4" w:rsidRDefault="003666C4" w:rsidP="00233E32">
          <w:pPr>
            <w:rPr>
              <w:color w:val="0070C0"/>
            </w:rPr>
          </w:pPr>
        </w:p>
      </w:sdtContent>
    </w:sdt>
    <w:bookmarkEnd w:id="0" w:displacedByCustomXml="prev"/>
    <w:p w14:paraId="70BD8AAE" w14:textId="46E6C028" w:rsidR="0080090D" w:rsidRPr="00DD1992" w:rsidRDefault="00FA52D9" w:rsidP="00A11A63">
      <w:pPr>
        <w:pStyle w:val="Heading1"/>
        <w:rPr>
          <w:color w:val="0070C0"/>
        </w:rPr>
      </w:pPr>
      <w:r w:rsidRPr="00FA52D9">
        <w:t>N</w:t>
      </w:r>
      <w:r w:rsidR="00A11A63">
        <w:t>otes</w:t>
      </w: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7A5BE1" w14:paraId="34894155" w14:textId="77777777" w:rsidTr="004841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A3B005A" w14:textId="77777777" w:rsidR="007A5BE1" w:rsidRDefault="007A5BE1" w:rsidP="00233E32">
            <w:pPr>
              <w:rPr>
                <w:b w:val="0"/>
              </w:rPr>
            </w:pPr>
          </w:p>
        </w:tc>
      </w:tr>
      <w:tr w:rsidR="007A5BE1" w14:paraId="4FEC9462"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109C1C0B" w14:textId="77777777" w:rsidR="007A5BE1" w:rsidRDefault="007A5BE1" w:rsidP="00233E32">
            <w:pPr>
              <w:rPr>
                <w:b w:val="0"/>
              </w:rPr>
            </w:pPr>
          </w:p>
        </w:tc>
      </w:tr>
      <w:tr w:rsidR="007A5BE1" w14:paraId="6016FE1E"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42054AE5" w14:textId="77777777" w:rsidR="007A5BE1" w:rsidRDefault="007A5BE1" w:rsidP="00233E32">
            <w:pPr>
              <w:rPr>
                <w:b w:val="0"/>
              </w:rPr>
            </w:pPr>
          </w:p>
        </w:tc>
      </w:tr>
      <w:tr w:rsidR="007A5BE1" w14:paraId="74C85FE9"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D1FB750" w14:textId="77777777" w:rsidR="007A5BE1" w:rsidRDefault="007A5BE1" w:rsidP="00233E32">
            <w:pPr>
              <w:rPr>
                <w:b w:val="0"/>
              </w:rPr>
            </w:pPr>
          </w:p>
        </w:tc>
      </w:tr>
      <w:tr w:rsidR="007A5BE1" w14:paraId="17627F9E"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4614648E" w14:textId="77777777" w:rsidR="007A5BE1" w:rsidRDefault="007A5BE1" w:rsidP="00233E32">
            <w:pPr>
              <w:rPr>
                <w:b w:val="0"/>
              </w:rPr>
            </w:pPr>
          </w:p>
        </w:tc>
      </w:tr>
      <w:tr w:rsidR="007A5BE1" w14:paraId="358F7996"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8C696AF" w14:textId="77777777" w:rsidR="007A5BE1" w:rsidRDefault="007A5BE1" w:rsidP="00233E32">
            <w:pPr>
              <w:rPr>
                <w:b w:val="0"/>
              </w:rPr>
            </w:pPr>
          </w:p>
        </w:tc>
      </w:tr>
      <w:tr w:rsidR="007A5BE1" w14:paraId="768771DE"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5C384A4E" w14:textId="77777777" w:rsidR="007A5BE1" w:rsidRDefault="007A5BE1" w:rsidP="00233E32">
            <w:pPr>
              <w:rPr>
                <w:b w:val="0"/>
              </w:rPr>
            </w:pPr>
          </w:p>
        </w:tc>
      </w:tr>
      <w:tr w:rsidR="007A5BE1" w14:paraId="3480250C"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5284231" w14:textId="77777777" w:rsidR="007A5BE1" w:rsidRDefault="007A5BE1" w:rsidP="00233E32">
            <w:pPr>
              <w:rPr>
                <w:b w:val="0"/>
              </w:rPr>
            </w:pPr>
          </w:p>
        </w:tc>
      </w:tr>
      <w:tr w:rsidR="00DD1992" w14:paraId="4F06F6BB"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306287F8" w14:textId="77777777" w:rsidR="00DD1992" w:rsidRDefault="00DD1992" w:rsidP="00233E32">
            <w:pPr>
              <w:rPr>
                <w:b w:val="0"/>
              </w:rPr>
            </w:pPr>
          </w:p>
        </w:tc>
      </w:tr>
      <w:tr w:rsidR="00DD1992" w14:paraId="3EAF0CC6"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4DF1ED8" w14:textId="77777777" w:rsidR="00DD1992" w:rsidRDefault="00DD1992" w:rsidP="00233E32">
            <w:pPr>
              <w:rPr>
                <w:b w:val="0"/>
              </w:rPr>
            </w:pPr>
          </w:p>
        </w:tc>
      </w:tr>
      <w:tr w:rsidR="00DD1992" w14:paraId="0AA23BB3"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3247E17D" w14:textId="77777777" w:rsidR="00DD1992" w:rsidRDefault="00DD1992" w:rsidP="00233E32">
            <w:pPr>
              <w:rPr>
                <w:b w:val="0"/>
              </w:rPr>
            </w:pPr>
          </w:p>
        </w:tc>
      </w:tr>
      <w:tr w:rsidR="00DD1992" w14:paraId="45A089D1"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AF5E008" w14:textId="77777777" w:rsidR="00DD1992" w:rsidRDefault="00DD1992" w:rsidP="00233E32">
            <w:pPr>
              <w:rPr>
                <w:b w:val="0"/>
              </w:rPr>
            </w:pPr>
          </w:p>
        </w:tc>
      </w:tr>
      <w:tr w:rsidR="00DD1992" w14:paraId="0AA18BE6"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714F4F49" w14:textId="77777777" w:rsidR="00DD1992" w:rsidRDefault="00DD1992" w:rsidP="00233E32">
            <w:pPr>
              <w:rPr>
                <w:b w:val="0"/>
              </w:rPr>
            </w:pPr>
          </w:p>
        </w:tc>
      </w:tr>
      <w:tr w:rsidR="00DD1992" w14:paraId="4633BFA0"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D3004C4" w14:textId="77777777" w:rsidR="00DD1992" w:rsidRDefault="00DD1992" w:rsidP="00233E32">
            <w:pPr>
              <w:rPr>
                <w:b w:val="0"/>
              </w:rPr>
            </w:pPr>
          </w:p>
        </w:tc>
      </w:tr>
      <w:tr w:rsidR="00DD1992" w14:paraId="6A5EE719"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41941E65" w14:textId="77777777" w:rsidR="00DD1992" w:rsidRDefault="00DD1992" w:rsidP="00233E32">
            <w:pPr>
              <w:rPr>
                <w:b w:val="0"/>
              </w:rPr>
            </w:pPr>
          </w:p>
        </w:tc>
      </w:tr>
      <w:tr w:rsidR="00DD1992" w14:paraId="6A49049F"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9D20CFC" w14:textId="77777777" w:rsidR="00DD1992" w:rsidRDefault="00DD1992" w:rsidP="00233E32">
            <w:pPr>
              <w:rPr>
                <w:b w:val="0"/>
              </w:rPr>
            </w:pPr>
          </w:p>
        </w:tc>
      </w:tr>
      <w:tr w:rsidR="00DD1992" w14:paraId="0BBF70F4"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465D7E34" w14:textId="77777777" w:rsidR="00DD1992" w:rsidRDefault="00DD1992" w:rsidP="00233E32">
            <w:pPr>
              <w:rPr>
                <w:b w:val="0"/>
              </w:rPr>
            </w:pPr>
          </w:p>
        </w:tc>
      </w:tr>
      <w:tr w:rsidR="00DD1992" w14:paraId="6A2B6A14"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A44BD9F" w14:textId="77777777" w:rsidR="00DD1992" w:rsidRDefault="00DD1992" w:rsidP="00233E32">
            <w:pPr>
              <w:rPr>
                <w:b w:val="0"/>
              </w:rPr>
            </w:pPr>
          </w:p>
        </w:tc>
      </w:tr>
      <w:tr w:rsidR="00DD1992" w14:paraId="371DB154"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4F34C95C" w14:textId="77777777" w:rsidR="00DD1992" w:rsidRDefault="00DD1992" w:rsidP="00233E32">
            <w:pPr>
              <w:rPr>
                <w:b w:val="0"/>
              </w:rPr>
            </w:pPr>
          </w:p>
        </w:tc>
      </w:tr>
      <w:tr w:rsidR="00DD1992" w14:paraId="7780C571"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99C2D3F" w14:textId="77777777" w:rsidR="00DD1992" w:rsidRDefault="00DD1992" w:rsidP="00233E32">
            <w:pPr>
              <w:rPr>
                <w:b w:val="0"/>
              </w:rPr>
            </w:pPr>
          </w:p>
        </w:tc>
      </w:tr>
      <w:tr w:rsidR="00DD1992" w14:paraId="1056033E"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44446EA8" w14:textId="77777777" w:rsidR="00DD1992" w:rsidRDefault="00DD1992" w:rsidP="00233E32">
            <w:pPr>
              <w:rPr>
                <w:b w:val="0"/>
              </w:rPr>
            </w:pPr>
          </w:p>
        </w:tc>
      </w:tr>
      <w:tr w:rsidR="00DD1992" w14:paraId="4D8D0531"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7CAE3AB" w14:textId="77777777" w:rsidR="00DD1992" w:rsidRDefault="00DD1992" w:rsidP="00233E32">
            <w:pPr>
              <w:rPr>
                <w:b w:val="0"/>
              </w:rPr>
            </w:pPr>
          </w:p>
        </w:tc>
      </w:tr>
      <w:tr w:rsidR="00DD1992" w14:paraId="136CB728"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2B310A81" w14:textId="77777777" w:rsidR="00DD1992" w:rsidRDefault="00DD1992" w:rsidP="00233E32">
            <w:pPr>
              <w:rPr>
                <w:b w:val="0"/>
              </w:rPr>
            </w:pPr>
          </w:p>
        </w:tc>
      </w:tr>
      <w:tr w:rsidR="00DD1992" w14:paraId="4A0F19F9"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2DA417C" w14:textId="77777777" w:rsidR="00DD1992" w:rsidRDefault="00DD1992" w:rsidP="00233E32">
            <w:pPr>
              <w:rPr>
                <w:b w:val="0"/>
              </w:rPr>
            </w:pPr>
          </w:p>
        </w:tc>
      </w:tr>
      <w:tr w:rsidR="00DD1992" w14:paraId="65E5B527"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607E3C8C" w14:textId="77777777" w:rsidR="00DD1992" w:rsidRDefault="00DD1992" w:rsidP="00233E32">
            <w:pPr>
              <w:rPr>
                <w:b w:val="0"/>
              </w:rPr>
            </w:pPr>
          </w:p>
        </w:tc>
      </w:tr>
      <w:tr w:rsidR="00DD1992" w14:paraId="151FBE74"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C67CC91" w14:textId="77777777" w:rsidR="00DD1992" w:rsidRDefault="00DD1992" w:rsidP="00233E32">
            <w:pPr>
              <w:rPr>
                <w:b w:val="0"/>
              </w:rPr>
            </w:pPr>
          </w:p>
        </w:tc>
      </w:tr>
      <w:tr w:rsidR="00DD1992" w14:paraId="13F113F9"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36AC882E" w14:textId="77777777" w:rsidR="00DD1992" w:rsidRDefault="00DD1992" w:rsidP="00233E32">
            <w:pPr>
              <w:rPr>
                <w:b w:val="0"/>
              </w:rPr>
            </w:pPr>
          </w:p>
        </w:tc>
      </w:tr>
      <w:tr w:rsidR="00DD1992" w14:paraId="504A7211"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79E55B2" w14:textId="77777777" w:rsidR="00DD1992" w:rsidRDefault="00DD1992" w:rsidP="00233E32">
            <w:pPr>
              <w:rPr>
                <w:b w:val="0"/>
              </w:rPr>
            </w:pPr>
          </w:p>
        </w:tc>
      </w:tr>
      <w:tr w:rsidR="00DD1992" w14:paraId="34D935B6"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49B160BE" w14:textId="77777777" w:rsidR="00DD1992" w:rsidRDefault="00DD1992" w:rsidP="00233E32">
            <w:pPr>
              <w:rPr>
                <w:b w:val="0"/>
              </w:rPr>
            </w:pPr>
          </w:p>
        </w:tc>
      </w:tr>
      <w:tr w:rsidR="00DD1992" w14:paraId="53A2C99F"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1415D3D" w14:textId="77777777" w:rsidR="00DD1992" w:rsidRDefault="00DD1992" w:rsidP="00233E32">
            <w:pPr>
              <w:rPr>
                <w:b w:val="0"/>
              </w:rPr>
            </w:pPr>
          </w:p>
        </w:tc>
      </w:tr>
      <w:tr w:rsidR="00DD1992" w14:paraId="1C4215B3"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3A2E460C" w14:textId="77777777" w:rsidR="00DD1992" w:rsidRDefault="00DD1992" w:rsidP="00233E32">
            <w:pPr>
              <w:rPr>
                <w:b w:val="0"/>
              </w:rPr>
            </w:pPr>
          </w:p>
        </w:tc>
      </w:tr>
      <w:tr w:rsidR="00DD1992" w14:paraId="4F3EBCA7"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D2D55BA" w14:textId="77777777" w:rsidR="00DD1992" w:rsidRDefault="00DD1992" w:rsidP="00233E32">
            <w:pPr>
              <w:rPr>
                <w:b w:val="0"/>
              </w:rPr>
            </w:pPr>
          </w:p>
        </w:tc>
      </w:tr>
      <w:tr w:rsidR="00DD1992" w14:paraId="5ECE7450"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63055659" w14:textId="77777777" w:rsidR="00DD1992" w:rsidRDefault="00DD1992" w:rsidP="00233E32">
            <w:pPr>
              <w:rPr>
                <w:b w:val="0"/>
              </w:rPr>
            </w:pPr>
          </w:p>
        </w:tc>
      </w:tr>
      <w:tr w:rsidR="00DD1992" w14:paraId="62FD7316" w14:textId="77777777" w:rsidTr="00484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0EA17475" w14:textId="77777777" w:rsidR="00DD1992" w:rsidRDefault="00DD1992" w:rsidP="00233E32">
            <w:pPr>
              <w:rPr>
                <w:b w:val="0"/>
              </w:rPr>
            </w:pPr>
          </w:p>
        </w:tc>
      </w:tr>
      <w:tr w:rsidR="00DD1992" w14:paraId="61011735" w14:textId="77777777" w:rsidTr="004841DC">
        <w:tc>
          <w:tcPr>
            <w:cnfStyle w:val="001000000000" w:firstRow="0" w:lastRow="0" w:firstColumn="1" w:lastColumn="0" w:oddVBand="0" w:evenVBand="0" w:oddHBand="0" w:evenHBand="0" w:firstRowFirstColumn="0" w:firstRowLastColumn="0" w:lastRowFirstColumn="0" w:lastRowLastColumn="0"/>
            <w:tcW w:w="10070" w:type="dxa"/>
          </w:tcPr>
          <w:p w14:paraId="7A09B210" w14:textId="77777777" w:rsidR="00DD1992" w:rsidRDefault="00DD1992" w:rsidP="00233E32">
            <w:pPr>
              <w:rPr>
                <w:b w:val="0"/>
              </w:rPr>
            </w:pPr>
          </w:p>
        </w:tc>
      </w:tr>
    </w:tbl>
    <w:p w14:paraId="34F284C4" w14:textId="77777777" w:rsidR="00FA52D9" w:rsidRPr="00FA52D9" w:rsidRDefault="00FA52D9" w:rsidP="00233E32">
      <w:pPr>
        <w:rPr>
          <w:b/>
        </w:rPr>
      </w:pPr>
    </w:p>
    <w:sectPr w:rsidR="00FA52D9" w:rsidRPr="00FA52D9" w:rsidSect="00F27797">
      <w:pgSz w:w="12240" w:h="15840"/>
      <w:pgMar w:top="1440" w:right="1080" w:bottom="1440" w:left="108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20C91" w14:textId="77777777" w:rsidR="003666C4" w:rsidRDefault="003666C4">
      <w:pPr>
        <w:spacing w:after="0" w:line="240" w:lineRule="auto"/>
      </w:pPr>
      <w:r>
        <w:separator/>
      </w:r>
    </w:p>
  </w:endnote>
  <w:endnote w:type="continuationSeparator" w:id="0">
    <w:p w14:paraId="09520DEA" w14:textId="77777777" w:rsidR="003666C4" w:rsidRDefault="0036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Gothic"/>
    <w:charset w:val="80"/>
    <w:family w:val="roma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HGｺﾞｼｯｸ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C55B" w14:textId="77777777" w:rsidR="00146E41" w:rsidRDefault="00146E41">
    <w:pPr>
      <w:jc w:val="right"/>
    </w:pPr>
  </w:p>
  <w:p w14:paraId="4DF1FD0A" w14:textId="77777777" w:rsidR="00146E41" w:rsidRDefault="00146E41">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14:paraId="57853F53" w14:textId="77777777" w:rsidR="00146E41" w:rsidRDefault="00146E41">
    <w:pPr>
      <w:jc w:val="right"/>
    </w:pPr>
    <w:r>
      <w:rPr>
        <w:noProof/>
        <w:lang w:val="en-AU" w:eastAsia="en-AU"/>
      </w:rPr>
      <mc:AlternateContent>
        <mc:Choice Requires="wpg">
          <w:drawing>
            <wp:inline distT="0" distB="0" distL="0" distR="0" wp14:anchorId="512DE9A0" wp14:editId="69688780">
              <wp:extent cx="2327910" cy="45085"/>
              <wp:effectExtent l="9525" t="9525"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5B9C71"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jDw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DvGSBjDwMAAP8I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2DDB3310" w14:textId="77777777" w:rsidR="00146E41" w:rsidRDefault="00146E41">
    <w:pPr>
      <w:pStyle w:val="NoSpacing"/>
      <w:rPr>
        <w:sz w:val="2"/>
        <w:szCs w:val="2"/>
      </w:rPr>
    </w:pPr>
  </w:p>
  <w:p w14:paraId="4D42B378" w14:textId="77777777" w:rsidR="00146E41" w:rsidRDefault="00146E41"/>
  <w:p w14:paraId="12EBE773" w14:textId="77777777" w:rsidR="00146E41" w:rsidRDefault="00146E41"/>
  <w:p w14:paraId="7F1AECFB" w14:textId="77777777" w:rsidR="00146E41" w:rsidRDefault="00146E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44894"/>
      <w:docPartObj>
        <w:docPartGallery w:val="Page Numbers (Bottom of Page)"/>
        <w:docPartUnique/>
      </w:docPartObj>
    </w:sdtPr>
    <w:sdtEndPr>
      <w:rPr>
        <w:noProof/>
        <w:color w:val="EE7D11"/>
      </w:rPr>
    </w:sdtEndPr>
    <w:sdtContent>
      <w:p w14:paraId="37FC4C4A" w14:textId="47E6D05C" w:rsidR="002855E1" w:rsidRPr="000B6CA2" w:rsidRDefault="00370B61">
        <w:pPr>
          <w:pStyle w:val="Footer"/>
          <w:jc w:val="right"/>
          <w:rPr>
            <w:color w:val="EE7D11"/>
          </w:rPr>
        </w:pPr>
        <w:r w:rsidRPr="000B6CA2">
          <w:rPr>
            <w:color w:val="EE7D11"/>
          </w:rPr>
          <w:t xml:space="preserve">Page </w:t>
        </w:r>
        <w:r w:rsidR="002855E1" w:rsidRPr="000B6CA2">
          <w:rPr>
            <w:color w:val="EE7D11"/>
          </w:rPr>
          <w:fldChar w:fldCharType="begin"/>
        </w:r>
        <w:r w:rsidR="002855E1" w:rsidRPr="000B6CA2">
          <w:rPr>
            <w:color w:val="EE7D11"/>
          </w:rPr>
          <w:instrText xml:space="preserve"> PAGE   \* MERGEFORMAT </w:instrText>
        </w:r>
        <w:r w:rsidR="002855E1" w:rsidRPr="000B6CA2">
          <w:rPr>
            <w:color w:val="EE7D11"/>
          </w:rPr>
          <w:fldChar w:fldCharType="separate"/>
        </w:r>
        <w:r w:rsidR="002855E1" w:rsidRPr="000B6CA2">
          <w:rPr>
            <w:noProof/>
            <w:color w:val="EE7D11"/>
          </w:rPr>
          <w:t>2</w:t>
        </w:r>
        <w:r w:rsidR="002855E1" w:rsidRPr="000B6CA2">
          <w:rPr>
            <w:noProof/>
            <w:color w:val="EE7D11"/>
          </w:rPr>
          <w:fldChar w:fldCharType="end"/>
        </w:r>
        <w:r w:rsidRPr="000B6CA2">
          <w:rPr>
            <w:noProof/>
            <w:color w:val="EE7D11"/>
          </w:rPr>
          <w:t xml:space="preserve"> of </w:t>
        </w:r>
        <w:r w:rsidR="009B7C99">
          <w:rPr>
            <w:noProof/>
            <w:color w:val="EE7D11"/>
          </w:rPr>
          <w:t>8</w:t>
        </w:r>
      </w:p>
    </w:sdtContent>
  </w:sdt>
  <w:p w14:paraId="414E4F93" w14:textId="77777777" w:rsidR="00146E41" w:rsidRDefault="00146E41" w:rsidP="00996447">
    <w:pPr>
      <w:jc w:val="right"/>
      <w:rPr>
        <w:color w:val="F0B47A" w:themeColor="accent3" w:themeTint="9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70D1F" w14:textId="743CB226" w:rsidR="00146E41" w:rsidRPr="005E2FB9" w:rsidRDefault="00146E41" w:rsidP="000728AF">
    <w:pPr>
      <w:pStyle w:val="Footerblue"/>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05AF1" w14:textId="77777777" w:rsidR="003666C4" w:rsidRDefault="003666C4">
      <w:pPr>
        <w:spacing w:after="0" w:line="240" w:lineRule="auto"/>
      </w:pPr>
      <w:r>
        <w:separator/>
      </w:r>
    </w:p>
  </w:footnote>
  <w:footnote w:type="continuationSeparator" w:id="0">
    <w:p w14:paraId="12E1DBED" w14:textId="77777777" w:rsidR="003666C4" w:rsidRDefault="00366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75B54" w14:textId="77777777" w:rsidR="00146E41" w:rsidRDefault="00146E41" w:rsidP="00A27E93">
    <w:pPr>
      <w:spacing w:after="0"/>
      <w:jc w:val="center"/>
      <w:rPr>
        <w:color w:val="E4E9EF" w:themeColor="background2"/>
      </w:rPr>
    </w:pPr>
  </w:p>
  <w:p w14:paraId="1D2552D5" w14:textId="51F5CE86" w:rsidR="00146E41" w:rsidRPr="00C061BF" w:rsidRDefault="00146E41" w:rsidP="00052134">
    <w:pPr>
      <w:spacing w:after="0" w:line="240" w:lineRule="auto"/>
      <w:jc w:val="right"/>
      <w:rPr>
        <w:color w:val="F0B47A" w:themeColor="accent3" w:themeTint="99"/>
      </w:rPr>
    </w:pPr>
    <w:r>
      <w:rPr>
        <w:color w:val="F0B47A" w:themeColor="accent3" w:themeTint="99"/>
      </w:rPr>
      <w:t>Child Care Subsidy | Application Checklist</w:t>
    </w:r>
  </w:p>
  <w:p w14:paraId="5DF8FDB1" w14:textId="77777777" w:rsidR="00146E41" w:rsidRPr="00052134" w:rsidRDefault="00146E41" w:rsidP="00052134">
    <w:pPr>
      <w:spacing w:after="0" w:line="240" w:lineRule="auto"/>
      <w:jc w:val="right"/>
      <w:rPr>
        <w:color w:val="F0B47A" w:themeColor="accent3" w:themeTint="99"/>
      </w:rPr>
    </w:pPr>
  </w:p>
  <w:p w14:paraId="3BE767CE" w14:textId="77777777" w:rsidR="00146E41" w:rsidRPr="0080090D" w:rsidRDefault="00146E41" w:rsidP="00A27E93">
    <w:pPr>
      <w:spacing w:after="0"/>
      <w:rPr>
        <w:color w:val="E4E9EF" w:themeColor="background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B197E"/>
    <w:multiLevelType w:val="hybridMultilevel"/>
    <w:tmpl w:val="371A666A"/>
    <w:lvl w:ilvl="0" w:tplc="F0FC7DF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678B03AA"/>
    <w:multiLevelType w:val="hybridMultilevel"/>
    <w:tmpl w:val="9338538E"/>
    <w:lvl w:ilvl="0" w:tplc="F0FC7DF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8"/>
  </w:num>
  <w:num w:numId="5">
    <w:abstractNumId w:val="3"/>
  </w:num>
  <w:num w:numId="6">
    <w:abstractNumId w:val="4"/>
  </w:num>
  <w:num w:numId="7">
    <w:abstractNumId w:val="5"/>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A8"/>
    <w:rsid w:val="00003D32"/>
    <w:rsid w:val="00004A72"/>
    <w:rsid w:val="00004CB0"/>
    <w:rsid w:val="00021ECB"/>
    <w:rsid w:val="00022805"/>
    <w:rsid w:val="00032F4A"/>
    <w:rsid w:val="00043C87"/>
    <w:rsid w:val="000443EC"/>
    <w:rsid w:val="00047D45"/>
    <w:rsid w:val="00050CE8"/>
    <w:rsid w:val="000513F8"/>
    <w:rsid w:val="00051CF6"/>
    <w:rsid w:val="00052134"/>
    <w:rsid w:val="00053838"/>
    <w:rsid w:val="000538DC"/>
    <w:rsid w:val="00054A69"/>
    <w:rsid w:val="000671B9"/>
    <w:rsid w:val="00071CBD"/>
    <w:rsid w:val="000728AF"/>
    <w:rsid w:val="00077348"/>
    <w:rsid w:val="000800B3"/>
    <w:rsid w:val="00084E5A"/>
    <w:rsid w:val="000917F1"/>
    <w:rsid w:val="000920FC"/>
    <w:rsid w:val="00094452"/>
    <w:rsid w:val="00096C72"/>
    <w:rsid w:val="000A29B6"/>
    <w:rsid w:val="000A4D86"/>
    <w:rsid w:val="000A64BE"/>
    <w:rsid w:val="000B4A7D"/>
    <w:rsid w:val="000B5429"/>
    <w:rsid w:val="000B6CA2"/>
    <w:rsid w:val="000B7ABD"/>
    <w:rsid w:val="000C3777"/>
    <w:rsid w:val="000C6135"/>
    <w:rsid w:val="000C6D41"/>
    <w:rsid w:val="000C77C1"/>
    <w:rsid w:val="000D2B6B"/>
    <w:rsid w:val="000D7266"/>
    <w:rsid w:val="000D72AF"/>
    <w:rsid w:val="000F09CF"/>
    <w:rsid w:val="000F358D"/>
    <w:rsid w:val="000F3FD5"/>
    <w:rsid w:val="000F42DE"/>
    <w:rsid w:val="000F53EE"/>
    <w:rsid w:val="00106ED2"/>
    <w:rsid w:val="00107197"/>
    <w:rsid w:val="00116753"/>
    <w:rsid w:val="00117D3A"/>
    <w:rsid w:val="001239A7"/>
    <w:rsid w:val="00137FEC"/>
    <w:rsid w:val="00140231"/>
    <w:rsid w:val="0014049B"/>
    <w:rsid w:val="00144C77"/>
    <w:rsid w:val="00146BAC"/>
    <w:rsid w:val="00146E41"/>
    <w:rsid w:val="00152AEE"/>
    <w:rsid w:val="001534DD"/>
    <w:rsid w:val="00154102"/>
    <w:rsid w:val="00161A76"/>
    <w:rsid w:val="00162B5D"/>
    <w:rsid w:val="00164EF3"/>
    <w:rsid w:val="00175DAB"/>
    <w:rsid w:val="001805DC"/>
    <w:rsid w:val="00186A4B"/>
    <w:rsid w:val="00190335"/>
    <w:rsid w:val="00192380"/>
    <w:rsid w:val="00194C11"/>
    <w:rsid w:val="00194F98"/>
    <w:rsid w:val="00195482"/>
    <w:rsid w:val="001958F3"/>
    <w:rsid w:val="00196669"/>
    <w:rsid w:val="001A444E"/>
    <w:rsid w:val="001A4F08"/>
    <w:rsid w:val="001A57E2"/>
    <w:rsid w:val="001A6030"/>
    <w:rsid w:val="001B10E9"/>
    <w:rsid w:val="001B4D26"/>
    <w:rsid w:val="001C0D96"/>
    <w:rsid w:val="001C2AC5"/>
    <w:rsid w:val="001C34C5"/>
    <w:rsid w:val="001C7FE6"/>
    <w:rsid w:val="001E2C9C"/>
    <w:rsid w:val="001E2D7C"/>
    <w:rsid w:val="001E51AC"/>
    <w:rsid w:val="001F2990"/>
    <w:rsid w:val="001F3552"/>
    <w:rsid w:val="001F792F"/>
    <w:rsid w:val="00201656"/>
    <w:rsid w:val="00202ADE"/>
    <w:rsid w:val="0020330E"/>
    <w:rsid w:val="00204416"/>
    <w:rsid w:val="002047F5"/>
    <w:rsid w:val="00205C92"/>
    <w:rsid w:val="0020672C"/>
    <w:rsid w:val="0020720E"/>
    <w:rsid w:val="00207272"/>
    <w:rsid w:val="002110B8"/>
    <w:rsid w:val="002111A2"/>
    <w:rsid w:val="00215E60"/>
    <w:rsid w:val="00216433"/>
    <w:rsid w:val="0022349E"/>
    <w:rsid w:val="002279E1"/>
    <w:rsid w:val="002301D8"/>
    <w:rsid w:val="002331A6"/>
    <w:rsid w:val="00233E32"/>
    <w:rsid w:val="00236028"/>
    <w:rsid w:val="00236E6D"/>
    <w:rsid w:val="00236F4E"/>
    <w:rsid w:val="00240ED6"/>
    <w:rsid w:val="0024339E"/>
    <w:rsid w:val="00243C30"/>
    <w:rsid w:val="00245ECE"/>
    <w:rsid w:val="00261572"/>
    <w:rsid w:val="00263209"/>
    <w:rsid w:val="00265041"/>
    <w:rsid w:val="00266099"/>
    <w:rsid w:val="002664EE"/>
    <w:rsid w:val="0026717E"/>
    <w:rsid w:val="00270AB4"/>
    <w:rsid w:val="002749EC"/>
    <w:rsid w:val="0028531E"/>
    <w:rsid w:val="002855E1"/>
    <w:rsid w:val="00287DD1"/>
    <w:rsid w:val="00291CAC"/>
    <w:rsid w:val="002A10C7"/>
    <w:rsid w:val="002A1E38"/>
    <w:rsid w:val="002B031C"/>
    <w:rsid w:val="002B3A27"/>
    <w:rsid w:val="002B73E0"/>
    <w:rsid w:val="002C1AAF"/>
    <w:rsid w:val="002D242F"/>
    <w:rsid w:val="002D564F"/>
    <w:rsid w:val="002D5E4A"/>
    <w:rsid w:val="002E3B74"/>
    <w:rsid w:val="002E7364"/>
    <w:rsid w:val="0031266F"/>
    <w:rsid w:val="003230C2"/>
    <w:rsid w:val="00331FB3"/>
    <w:rsid w:val="00340564"/>
    <w:rsid w:val="00342200"/>
    <w:rsid w:val="003423B8"/>
    <w:rsid w:val="00342FC8"/>
    <w:rsid w:val="003536B6"/>
    <w:rsid w:val="00354654"/>
    <w:rsid w:val="00360B72"/>
    <w:rsid w:val="003666C4"/>
    <w:rsid w:val="003667A4"/>
    <w:rsid w:val="00366927"/>
    <w:rsid w:val="00367B16"/>
    <w:rsid w:val="00370B61"/>
    <w:rsid w:val="00375E73"/>
    <w:rsid w:val="00376EA1"/>
    <w:rsid w:val="003808C5"/>
    <w:rsid w:val="003815AE"/>
    <w:rsid w:val="003855E4"/>
    <w:rsid w:val="00386E22"/>
    <w:rsid w:val="00391189"/>
    <w:rsid w:val="00395946"/>
    <w:rsid w:val="0039768F"/>
    <w:rsid w:val="003A0544"/>
    <w:rsid w:val="003A2042"/>
    <w:rsid w:val="003B00A1"/>
    <w:rsid w:val="003B2D97"/>
    <w:rsid w:val="003B6EC5"/>
    <w:rsid w:val="003D6602"/>
    <w:rsid w:val="003E06CB"/>
    <w:rsid w:val="003E45EC"/>
    <w:rsid w:val="003F3AF5"/>
    <w:rsid w:val="003F4E30"/>
    <w:rsid w:val="003F5282"/>
    <w:rsid w:val="00402D1C"/>
    <w:rsid w:val="00415201"/>
    <w:rsid w:val="00415626"/>
    <w:rsid w:val="004179A5"/>
    <w:rsid w:val="00417DA6"/>
    <w:rsid w:val="00426484"/>
    <w:rsid w:val="004325DA"/>
    <w:rsid w:val="0044328E"/>
    <w:rsid w:val="00446930"/>
    <w:rsid w:val="00452759"/>
    <w:rsid w:val="00461488"/>
    <w:rsid w:val="004627B8"/>
    <w:rsid w:val="004710D3"/>
    <w:rsid w:val="00480FBD"/>
    <w:rsid w:val="004841DC"/>
    <w:rsid w:val="00492A38"/>
    <w:rsid w:val="00492F68"/>
    <w:rsid w:val="00494DC5"/>
    <w:rsid w:val="00495C27"/>
    <w:rsid w:val="00497AF8"/>
    <w:rsid w:val="004A1388"/>
    <w:rsid w:val="004A613A"/>
    <w:rsid w:val="004B07A7"/>
    <w:rsid w:val="004C31BF"/>
    <w:rsid w:val="004C6C4D"/>
    <w:rsid w:val="004C7549"/>
    <w:rsid w:val="004D46D3"/>
    <w:rsid w:val="004E11ED"/>
    <w:rsid w:val="004E175F"/>
    <w:rsid w:val="004E35D4"/>
    <w:rsid w:val="004E5127"/>
    <w:rsid w:val="004E53E7"/>
    <w:rsid w:val="004F019B"/>
    <w:rsid w:val="004F4647"/>
    <w:rsid w:val="004F61BE"/>
    <w:rsid w:val="0050082B"/>
    <w:rsid w:val="00502372"/>
    <w:rsid w:val="0050366F"/>
    <w:rsid w:val="0050596D"/>
    <w:rsid w:val="00506212"/>
    <w:rsid w:val="00506254"/>
    <w:rsid w:val="005076E4"/>
    <w:rsid w:val="00511AD1"/>
    <w:rsid w:val="00511C30"/>
    <w:rsid w:val="005223AA"/>
    <w:rsid w:val="005253E7"/>
    <w:rsid w:val="005504F2"/>
    <w:rsid w:val="00562EEE"/>
    <w:rsid w:val="00563CE0"/>
    <w:rsid w:val="00564186"/>
    <w:rsid w:val="005651C0"/>
    <w:rsid w:val="00572632"/>
    <w:rsid w:val="005755D9"/>
    <w:rsid w:val="00576FB7"/>
    <w:rsid w:val="00577E03"/>
    <w:rsid w:val="005827DD"/>
    <w:rsid w:val="0058312F"/>
    <w:rsid w:val="00584B18"/>
    <w:rsid w:val="00595F05"/>
    <w:rsid w:val="005B16A1"/>
    <w:rsid w:val="005B7D7D"/>
    <w:rsid w:val="005C1E27"/>
    <w:rsid w:val="005C406E"/>
    <w:rsid w:val="005C480B"/>
    <w:rsid w:val="005D0AAA"/>
    <w:rsid w:val="005D3A98"/>
    <w:rsid w:val="005D58FD"/>
    <w:rsid w:val="005E0B29"/>
    <w:rsid w:val="005E2811"/>
    <w:rsid w:val="005E2FB9"/>
    <w:rsid w:val="005E4136"/>
    <w:rsid w:val="005F46D4"/>
    <w:rsid w:val="005F47BD"/>
    <w:rsid w:val="005F5C29"/>
    <w:rsid w:val="006016D6"/>
    <w:rsid w:val="00603D9C"/>
    <w:rsid w:val="006050A9"/>
    <w:rsid w:val="00612405"/>
    <w:rsid w:val="00613305"/>
    <w:rsid w:val="00616BD9"/>
    <w:rsid w:val="00620F58"/>
    <w:rsid w:val="00621ACE"/>
    <w:rsid w:val="00631265"/>
    <w:rsid w:val="006353A9"/>
    <w:rsid w:val="00635621"/>
    <w:rsid w:val="0063687B"/>
    <w:rsid w:val="00653569"/>
    <w:rsid w:val="00653D19"/>
    <w:rsid w:val="006653A9"/>
    <w:rsid w:val="00667B23"/>
    <w:rsid w:val="0067239E"/>
    <w:rsid w:val="006738BD"/>
    <w:rsid w:val="00684F79"/>
    <w:rsid w:val="006854BE"/>
    <w:rsid w:val="00685566"/>
    <w:rsid w:val="00692C67"/>
    <w:rsid w:val="006979A6"/>
    <w:rsid w:val="006A188E"/>
    <w:rsid w:val="006A2127"/>
    <w:rsid w:val="006A35A8"/>
    <w:rsid w:val="006A737F"/>
    <w:rsid w:val="006A7DDD"/>
    <w:rsid w:val="006C1EE8"/>
    <w:rsid w:val="006C2C0F"/>
    <w:rsid w:val="006C30FF"/>
    <w:rsid w:val="006D0BFC"/>
    <w:rsid w:val="006D16E1"/>
    <w:rsid w:val="006D2551"/>
    <w:rsid w:val="006E2466"/>
    <w:rsid w:val="006E2EFE"/>
    <w:rsid w:val="006F0732"/>
    <w:rsid w:val="006F1867"/>
    <w:rsid w:val="006F45F3"/>
    <w:rsid w:val="006F5F21"/>
    <w:rsid w:val="006F6394"/>
    <w:rsid w:val="006F64C3"/>
    <w:rsid w:val="0070091C"/>
    <w:rsid w:val="00701C45"/>
    <w:rsid w:val="00702614"/>
    <w:rsid w:val="0070327F"/>
    <w:rsid w:val="0070573A"/>
    <w:rsid w:val="0070776E"/>
    <w:rsid w:val="00707CFB"/>
    <w:rsid w:val="00710329"/>
    <w:rsid w:val="00716053"/>
    <w:rsid w:val="00720AC5"/>
    <w:rsid w:val="00723BDD"/>
    <w:rsid w:val="00723FC9"/>
    <w:rsid w:val="00730CAA"/>
    <w:rsid w:val="0073212B"/>
    <w:rsid w:val="007348A2"/>
    <w:rsid w:val="00734E09"/>
    <w:rsid w:val="00735904"/>
    <w:rsid w:val="0073693B"/>
    <w:rsid w:val="0073745E"/>
    <w:rsid w:val="007436AB"/>
    <w:rsid w:val="00744BA4"/>
    <w:rsid w:val="00746FF0"/>
    <w:rsid w:val="007502E5"/>
    <w:rsid w:val="007505F2"/>
    <w:rsid w:val="00750A1A"/>
    <w:rsid w:val="00750F11"/>
    <w:rsid w:val="0075439C"/>
    <w:rsid w:val="0075554F"/>
    <w:rsid w:val="00757FA3"/>
    <w:rsid w:val="00762099"/>
    <w:rsid w:val="007652A2"/>
    <w:rsid w:val="007675A0"/>
    <w:rsid w:val="00770A4D"/>
    <w:rsid w:val="00775520"/>
    <w:rsid w:val="00787ABB"/>
    <w:rsid w:val="00790A9A"/>
    <w:rsid w:val="00792F07"/>
    <w:rsid w:val="007979BA"/>
    <w:rsid w:val="007A1D7F"/>
    <w:rsid w:val="007A3DDD"/>
    <w:rsid w:val="007A4858"/>
    <w:rsid w:val="007A551E"/>
    <w:rsid w:val="007A5BE1"/>
    <w:rsid w:val="007B0CFC"/>
    <w:rsid w:val="007B542E"/>
    <w:rsid w:val="007C0BF0"/>
    <w:rsid w:val="007C263C"/>
    <w:rsid w:val="007C3A32"/>
    <w:rsid w:val="007C5E53"/>
    <w:rsid w:val="007D35CB"/>
    <w:rsid w:val="007D3E46"/>
    <w:rsid w:val="007F131F"/>
    <w:rsid w:val="007F1486"/>
    <w:rsid w:val="007F25AF"/>
    <w:rsid w:val="007F2FC1"/>
    <w:rsid w:val="007F5E49"/>
    <w:rsid w:val="007F645A"/>
    <w:rsid w:val="0080090D"/>
    <w:rsid w:val="00801FCD"/>
    <w:rsid w:val="0080380D"/>
    <w:rsid w:val="00805E1E"/>
    <w:rsid w:val="008110C8"/>
    <w:rsid w:val="00813C50"/>
    <w:rsid w:val="00814A45"/>
    <w:rsid w:val="00814F73"/>
    <w:rsid w:val="00820395"/>
    <w:rsid w:val="00820F8C"/>
    <w:rsid w:val="00822394"/>
    <w:rsid w:val="008303F3"/>
    <w:rsid w:val="00830CFE"/>
    <w:rsid w:val="00832A71"/>
    <w:rsid w:val="008353B4"/>
    <w:rsid w:val="00836126"/>
    <w:rsid w:val="0083640C"/>
    <w:rsid w:val="00836725"/>
    <w:rsid w:val="0083776F"/>
    <w:rsid w:val="00840B30"/>
    <w:rsid w:val="00844A75"/>
    <w:rsid w:val="00847A01"/>
    <w:rsid w:val="00857A82"/>
    <w:rsid w:val="00860296"/>
    <w:rsid w:val="00861420"/>
    <w:rsid w:val="0086529C"/>
    <w:rsid w:val="00865E11"/>
    <w:rsid w:val="00866180"/>
    <w:rsid w:val="00867C55"/>
    <w:rsid w:val="00871C67"/>
    <w:rsid w:val="00871DB2"/>
    <w:rsid w:val="008741D0"/>
    <w:rsid w:val="00874275"/>
    <w:rsid w:val="00880124"/>
    <w:rsid w:val="00881CCB"/>
    <w:rsid w:val="00883AEA"/>
    <w:rsid w:val="00883CDE"/>
    <w:rsid w:val="00895F79"/>
    <w:rsid w:val="008A737B"/>
    <w:rsid w:val="008B4612"/>
    <w:rsid w:val="008B4E60"/>
    <w:rsid w:val="008B5388"/>
    <w:rsid w:val="008C497C"/>
    <w:rsid w:val="008C6FC0"/>
    <w:rsid w:val="008C799E"/>
    <w:rsid w:val="008D1997"/>
    <w:rsid w:val="008D2883"/>
    <w:rsid w:val="008E27FD"/>
    <w:rsid w:val="008F6F5E"/>
    <w:rsid w:val="00903C62"/>
    <w:rsid w:val="00916B23"/>
    <w:rsid w:val="0092084B"/>
    <w:rsid w:val="00921D75"/>
    <w:rsid w:val="00926ACC"/>
    <w:rsid w:val="00927B9F"/>
    <w:rsid w:val="00934B51"/>
    <w:rsid w:val="00934E8F"/>
    <w:rsid w:val="00944C16"/>
    <w:rsid w:val="00946C8E"/>
    <w:rsid w:val="00961F4C"/>
    <w:rsid w:val="00982133"/>
    <w:rsid w:val="00983DA6"/>
    <w:rsid w:val="00991481"/>
    <w:rsid w:val="00991E3A"/>
    <w:rsid w:val="00996447"/>
    <w:rsid w:val="00996A3B"/>
    <w:rsid w:val="009A1919"/>
    <w:rsid w:val="009A1990"/>
    <w:rsid w:val="009A2776"/>
    <w:rsid w:val="009A71C8"/>
    <w:rsid w:val="009B5117"/>
    <w:rsid w:val="009B7C99"/>
    <w:rsid w:val="009C2FA9"/>
    <w:rsid w:val="009C433B"/>
    <w:rsid w:val="009D3780"/>
    <w:rsid w:val="009D6AE8"/>
    <w:rsid w:val="009D716E"/>
    <w:rsid w:val="009D7AEE"/>
    <w:rsid w:val="009F345E"/>
    <w:rsid w:val="00A019C3"/>
    <w:rsid w:val="00A01E78"/>
    <w:rsid w:val="00A0328A"/>
    <w:rsid w:val="00A100FC"/>
    <w:rsid w:val="00A11A63"/>
    <w:rsid w:val="00A21FE7"/>
    <w:rsid w:val="00A244D6"/>
    <w:rsid w:val="00A271B1"/>
    <w:rsid w:val="00A27455"/>
    <w:rsid w:val="00A27E93"/>
    <w:rsid w:val="00A32564"/>
    <w:rsid w:val="00A41783"/>
    <w:rsid w:val="00A47C0D"/>
    <w:rsid w:val="00A50D58"/>
    <w:rsid w:val="00A53342"/>
    <w:rsid w:val="00A53B30"/>
    <w:rsid w:val="00A56AF9"/>
    <w:rsid w:val="00A611EE"/>
    <w:rsid w:val="00A61E2C"/>
    <w:rsid w:val="00A62998"/>
    <w:rsid w:val="00A874F7"/>
    <w:rsid w:val="00A95633"/>
    <w:rsid w:val="00A95D12"/>
    <w:rsid w:val="00AA015F"/>
    <w:rsid w:val="00AA18F6"/>
    <w:rsid w:val="00AA1F01"/>
    <w:rsid w:val="00AA2F67"/>
    <w:rsid w:val="00AA3E1C"/>
    <w:rsid w:val="00AA4566"/>
    <w:rsid w:val="00AA527D"/>
    <w:rsid w:val="00AA6531"/>
    <w:rsid w:val="00AA7DA4"/>
    <w:rsid w:val="00AB070F"/>
    <w:rsid w:val="00AB1DC1"/>
    <w:rsid w:val="00AB48BB"/>
    <w:rsid w:val="00AB5553"/>
    <w:rsid w:val="00AC01CF"/>
    <w:rsid w:val="00AC2366"/>
    <w:rsid w:val="00AC2DE0"/>
    <w:rsid w:val="00AC7FB1"/>
    <w:rsid w:val="00AE2600"/>
    <w:rsid w:val="00AE3954"/>
    <w:rsid w:val="00AE6738"/>
    <w:rsid w:val="00AF4422"/>
    <w:rsid w:val="00AF4E9F"/>
    <w:rsid w:val="00AF55EC"/>
    <w:rsid w:val="00AF6953"/>
    <w:rsid w:val="00B02D47"/>
    <w:rsid w:val="00B02E0E"/>
    <w:rsid w:val="00B03651"/>
    <w:rsid w:val="00B04147"/>
    <w:rsid w:val="00B07C06"/>
    <w:rsid w:val="00B217EC"/>
    <w:rsid w:val="00B229E2"/>
    <w:rsid w:val="00B262CB"/>
    <w:rsid w:val="00B35CBD"/>
    <w:rsid w:val="00B35F6D"/>
    <w:rsid w:val="00B40291"/>
    <w:rsid w:val="00B47CA2"/>
    <w:rsid w:val="00B51377"/>
    <w:rsid w:val="00B56839"/>
    <w:rsid w:val="00B7142C"/>
    <w:rsid w:val="00B81798"/>
    <w:rsid w:val="00B83A01"/>
    <w:rsid w:val="00B83CAB"/>
    <w:rsid w:val="00B86409"/>
    <w:rsid w:val="00B953DF"/>
    <w:rsid w:val="00B97B9B"/>
    <w:rsid w:val="00B97ED0"/>
    <w:rsid w:val="00BA13E3"/>
    <w:rsid w:val="00BA3214"/>
    <w:rsid w:val="00BA7335"/>
    <w:rsid w:val="00BB50E4"/>
    <w:rsid w:val="00BB6763"/>
    <w:rsid w:val="00BB7DA8"/>
    <w:rsid w:val="00BC0735"/>
    <w:rsid w:val="00BC543D"/>
    <w:rsid w:val="00BD561A"/>
    <w:rsid w:val="00BE6E81"/>
    <w:rsid w:val="00BE7F68"/>
    <w:rsid w:val="00BF2F99"/>
    <w:rsid w:val="00C00275"/>
    <w:rsid w:val="00C00981"/>
    <w:rsid w:val="00C02746"/>
    <w:rsid w:val="00C03307"/>
    <w:rsid w:val="00C03C53"/>
    <w:rsid w:val="00C05D03"/>
    <w:rsid w:val="00C061BF"/>
    <w:rsid w:val="00C1146E"/>
    <w:rsid w:val="00C150CC"/>
    <w:rsid w:val="00C15877"/>
    <w:rsid w:val="00C21DAF"/>
    <w:rsid w:val="00C30330"/>
    <w:rsid w:val="00C30468"/>
    <w:rsid w:val="00C30DFA"/>
    <w:rsid w:val="00C32368"/>
    <w:rsid w:val="00C33CA4"/>
    <w:rsid w:val="00C42342"/>
    <w:rsid w:val="00C42A3C"/>
    <w:rsid w:val="00C47217"/>
    <w:rsid w:val="00C47E04"/>
    <w:rsid w:val="00C53044"/>
    <w:rsid w:val="00C53748"/>
    <w:rsid w:val="00C566D8"/>
    <w:rsid w:val="00C5678C"/>
    <w:rsid w:val="00C5781F"/>
    <w:rsid w:val="00C6464F"/>
    <w:rsid w:val="00C746CD"/>
    <w:rsid w:val="00C777BB"/>
    <w:rsid w:val="00C77F04"/>
    <w:rsid w:val="00C85564"/>
    <w:rsid w:val="00C872E3"/>
    <w:rsid w:val="00C94443"/>
    <w:rsid w:val="00C9635B"/>
    <w:rsid w:val="00CA4E0A"/>
    <w:rsid w:val="00CB33A3"/>
    <w:rsid w:val="00CB60A0"/>
    <w:rsid w:val="00CB7FA2"/>
    <w:rsid w:val="00CC1638"/>
    <w:rsid w:val="00CC3FDC"/>
    <w:rsid w:val="00CC691E"/>
    <w:rsid w:val="00CD1607"/>
    <w:rsid w:val="00CD192E"/>
    <w:rsid w:val="00CD56E3"/>
    <w:rsid w:val="00CD6BBE"/>
    <w:rsid w:val="00CE2026"/>
    <w:rsid w:val="00CF2AB6"/>
    <w:rsid w:val="00D01616"/>
    <w:rsid w:val="00D028ED"/>
    <w:rsid w:val="00D04734"/>
    <w:rsid w:val="00D20C20"/>
    <w:rsid w:val="00D2130D"/>
    <w:rsid w:val="00D21C46"/>
    <w:rsid w:val="00D3075D"/>
    <w:rsid w:val="00D3616B"/>
    <w:rsid w:val="00D410BA"/>
    <w:rsid w:val="00D43B0A"/>
    <w:rsid w:val="00D44D9E"/>
    <w:rsid w:val="00D55F93"/>
    <w:rsid w:val="00D60127"/>
    <w:rsid w:val="00D661A8"/>
    <w:rsid w:val="00D66E19"/>
    <w:rsid w:val="00D83E02"/>
    <w:rsid w:val="00D96A0B"/>
    <w:rsid w:val="00DA08AD"/>
    <w:rsid w:val="00DA283D"/>
    <w:rsid w:val="00DA5E53"/>
    <w:rsid w:val="00DA7152"/>
    <w:rsid w:val="00DB6D7B"/>
    <w:rsid w:val="00DC31E7"/>
    <w:rsid w:val="00DD1992"/>
    <w:rsid w:val="00DD3949"/>
    <w:rsid w:val="00DD4A8B"/>
    <w:rsid w:val="00DD745D"/>
    <w:rsid w:val="00DE1A8F"/>
    <w:rsid w:val="00DE1C9F"/>
    <w:rsid w:val="00DE2B20"/>
    <w:rsid w:val="00DE5198"/>
    <w:rsid w:val="00DF1808"/>
    <w:rsid w:val="00DF325C"/>
    <w:rsid w:val="00DF7330"/>
    <w:rsid w:val="00E05643"/>
    <w:rsid w:val="00E074AF"/>
    <w:rsid w:val="00E1349E"/>
    <w:rsid w:val="00E21466"/>
    <w:rsid w:val="00E24168"/>
    <w:rsid w:val="00E372F9"/>
    <w:rsid w:val="00E37A28"/>
    <w:rsid w:val="00E406E8"/>
    <w:rsid w:val="00E528FA"/>
    <w:rsid w:val="00E5343B"/>
    <w:rsid w:val="00E56537"/>
    <w:rsid w:val="00E625C3"/>
    <w:rsid w:val="00E7144B"/>
    <w:rsid w:val="00E7358B"/>
    <w:rsid w:val="00E75E7B"/>
    <w:rsid w:val="00E760DB"/>
    <w:rsid w:val="00E77837"/>
    <w:rsid w:val="00E80687"/>
    <w:rsid w:val="00E81369"/>
    <w:rsid w:val="00E81D41"/>
    <w:rsid w:val="00E82E62"/>
    <w:rsid w:val="00E83D5D"/>
    <w:rsid w:val="00E84431"/>
    <w:rsid w:val="00E928AC"/>
    <w:rsid w:val="00E96393"/>
    <w:rsid w:val="00E96EC0"/>
    <w:rsid w:val="00E97516"/>
    <w:rsid w:val="00EA0B97"/>
    <w:rsid w:val="00EA4AA4"/>
    <w:rsid w:val="00EA72FB"/>
    <w:rsid w:val="00EB0604"/>
    <w:rsid w:val="00EB41E0"/>
    <w:rsid w:val="00EB44B7"/>
    <w:rsid w:val="00EB5767"/>
    <w:rsid w:val="00EC3790"/>
    <w:rsid w:val="00EC463D"/>
    <w:rsid w:val="00ED13EC"/>
    <w:rsid w:val="00ED14F2"/>
    <w:rsid w:val="00EE6CE3"/>
    <w:rsid w:val="00EE780C"/>
    <w:rsid w:val="00EF09D7"/>
    <w:rsid w:val="00EF2675"/>
    <w:rsid w:val="00F0456A"/>
    <w:rsid w:val="00F050D4"/>
    <w:rsid w:val="00F07F84"/>
    <w:rsid w:val="00F13A7B"/>
    <w:rsid w:val="00F13BB9"/>
    <w:rsid w:val="00F1609B"/>
    <w:rsid w:val="00F16141"/>
    <w:rsid w:val="00F2029B"/>
    <w:rsid w:val="00F24929"/>
    <w:rsid w:val="00F27797"/>
    <w:rsid w:val="00F31EBC"/>
    <w:rsid w:val="00F35434"/>
    <w:rsid w:val="00F4793D"/>
    <w:rsid w:val="00F53AE8"/>
    <w:rsid w:val="00F5475F"/>
    <w:rsid w:val="00F62A37"/>
    <w:rsid w:val="00F67250"/>
    <w:rsid w:val="00F71000"/>
    <w:rsid w:val="00F730B2"/>
    <w:rsid w:val="00F80C8B"/>
    <w:rsid w:val="00F83009"/>
    <w:rsid w:val="00F83E3D"/>
    <w:rsid w:val="00F84DD8"/>
    <w:rsid w:val="00F8588A"/>
    <w:rsid w:val="00F87892"/>
    <w:rsid w:val="00F922C1"/>
    <w:rsid w:val="00F92ADF"/>
    <w:rsid w:val="00FA0A31"/>
    <w:rsid w:val="00FA1EAA"/>
    <w:rsid w:val="00FA52D9"/>
    <w:rsid w:val="00FA69A9"/>
    <w:rsid w:val="00FB0C58"/>
    <w:rsid w:val="00FB5C31"/>
    <w:rsid w:val="00FB7ACC"/>
    <w:rsid w:val="00FC6066"/>
    <w:rsid w:val="00FE6C16"/>
    <w:rsid w:val="00FF371D"/>
    <w:rsid w:val="00FF46CD"/>
    <w:rsid w:val="00FF76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2995F5"/>
  <w15:docId w15:val="{BE8E513D-170F-4667-867B-9E3BB408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90D"/>
    <w:rPr>
      <w:rFonts w:asciiTheme="majorHAnsi" w:hAnsiTheme="majorHAnsi"/>
      <w:sz w:val="24"/>
      <w:lang w:val="en-GB"/>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506212"/>
    <w:pPr>
      <w:keepNext/>
      <w:keepLines/>
      <w:spacing w:before="480" w:after="240" w:line="240" w:lineRule="auto"/>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qFormat/>
    <w:rsid w:val="00506212"/>
    <w:pPr>
      <w:keepNext/>
      <w:keepLines/>
      <w:spacing w:before="240" w:after="24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eastAsiaTheme="majorEastAsia"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506212"/>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06212"/>
    <w:rPr>
      <w:rFonts w:asciiTheme="majorHAnsi" w:eastAsiaTheme="majorEastAsia" w:hAnsiTheme="majorHAnsi" w:cstheme="majorBidi"/>
      <w:b/>
      <w:bCs/>
      <w:color w:val="000000" w:themeColor="text1"/>
      <w:sz w:val="24"/>
    </w:rPr>
  </w:style>
  <w:style w:type="paragraph" w:styleId="Title">
    <w:name w:val="Title"/>
    <w:basedOn w:val="Normal"/>
    <w:next w:val="Normal"/>
    <w:link w:val="TitleChar"/>
    <w:uiPriority w:val="10"/>
    <w:qFormat/>
    <w:pPr>
      <w:spacing w:after="300" w:line="240" w:lineRule="auto"/>
      <w:contextualSpacing/>
    </w:pPr>
    <w:rPr>
      <w:rFonts w:eastAsiaTheme="majorEastAsia"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oterboldblue">
    <w:name w:val="Footer bold blue"/>
    <w:rsid w:val="00426484"/>
    <w:rPr>
      <w:rFonts w:ascii="Arial" w:hAnsi="Arial"/>
      <w:b/>
      <w:noProof/>
      <w:color w:val="0F80CC"/>
      <w:sz w:val="20"/>
      <w:lang w:val="en-US"/>
    </w:rPr>
  </w:style>
  <w:style w:type="character" w:customStyle="1" w:styleId="Footerboldorange">
    <w:name w:val="Footer bold orange"/>
    <w:basedOn w:val="DefaultParagraphFont"/>
    <w:rsid w:val="00426484"/>
    <w:rPr>
      <w:rFonts w:ascii="Arial" w:hAnsi="Arial"/>
      <w:b/>
      <w:noProof/>
      <w:color w:val="F46F1B"/>
      <w:sz w:val="20"/>
      <w:lang w:val="en-US"/>
    </w:rPr>
  </w:style>
  <w:style w:type="paragraph" w:customStyle="1" w:styleId="Footerblue">
    <w:name w:val="Footer blue"/>
    <w:basedOn w:val="Footer"/>
    <w:rsid w:val="00426484"/>
    <w:pPr>
      <w:tabs>
        <w:tab w:val="clear" w:pos="4680"/>
        <w:tab w:val="clear" w:pos="9360"/>
        <w:tab w:val="center" w:pos="4320"/>
        <w:tab w:val="right" w:pos="8640"/>
      </w:tabs>
      <w:spacing w:line="276" w:lineRule="auto"/>
      <w:jc w:val="center"/>
    </w:pPr>
    <w:rPr>
      <w:rFonts w:eastAsiaTheme="minorHAnsi"/>
      <w:noProof/>
      <w:color w:val="0F80CC"/>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character" w:styleId="UnresolvedMention">
    <w:name w:val="Unresolved Mention"/>
    <w:basedOn w:val="DefaultParagraphFont"/>
    <w:uiPriority w:val="99"/>
    <w:semiHidden/>
    <w:unhideWhenUsed/>
    <w:rsid w:val="005B16A1"/>
    <w:rPr>
      <w:color w:val="605E5C"/>
      <w:shd w:val="clear" w:color="auto" w:fill="E1DFDD"/>
    </w:rPr>
  </w:style>
  <w:style w:type="table" w:styleId="GridTable4-Accent1">
    <w:name w:val="Grid Table 4 Accent 1"/>
    <w:basedOn w:val="TableNormal"/>
    <w:uiPriority w:val="49"/>
    <w:rsid w:val="00667B23"/>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table" w:styleId="GridTable1Light-Accent1">
    <w:name w:val="Grid Table 1 Light Accent 1"/>
    <w:basedOn w:val="TableNormal"/>
    <w:uiPriority w:val="46"/>
    <w:rsid w:val="00C33CA4"/>
    <w:pPr>
      <w:spacing w:after="0" w:line="240" w:lineRule="auto"/>
    </w:pPr>
    <w:tblPr>
      <w:tblStyleRowBandSize w:val="1"/>
      <w:tblStyleColBandSize w:val="1"/>
      <w:tblBorders>
        <w:top w:val="single" w:sz="4" w:space="0" w:color="BFC8E1" w:themeColor="accent1" w:themeTint="66"/>
        <w:left w:val="single" w:sz="4" w:space="0" w:color="BFC8E1" w:themeColor="accent1" w:themeTint="66"/>
        <w:bottom w:val="single" w:sz="4" w:space="0" w:color="BFC8E1" w:themeColor="accent1" w:themeTint="66"/>
        <w:right w:val="single" w:sz="4" w:space="0" w:color="BFC8E1" w:themeColor="accent1" w:themeTint="66"/>
        <w:insideH w:val="single" w:sz="4" w:space="0" w:color="BFC8E1" w:themeColor="accent1" w:themeTint="66"/>
        <w:insideV w:val="single" w:sz="4" w:space="0" w:color="BFC8E1" w:themeColor="accent1" w:themeTint="66"/>
      </w:tblBorders>
    </w:tblPr>
    <w:tblStylePr w:type="firstRow">
      <w:rPr>
        <w:b/>
        <w:bCs/>
      </w:rPr>
      <w:tblPr/>
      <w:tcPr>
        <w:tcBorders>
          <w:bottom w:val="single" w:sz="12" w:space="0" w:color="9FACD2" w:themeColor="accent1" w:themeTint="99"/>
        </w:tcBorders>
      </w:tcPr>
    </w:tblStylePr>
    <w:tblStylePr w:type="lastRow">
      <w:rPr>
        <w:b/>
        <w:bCs/>
      </w:rPr>
      <w:tblPr/>
      <w:tcPr>
        <w:tcBorders>
          <w:top w:val="double" w:sz="2" w:space="0" w:color="9FACD2"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DD199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855E4"/>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gov.au/applying-child-care-subsidy-ccs-approval" TargetMode="External"/><Relationship Id="rId18" Type="http://schemas.openxmlformats.org/officeDocument/2006/relationships/hyperlink" Target="https://proda.humanservices.gov.au/prodalogin/pages/public/login.jsf?TAM_OP=login&amp;USE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hvicresourcelibrary.com/applyingforcc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vicresourcelibrary.com/whatiscc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hvicresourcelibrary.com/childcare"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proda.humanservices.gov.au/prodalogin/pages/public/login.jsf?TAM_OP=login&amp;US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gov.au/child-care-provider-handbook-0" TargetMode="External"/><Relationship Id="rId22"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8F0447E159748BA42437516729F66" ma:contentTypeVersion="10" ma:contentTypeDescription="Create a new document." ma:contentTypeScope="" ma:versionID="6d3167fb88742432ca41c098b2dffbc6">
  <xsd:schema xmlns:xsd="http://www.w3.org/2001/XMLSchema" xmlns:xs="http://www.w3.org/2001/XMLSchema" xmlns:p="http://schemas.microsoft.com/office/2006/metadata/properties" xmlns:ns2="4a608fb1-d712-4741-a093-97c1cfcb0f59" xmlns:ns3="6855be08-b5d3-4f13-b158-bf089314da1c" targetNamespace="http://schemas.microsoft.com/office/2006/metadata/properties" ma:root="true" ma:fieldsID="3d866c8ee7dd27c34a0d684dadae97fd" ns2:_="" ns3:_="">
    <xsd:import namespace="4a608fb1-d712-4741-a093-97c1cfcb0f59"/>
    <xsd:import namespace="6855be08-b5d3-4f13-b158-bf089314da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08fb1-d712-4741-a093-97c1cfcb0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2.xml><?xml version="1.0" encoding="utf-8"?>
<ds:datastoreItem xmlns:ds="http://schemas.openxmlformats.org/officeDocument/2006/customXml" ds:itemID="{DC2E7754-829E-4E5D-8B48-66D06249ED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2CB414-3D07-4E86-B5A1-1C5CA2D35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08fb1-d712-4741-a093-97c1cfcb0f59"/>
    <ds:schemaRef ds:uri="6855be08-b5d3-4f13-b158-bf089314d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8719E-6424-460F-AADC-B6A9200C180B}">
  <ds:schemaRefs>
    <ds:schemaRef ds:uri="http://schemas.microsoft.com/sharepoint/v3/contenttype/forms"/>
  </ds:schemaRefs>
</ds:datastoreItem>
</file>

<file path=customXml/itemProps5.xml><?xml version="1.0" encoding="utf-8"?>
<ds:datastoreItem xmlns:ds="http://schemas.openxmlformats.org/officeDocument/2006/customXml" ds:itemID="{88BD9790-0D6F-41EA-A7FD-B4E8156AA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11217</TotalTime>
  <Pages>9</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NHVic CEO Report</vt:lpstr>
    </vt:vector>
  </TitlesOfParts>
  <Company>Microsoft</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NHVic CEO Report</dc:title>
  <dc:subject>May 2018</dc:subject>
  <dc:creator>Petro Tsalikis</dc:creator>
  <cp:lastModifiedBy>Child Care</cp:lastModifiedBy>
  <cp:revision>596</cp:revision>
  <cp:lastPrinted>2019-06-26T00:01:00Z</cp:lastPrinted>
  <dcterms:created xsi:type="dcterms:W3CDTF">2019-06-19T01:56:00Z</dcterms:created>
  <dcterms:modified xsi:type="dcterms:W3CDTF">2019-06-26T23:54:00Z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0x0101003698F0447E159748BA42437516729F66</vt:lpwstr>
  </property>
  <property fmtid="{D5CDD505-2E9C-101B-9397-08002B2CF9AE}" pid="3" name="AuthorIds_UIVersion_9728">
    <vt:lpwstr>30</vt:lpwstr>
  </property>
</Properties>
</file>