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bCs/>
          <w:color w:val="1C5992"/>
          <w:sz w:val="44"/>
          <w:szCs w:val="24"/>
        </w:rPr>
        <w:id w:val="154042960"/>
        <w:docPartObj>
          <w:docPartGallery w:val="Cover Pages"/>
          <w:docPartUnique/>
        </w:docPartObj>
      </w:sdtPr>
      <w:sdtEndPr>
        <w:rPr>
          <w:rFonts w:eastAsiaTheme="minorEastAsia"/>
          <w:bCs w:val="0"/>
          <w:color w:val="0070C0"/>
          <w:sz w:val="24"/>
          <w:szCs w:val="22"/>
        </w:rPr>
      </w:sdtEndPr>
      <w:sdtContent>
        <w:p w14:paraId="5834CE97" w14:textId="7CA3BF3A" w:rsidR="0050596D" w:rsidRPr="002A514D" w:rsidRDefault="002A514D">
          <w:pPr>
            <w:rPr>
              <w:rFonts w:ascii="Arial" w:hAnsi="Arial" w:cs="Arial"/>
            </w:rPr>
          </w:pPr>
          <w:r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w:drawing>
              <wp:anchor distT="0" distB="0" distL="114300" distR="114300" simplePos="0" relativeHeight="251658240" behindDoc="0" locked="0" layoutInCell="1" allowOverlap="1" wp14:anchorId="30EC1DCA" wp14:editId="7F34F80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0190" cy="869950"/>
                <wp:effectExtent l="0" t="0" r="0" b="6350"/>
                <wp:wrapSquare wrapText="bothSides"/>
                <wp:docPr id="181536945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5369453" name="Picture 181536945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190" cy="86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05DC" w:rsidRPr="002A514D"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9971E2A" wp14:editId="12428542">
                    <wp:simplePos x="0" y="0"/>
                    <wp:positionH relativeFrom="column">
                      <wp:posOffset>6286500</wp:posOffset>
                    </wp:positionH>
                    <wp:positionV relativeFrom="paragraph">
                      <wp:posOffset>-76200</wp:posOffset>
                    </wp:positionV>
                    <wp:extent cx="438150" cy="381000"/>
                    <wp:effectExtent l="0" t="0" r="0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15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355F54" id="Rectangle 11" o:spid="_x0000_s1026" style="position:absolute;margin-left:495pt;margin-top:-6pt;width:34.5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" fillcolor="white [3212]" stroked="f" strokeweight="2.25pt"/>
                </w:pict>
              </mc:Fallback>
            </mc:AlternateContent>
          </w:r>
        </w:p>
        <w:p w14:paraId="7CE66D77" w14:textId="77777777" w:rsidR="001F3552" w:rsidRPr="002A514D" w:rsidRDefault="001F3552">
          <w:pPr>
            <w:rPr>
              <w:rFonts w:ascii="Arial" w:hAnsi="Arial" w:cs="Arial"/>
            </w:rPr>
          </w:pPr>
        </w:p>
        <w:p w14:paraId="2F025CAD" w14:textId="77777777" w:rsidR="001F3552" w:rsidRPr="002A514D" w:rsidRDefault="001F3552">
          <w:pPr>
            <w:rPr>
              <w:rFonts w:ascii="Arial" w:hAnsi="Arial" w:cs="Arial"/>
            </w:rPr>
          </w:pPr>
        </w:p>
        <w:p w14:paraId="2A0F57B9" w14:textId="77777777" w:rsidR="00C00981" w:rsidRPr="002A514D" w:rsidRDefault="00C00981" w:rsidP="00C00981">
          <w:pPr>
            <w:rPr>
              <w:rFonts w:ascii="Arial" w:hAnsi="Arial" w:cs="Arial"/>
            </w:rPr>
          </w:pPr>
        </w:p>
        <w:p w14:paraId="02EBECAF" w14:textId="6535F38F" w:rsidR="00EC463D" w:rsidRPr="002A514D" w:rsidRDefault="00C012E6" w:rsidP="00EC463D">
          <w:pPr>
            <w:pStyle w:val="Title"/>
            <w:spacing w:after="100"/>
            <w:rPr>
              <w:rFonts w:ascii="Arial" w:hAnsi="Arial" w:cs="Arial"/>
              <w:color w:val="E68422" w:themeColor="accent3"/>
              <w:sz w:val="96"/>
              <w:szCs w:val="96"/>
            </w:rPr>
          </w:pPr>
          <w:r w:rsidRPr="002A514D">
            <w:rPr>
              <w:rFonts w:ascii="Arial" w:hAnsi="Arial" w:cs="Arial"/>
              <w:color w:val="2471B9"/>
              <w:sz w:val="96"/>
              <w:szCs w:val="96"/>
            </w:rPr>
            <w:t>Sample Interview Questions</w:t>
          </w:r>
        </w:p>
        <w:p w14:paraId="1F16E386" w14:textId="0302966F" w:rsidR="005755D9" w:rsidRPr="002A514D" w:rsidRDefault="00C012E6" w:rsidP="00BA1CA3">
          <w:pPr>
            <w:spacing w:line="240" w:lineRule="auto"/>
            <w:rPr>
              <w:rFonts w:ascii="Arial" w:hAnsi="Arial" w:cs="Arial"/>
              <w:sz w:val="44"/>
              <w:szCs w:val="44"/>
            </w:rPr>
          </w:pPr>
          <w:r w:rsidRPr="002A514D">
            <w:rPr>
              <w:rFonts w:ascii="Arial" w:hAnsi="Arial" w:cs="Arial"/>
              <w:sz w:val="44"/>
              <w:szCs w:val="44"/>
            </w:rPr>
            <w:t>Coordinator</w:t>
          </w:r>
        </w:p>
      </w:sdtContent>
    </w:sdt>
    <w:p w14:paraId="6790042B" w14:textId="65E7FEF0" w:rsidR="00C012E6" w:rsidRPr="002A514D" w:rsidRDefault="00C012E6" w:rsidP="00677334">
      <w:pPr>
        <w:pStyle w:val="Heading1"/>
        <w:rPr>
          <w:rFonts w:ascii="Arial" w:hAnsi="Arial" w:cs="Arial"/>
        </w:rPr>
      </w:pPr>
      <w:r w:rsidRPr="002A514D">
        <w:rPr>
          <w:rFonts w:ascii="Arial" w:hAnsi="Arial" w:cs="Arial"/>
        </w:rPr>
        <w:t xml:space="preserve">Interview Questions: Coordinator position </w:t>
      </w:r>
    </w:p>
    <w:p w14:paraId="47B816D6" w14:textId="510FDA81" w:rsidR="00C012E6" w:rsidRPr="002A514D" w:rsidRDefault="00C012E6" w:rsidP="002A514D">
      <w:pPr>
        <w:pStyle w:val="Heading2"/>
      </w:pPr>
      <w:r w:rsidRPr="002A514D">
        <w:t xml:space="preserve">the capacity for collaborative leadership and management of staff and volunteers </w:t>
      </w:r>
    </w:p>
    <w:p w14:paraId="7C50FC76" w14:textId="77777777" w:rsidR="00C012E6" w:rsidRPr="002A514D" w:rsidRDefault="00C012E6" w:rsidP="00C012E6">
      <w:pPr>
        <w:rPr>
          <w:rFonts w:ascii="Arial" w:hAnsi="Arial" w:cs="Arial"/>
        </w:rPr>
      </w:pPr>
      <w:r w:rsidRPr="002A514D">
        <w:rPr>
          <w:rFonts w:ascii="Arial" w:hAnsi="Arial" w:cs="Arial"/>
        </w:rPr>
        <w:t xml:space="preserve">What sort of strategies would you use to ensure collaborative leadership of the staff and volunteers? </w:t>
      </w:r>
    </w:p>
    <w:p w14:paraId="49F22A36" w14:textId="23E0C16C" w:rsidR="00C012E6" w:rsidRPr="002A514D" w:rsidRDefault="00C012E6" w:rsidP="002A514D">
      <w:pPr>
        <w:pStyle w:val="Heading2"/>
      </w:pPr>
      <w:r w:rsidRPr="002A514D">
        <w:t xml:space="preserve">high level administrative, </w:t>
      </w:r>
      <w:proofErr w:type="spellStart"/>
      <w:r w:rsidRPr="002A514D">
        <w:t>organisational</w:t>
      </w:r>
      <w:proofErr w:type="spellEnd"/>
      <w:r w:rsidRPr="002A514D">
        <w:t xml:space="preserve"> and negotiation skills </w:t>
      </w:r>
    </w:p>
    <w:p w14:paraId="6A4A3075" w14:textId="4925B431" w:rsidR="00C012E6" w:rsidRPr="002A514D" w:rsidRDefault="00C012E6" w:rsidP="00C012E6">
      <w:pPr>
        <w:rPr>
          <w:rFonts w:ascii="Arial" w:hAnsi="Arial" w:cs="Arial"/>
        </w:rPr>
      </w:pPr>
      <w:r w:rsidRPr="002A514D">
        <w:rPr>
          <w:rFonts w:ascii="Arial" w:hAnsi="Arial" w:cs="Arial"/>
        </w:rPr>
        <w:t xml:space="preserve">This is a </w:t>
      </w:r>
      <w:proofErr w:type="gramStart"/>
      <w:r w:rsidRPr="002A514D">
        <w:rPr>
          <w:rFonts w:ascii="Arial" w:hAnsi="Arial" w:cs="Arial"/>
        </w:rPr>
        <w:t>high pressure</w:t>
      </w:r>
      <w:proofErr w:type="gramEnd"/>
      <w:r w:rsidRPr="002A514D">
        <w:rPr>
          <w:rFonts w:ascii="Arial" w:hAnsi="Arial" w:cs="Arial"/>
        </w:rPr>
        <w:t xml:space="preserve"> role at times with competing demands placed on your time. In the situation where a community member was wanting to see the you and there was important administrative work to be completed, how would you go about </w:t>
      </w:r>
      <w:proofErr w:type="spellStart"/>
      <w:r w:rsidRPr="002A514D">
        <w:rPr>
          <w:rFonts w:ascii="Arial" w:hAnsi="Arial" w:cs="Arial"/>
        </w:rPr>
        <w:t>prioritising</w:t>
      </w:r>
      <w:proofErr w:type="spellEnd"/>
      <w:r w:rsidRPr="002A514D">
        <w:rPr>
          <w:rFonts w:ascii="Arial" w:hAnsi="Arial" w:cs="Arial"/>
        </w:rPr>
        <w:t xml:space="preserve"> your time</w:t>
      </w:r>
      <w:r w:rsidR="00F05158" w:rsidRPr="002A514D">
        <w:rPr>
          <w:rFonts w:ascii="Arial" w:hAnsi="Arial" w:cs="Arial"/>
        </w:rPr>
        <w:t>?</w:t>
      </w:r>
    </w:p>
    <w:p w14:paraId="3B31E659" w14:textId="445C36D1" w:rsidR="00C012E6" w:rsidRPr="002A514D" w:rsidRDefault="00C012E6" w:rsidP="002A514D">
      <w:pPr>
        <w:pStyle w:val="Heading2"/>
      </w:pPr>
      <w:r w:rsidRPr="002A514D">
        <w:lastRenderedPageBreak/>
        <w:t>command of community development principles and practice, preferably in a Neighbourhood House setting</w:t>
      </w:r>
    </w:p>
    <w:p w14:paraId="045EC91D" w14:textId="7AA44082" w:rsidR="00C012E6" w:rsidRPr="002A514D" w:rsidRDefault="00C012E6" w:rsidP="002A514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2A514D">
        <w:rPr>
          <w:rFonts w:ascii="Arial" w:hAnsi="Arial" w:cs="Arial"/>
          <w:b/>
        </w:rPr>
        <w:t>Scenario</w:t>
      </w:r>
      <w:r w:rsidRPr="002A514D">
        <w:rPr>
          <w:rFonts w:ascii="Arial" w:hAnsi="Arial" w:cs="Arial"/>
        </w:rPr>
        <w:t xml:space="preserve"> :</w:t>
      </w:r>
      <w:proofErr w:type="gramEnd"/>
      <w:r w:rsidRPr="002A514D">
        <w:rPr>
          <w:rFonts w:ascii="Arial" w:hAnsi="Arial" w:cs="Arial"/>
        </w:rPr>
        <w:t xml:space="preserve"> Over a few months there has been a substantial increase in single </w:t>
      </w:r>
      <w:r w:rsidR="00D45C08" w:rsidRPr="002A514D">
        <w:rPr>
          <w:rFonts w:ascii="Arial" w:hAnsi="Arial" w:cs="Arial"/>
        </w:rPr>
        <w:t>parents</w:t>
      </w:r>
      <w:r w:rsidRPr="002A514D">
        <w:rPr>
          <w:rFonts w:ascii="Arial" w:hAnsi="Arial" w:cs="Arial"/>
        </w:rPr>
        <w:t xml:space="preserve"> expressing concern about having to return to work and/or have their parenting pension cut. What do you think the Neighbourhood House should do about this if anything?</w:t>
      </w:r>
    </w:p>
    <w:p w14:paraId="599ABD75" w14:textId="06711570" w:rsidR="00C012E6" w:rsidRPr="002A514D" w:rsidRDefault="00C012E6" w:rsidP="002A514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A514D">
        <w:rPr>
          <w:rFonts w:ascii="Arial" w:hAnsi="Arial" w:cs="Arial"/>
          <w:b/>
        </w:rPr>
        <w:t>Scenario:</w:t>
      </w:r>
      <w:r w:rsidRPr="002A514D">
        <w:rPr>
          <w:rFonts w:ascii="Arial" w:hAnsi="Arial" w:cs="Arial"/>
        </w:rPr>
        <w:t xml:space="preserve"> A community was concerned about increased youth crime in their local area. </w:t>
      </w:r>
      <w:r w:rsidR="00981FA1" w:rsidRPr="002A514D">
        <w:rPr>
          <w:rFonts w:ascii="Arial" w:hAnsi="Arial" w:cs="Arial"/>
        </w:rPr>
        <w:t>T</w:t>
      </w:r>
      <w:r w:rsidRPr="002A514D">
        <w:rPr>
          <w:rFonts w:ascii="Arial" w:hAnsi="Arial" w:cs="Arial"/>
        </w:rPr>
        <w:t>hey decided to establish a local Neighbourhood Watch. What are the strengths and/or weaknesses of this strategy</w:t>
      </w:r>
      <w:r w:rsidR="00CE5DB6" w:rsidRPr="002A514D">
        <w:rPr>
          <w:rFonts w:ascii="Arial" w:hAnsi="Arial" w:cs="Arial"/>
        </w:rPr>
        <w:t>?</w:t>
      </w:r>
    </w:p>
    <w:p w14:paraId="136C187F" w14:textId="09B0843C" w:rsidR="00C012E6" w:rsidRPr="002A514D" w:rsidRDefault="00C012E6" w:rsidP="002A514D">
      <w:pPr>
        <w:pStyle w:val="Heading2"/>
      </w:pPr>
      <w:r w:rsidRPr="002A514D">
        <w:t xml:space="preserve">the ability to represent, and advocate for the </w:t>
      </w:r>
      <w:proofErr w:type="spellStart"/>
      <w:r w:rsidRPr="002A514D">
        <w:t>organisation</w:t>
      </w:r>
      <w:proofErr w:type="spellEnd"/>
      <w:r w:rsidRPr="002A514D">
        <w:t xml:space="preserve"> and the community in a highly professional manner </w:t>
      </w:r>
    </w:p>
    <w:p w14:paraId="34F47C15" w14:textId="6FB154BD" w:rsidR="00C012E6" w:rsidRPr="002A514D" w:rsidRDefault="001C2049" w:rsidP="00C012E6">
      <w:pPr>
        <w:rPr>
          <w:rFonts w:ascii="Arial" w:hAnsi="Arial" w:cs="Arial"/>
        </w:rPr>
      </w:pPr>
      <w:proofErr w:type="spellStart"/>
      <w:r w:rsidRPr="002A514D">
        <w:rPr>
          <w:rFonts w:ascii="Arial" w:hAnsi="Arial" w:cs="Arial"/>
          <w:highlight w:val="yellow"/>
        </w:rPr>
        <w:t>Localtown</w:t>
      </w:r>
      <w:proofErr w:type="spellEnd"/>
      <w:r w:rsidRPr="002A514D">
        <w:rPr>
          <w:rFonts w:ascii="Arial" w:hAnsi="Arial" w:cs="Arial"/>
          <w:highlight w:val="yellow"/>
        </w:rPr>
        <w:t xml:space="preserve"> </w:t>
      </w:r>
      <w:proofErr w:type="spellStart"/>
      <w:r w:rsidRPr="002A514D">
        <w:rPr>
          <w:rFonts w:ascii="Arial" w:hAnsi="Arial" w:cs="Arial"/>
          <w:highlight w:val="yellow"/>
        </w:rPr>
        <w:t>Neighbourhod</w:t>
      </w:r>
      <w:proofErr w:type="spellEnd"/>
      <w:r w:rsidRPr="002A514D">
        <w:rPr>
          <w:rFonts w:ascii="Arial" w:hAnsi="Arial" w:cs="Arial"/>
          <w:highlight w:val="yellow"/>
        </w:rPr>
        <w:t xml:space="preserve"> House</w:t>
      </w:r>
      <w:r w:rsidR="00C012E6" w:rsidRPr="002A514D">
        <w:rPr>
          <w:rFonts w:ascii="Arial" w:hAnsi="Arial" w:cs="Arial"/>
        </w:rPr>
        <w:t xml:space="preserve"> is involved in partnerships with a range of </w:t>
      </w:r>
      <w:proofErr w:type="spellStart"/>
      <w:r w:rsidR="00C012E6" w:rsidRPr="002A514D">
        <w:rPr>
          <w:rFonts w:ascii="Arial" w:hAnsi="Arial" w:cs="Arial"/>
        </w:rPr>
        <w:t>organisations</w:t>
      </w:r>
      <w:proofErr w:type="spellEnd"/>
      <w:r w:rsidR="00C012E6" w:rsidRPr="002A514D">
        <w:rPr>
          <w:rFonts w:ascii="Arial" w:hAnsi="Arial" w:cs="Arial"/>
        </w:rPr>
        <w:t xml:space="preserve"> and government depts. What sort of things would you consider if you were going to meet with Council representatives to review </w:t>
      </w:r>
      <w:r w:rsidR="0029516D" w:rsidRPr="002A514D">
        <w:rPr>
          <w:rFonts w:ascii="Arial" w:hAnsi="Arial" w:cs="Arial"/>
        </w:rPr>
        <w:t>a</w:t>
      </w:r>
      <w:r w:rsidR="00C012E6" w:rsidRPr="002A514D">
        <w:rPr>
          <w:rFonts w:ascii="Arial" w:hAnsi="Arial" w:cs="Arial"/>
        </w:rPr>
        <w:t xml:space="preserve"> funding agreement?</w:t>
      </w:r>
    </w:p>
    <w:p w14:paraId="2248F118" w14:textId="024A7699" w:rsidR="00C012E6" w:rsidRPr="002A514D" w:rsidRDefault="00C012E6" w:rsidP="002A514D">
      <w:pPr>
        <w:pStyle w:val="Heading2"/>
      </w:pPr>
      <w:r w:rsidRPr="002A514D">
        <w:t xml:space="preserve">an understanding of community </w:t>
      </w:r>
      <w:r w:rsidR="00DF716B" w:rsidRPr="002A514D">
        <w:t>develop</w:t>
      </w:r>
      <w:r w:rsidR="00B830F1" w:rsidRPr="002A514D">
        <w:t>m</w:t>
      </w:r>
      <w:r w:rsidR="00DF716B" w:rsidRPr="002A514D">
        <w:t>ent</w:t>
      </w:r>
      <w:r w:rsidRPr="002A514D">
        <w:t xml:space="preserve"> principles and </w:t>
      </w:r>
      <w:r w:rsidR="00DF716B" w:rsidRPr="002A514D">
        <w:t>practice</w:t>
      </w:r>
      <w:r w:rsidRPr="002A514D">
        <w:t xml:space="preserve">  </w:t>
      </w:r>
    </w:p>
    <w:p w14:paraId="6355F9C9" w14:textId="27E71538" w:rsidR="00C012E6" w:rsidRPr="002A514D" w:rsidRDefault="002C3A03" w:rsidP="00C012E6">
      <w:pPr>
        <w:rPr>
          <w:rFonts w:ascii="Arial" w:hAnsi="Arial" w:cs="Arial"/>
        </w:rPr>
      </w:pPr>
      <w:r w:rsidRPr="002A514D">
        <w:rPr>
          <w:rFonts w:ascii="Arial" w:hAnsi="Arial" w:cs="Arial"/>
        </w:rPr>
        <w:t>Ho</w:t>
      </w:r>
      <w:r w:rsidR="00B830F1" w:rsidRPr="002A514D">
        <w:rPr>
          <w:rFonts w:ascii="Arial" w:hAnsi="Arial" w:cs="Arial"/>
        </w:rPr>
        <w:t>w would you apply community development principles</w:t>
      </w:r>
      <w:r w:rsidR="00C012E6" w:rsidRPr="002A514D">
        <w:rPr>
          <w:rFonts w:ascii="Arial" w:hAnsi="Arial" w:cs="Arial"/>
        </w:rPr>
        <w:t xml:space="preserve"> </w:t>
      </w:r>
      <w:r w:rsidRPr="002A514D">
        <w:rPr>
          <w:rFonts w:ascii="Arial" w:hAnsi="Arial" w:cs="Arial"/>
        </w:rPr>
        <w:t xml:space="preserve">when assessing barriers </w:t>
      </w:r>
      <w:r w:rsidR="00227EA3" w:rsidRPr="002A514D">
        <w:rPr>
          <w:rFonts w:ascii="Arial" w:hAnsi="Arial" w:cs="Arial"/>
        </w:rPr>
        <w:t xml:space="preserve">to </w:t>
      </w:r>
      <w:r w:rsidR="00C012E6" w:rsidRPr="002A514D">
        <w:rPr>
          <w:rFonts w:ascii="Arial" w:hAnsi="Arial" w:cs="Arial"/>
        </w:rPr>
        <w:t xml:space="preserve">accessing education and </w:t>
      </w:r>
      <w:r w:rsidR="00227EA3" w:rsidRPr="002A514D">
        <w:rPr>
          <w:rFonts w:ascii="Arial" w:hAnsi="Arial" w:cs="Arial"/>
        </w:rPr>
        <w:t xml:space="preserve">community engagement </w:t>
      </w:r>
      <w:r w:rsidR="004D0994" w:rsidRPr="002A514D">
        <w:rPr>
          <w:rFonts w:ascii="Arial" w:hAnsi="Arial" w:cs="Arial"/>
        </w:rPr>
        <w:t>activities</w:t>
      </w:r>
      <w:r w:rsidR="00C012E6" w:rsidRPr="002A514D">
        <w:rPr>
          <w:rFonts w:ascii="Arial" w:hAnsi="Arial" w:cs="Arial"/>
        </w:rPr>
        <w:t xml:space="preserve"> and what strategies </w:t>
      </w:r>
      <w:r w:rsidR="004D0994" w:rsidRPr="002A514D">
        <w:rPr>
          <w:rFonts w:ascii="Arial" w:hAnsi="Arial" w:cs="Arial"/>
        </w:rPr>
        <w:t>would</w:t>
      </w:r>
      <w:r w:rsidR="00C012E6" w:rsidRPr="002A514D">
        <w:rPr>
          <w:rFonts w:ascii="Arial" w:hAnsi="Arial" w:cs="Arial"/>
        </w:rPr>
        <w:t xml:space="preserve"> you use to reduce these for people in this community</w:t>
      </w:r>
      <w:r w:rsidR="001D277D" w:rsidRPr="002A514D">
        <w:rPr>
          <w:rFonts w:ascii="Arial" w:hAnsi="Arial" w:cs="Arial"/>
        </w:rPr>
        <w:t>?</w:t>
      </w:r>
    </w:p>
    <w:p w14:paraId="745C8C94" w14:textId="7DB4783C" w:rsidR="00C012E6" w:rsidRPr="002A514D" w:rsidRDefault="00C012E6" w:rsidP="002A514D">
      <w:pPr>
        <w:pStyle w:val="Heading2"/>
      </w:pPr>
      <w:r w:rsidRPr="002A514D">
        <w:t xml:space="preserve">capacity to work effectively with and resource a </w:t>
      </w:r>
      <w:proofErr w:type="gramStart"/>
      <w:r w:rsidRPr="002A514D">
        <w:t>volunteer based</w:t>
      </w:r>
      <w:proofErr w:type="gramEnd"/>
      <w:r w:rsidRPr="002A514D">
        <w:t xml:space="preserve"> Committee of </w:t>
      </w:r>
      <w:r w:rsidR="004D0994" w:rsidRPr="002A514D">
        <w:t>Governance</w:t>
      </w:r>
    </w:p>
    <w:p w14:paraId="1D89ED93" w14:textId="3F097C7D" w:rsidR="00C012E6" w:rsidRPr="002A514D" w:rsidRDefault="00C012E6" w:rsidP="00C012E6">
      <w:pPr>
        <w:rPr>
          <w:rFonts w:ascii="Arial" w:hAnsi="Arial" w:cs="Arial"/>
        </w:rPr>
      </w:pPr>
      <w:r w:rsidRPr="002A514D">
        <w:rPr>
          <w:rFonts w:ascii="Arial" w:hAnsi="Arial" w:cs="Arial"/>
        </w:rPr>
        <w:t xml:space="preserve">What do you think contributes to working effectively with a committee of </w:t>
      </w:r>
      <w:r w:rsidR="001D277D" w:rsidRPr="002A514D">
        <w:rPr>
          <w:rFonts w:ascii="Arial" w:hAnsi="Arial" w:cs="Arial"/>
        </w:rPr>
        <w:t>governance</w:t>
      </w:r>
      <w:r w:rsidRPr="002A514D">
        <w:rPr>
          <w:rFonts w:ascii="Arial" w:hAnsi="Arial" w:cs="Arial"/>
        </w:rPr>
        <w:t>?</w:t>
      </w:r>
    </w:p>
    <w:p w14:paraId="4F6BD1C8" w14:textId="0F759FE5" w:rsidR="00C012E6" w:rsidRPr="002A514D" w:rsidRDefault="00C012E6" w:rsidP="002A514D">
      <w:pPr>
        <w:pStyle w:val="Heading2"/>
      </w:pPr>
      <w:r w:rsidRPr="002A514D">
        <w:t xml:space="preserve">the ability to relate well to people from a variety of backgrounds including those from culturally and linguistically diverse backgrounds, people with </w:t>
      </w:r>
      <w:proofErr w:type="gramStart"/>
      <w:r w:rsidRPr="002A514D">
        <w:t>disability</w:t>
      </w:r>
      <w:proofErr w:type="gramEnd"/>
      <w:r w:rsidRPr="002A514D">
        <w:t>, those on low income</w:t>
      </w:r>
      <w:r w:rsidR="004710F2" w:rsidRPr="002A514D">
        <w:t>s</w:t>
      </w:r>
      <w:r w:rsidRPr="002A514D">
        <w:t xml:space="preserve"> or unemployed, and elderly </w:t>
      </w:r>
      <w:proofErr w:type="gramStart"/>
      <w:r w:rsidRPr="002A514D">
        <w:t>people;</w:t>
      </w:r>
      <w:proofErr w:type="gramEnd"/>
    </w:p>
    <w:p w14:paraId="765BB407" w14:textId="2CEBCA47" w:rsidR="00C012E6" w:rsidRPr="002A514D" w:rsidRDefault="00C012E6" w:rsidP="00C012E6">
      <w:pPr>
        <w:rPr>
          <w:rFonts w:ascii="Arial" w:hAnsi="Arial" w:cs="Arial"/>
        </w:rPr>
      </w:pPr>
      <w:r w:rsidRPr="002A514D">
        <w:rPr>
          <w:rFonts w:ascii="Arial" w:hAnsi="Arial" w:cs="Arial"/>
        </w:rPr>
        <w:t>How do you go about assessing the effectiveness of your communications with people from a variety of backgrounds and with varying abilities</w:t>
      </w:r>
      <w:r w:rsidR="00F11FC6" w:rsidRPr="002A514D">
        <w:rPr>
          <w:rFonts w:ascii="Arial" w:hAnsi="Arial" w:cs="Arial"/>
        </w:rPr>
        <w:t>?</w:t>
      </w:r>
    </w:p>
    <w:p w14:paraId="37167099" w14:textId="2E83D59B" w:rsidR="00C012E6" w:rsidRPr="002A514D" w:rsidRDefault="00C012E6" w:rsidP="002A514D">
      <w:pPr>
        <w:pStyle w:val="Heading2"/>
      </w:pPr>
      <w:r w:rsidRPr="002A514D">
        <w:lastRenderedPageBreak/>
        <w:t xml:space="preserve">the ability to identify community needs and to plan, develop, monitor and evaluate high quality programs to meet those </w:t>
      </w:r>
      <w:proofErr w:type="gramStart"/>
      <w:r w:rsidRPr="002A514D">
        <w:t>needs;</w:t>
      </w:r>
      <w:proofErr w:type="gramEnd"/>
    </w:p>
    <w:p w14:paraId="72EA6164" w14:textId="77777777" w:rsidR="00C012E6" w:rsidRPr="002A514D" w:rsidRDefault="00C012E6" w:rsidP="00C012E6">
      <w:pPr>
        <w:rPr>
          <w:rFonts w:ascii="Arial" w:hAnsi="Arial" w:cs="Arial"/>
        </w:rPr>
      </w:pPr>
      <w:r w:rsidRPr="002A514D">
        <w:rPr>
          <w:rFonts w:ascii="Arial" w:hAnsi="Arial" w:cs="Arial"/>
        </w:rPr>
        <w:t xml:space="preserve">How would you go about identifying community needs in this </w:t>
      </w:r>
      <w:proofErr w:type="gramStart"/>
      <w:r w:rsidRPr="002A514D">
        <w:rPr>
          <w:rFonts w:ascii="Arial" w:hAnsi="Arial" w:cs="Arial"/>
        </w:rPr>
        <w:t>particular community</w:t>
      </w:r>
      <w:proofErr w:type="gramEnd"/>
      <w:r w:rsidRPr="002A514D">
        <w:rPr>
          <w:rFonts w:ascii="Arial" w:hAnsi="Arial" w:cs="Arial"/>
        </w:rPr>
        <w:t>?</w:t>
      </w:r>
    </w:p>
    <w:p w14:paraId="7A9452A7" w14:textId="77777777" w:rsidR="00C012E6" w:rsidRPr="002A514D" w:rsidRDefault="00C012E6">
      <w:pPr>
        <w:rPr>
          <w:rFonts w:ascii="Arial" w:hAnsi="Arial" w:cs="Arial"/>
        </w:rPr>
      </w:pPr>
    </w:p>
    <w:sectPr w:rsidR="00C012E6" w:rsidRPr="002A514D" w:rsidSect="00F27797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080" w:bottom="1440" w:left="108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7BFE9" w14:textId="77777777" w:rsidR="0022349E" w:rsidRDefault="0022349E">
      <w:pPr>
        <w:spacing w:after="0" w:line="240" w:lineRule="auto"/>
      </w:pPr>
      <w:r>
        <w:separator/>
      </w:r>
    </w:p>
  </w:endnote>
  <w:endnote w:type="continuationSeparator" w:id="0">
    <w:p w14:paraId="57E5FF8E" w14:textId="77777777" w:rsidR="0022349E" w:rsidRDefault="0022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C55B" w14:textId="77777777" w:rsidR="0022349E" w:rsidRDefault="0022349E">
    <w:pPr>
      <w:jc w:val="right"/>
    </w:pPr>
  </w:p>
  <w:p w14:paraId="4DF1FD0A" w14:textId="77777777" w:rsidR="0022349E" w:rsidRDefault="0022349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14:paraId="57853F53" w14:textId="77777777" w:rsidR="0022349E" w:rsidRDefault="0022349E">
    <w:pPr>
      <w:jc w:val="right"/>
    </w:pPr>
    <w:r>
      <w:rPr>
        <w:noProof/>
        <w:lang w:val="en-AU" w:eastAsia="en-AU"/>
      </w:rPr>
      <mc:AlternateContent>
        <mc:Choice Requires="wpg">
          <w:drawing>
            <wp:inline distT="0" distB="0" distL="0" distR="0" wp14:anchorId="512DE9A0" wp14:editId="69688780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95E10D9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2DDB3310" w14:textId="77777777" w:rsidR="0022349E" w:rsidRDefault="0022349E">
    <w:pPr>
      <w:pStyle w:val="NoSpacing"/>
      <w:rPr>
        <w:sz w:val="2"/>
        <w:szCs w:val="2"/>
      </w:rPr>
    </w:pPr>
  </w:p>
  <w:p w14:paraId="4D42B378" w14:textId="77777777" w:rsidR="0022349E" w:rsidRDefault="0022349E"/>
  <w:p w14:paraId="12EBE773" w14:textId="77777777" w:rsidR="0022349E" w:rsidRDefault="0022349E"/>
  <w:p w14:paraId="7F1AECFB" w14:textId="77777777" w:rsidR="0022349E" w:rsidRDefault="00223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4F93" w14:textId="77777777" w:rsidR="0022349E" w:rsidRDefault="0022349E" w:rsidP="00996447">
    <w:pPr>
      <w:jc w:val="right"/>
      <w:rPr>
        <w:color w:val="F0B47A" w:themeColor="accent3" w:themeTint="99"/>
      </w:rPr>
    </w:pPr>
  </w:p>
  <w:p w14:paraId="744F998F" w14:textId="77777777" w:rsidR="0022349E" w:rsidRPr="007675A0" w:rsidRDefault="0022349E" w:rsidP="00996447">
    <w:pPr>
      <w:jc w:val="right"/>
      <w:rPr>
        <w:b/>
        <w:color w:val="F0B47A" w:themeColor="accent3" w:themeTint="99"/>
      </w:rPr>
    </w:pPr>
    <w:r w:rsidRPr="007675A0">
      <w:rPr>
        <w:b/>
        <w:color w:val="F0B47A" w:themeColor="accent3" w:themeTint="99"/>
      </w:rPr>
      <w:fldChar w:fldCharType="begin"/>
    </w:r>
    <w:r w:rsidRPr="007675A0">
      <w:rPr>
        <w:b/>
        <w:color w:val="F0B47A" w:themeColor="accent3" w:themeTint="99"/>
      </w:rPr>
      <w:instrText xml:space="preserve"> PAGE  \* Arabic  \* MERGEFORMAT </w:instrText>
    </w:r>
    <w:r w:rsidRPr="007675A0">
      <w:rPr>
        <w:b/>
        <w:color w:val="F0B47A" w:themeColor="accent3" w:themeTint="99"/>
      </w:rPr>
      <w:fldChar w:fldCharType="separate"/>
    </w:r>
    <w:r w:rsidR="00F27797">
      <w:rPr>
        <w:b/>
        <w:noProof/>
        <w:color w:val="F0B47A" w:themeColor="accent3" w:themeTint="99"/>
      </w:rPr>
      <w:t>2</w:t>
    </w:r>
    <w:r w:rsidRPr="007675A0">
      <w:rPr>
        <w:b/>
        <w:color w:val="F0B47A" w:themeColor="accent3" w:themeTint="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CC1E" w14:textId="77777777" w:rsidR="0022349E" w:rsidRPr="005C333E" w:rsidRDefault="0022349E" w:rsidP="000728AF">
    <w:pPr>
      <w:pStyle w:val="Footer"/>
      <w:spacing w:after="120"/>
      <w:jc w:val="right"/>
      <w:rPr>
        <w:rFonts w:ascii="Arial" w:hAnsi="Arial" w:cs="Arial"/>
        <w:b/>
        <w:color w:val="0070C0"/>
        <w:sz w:val="22"/>
      </w:rPr>
    </w:pPr>
    <w:r w:rsidRPr="005C333E">
      <w:rPr>
        <w:rFonts w:ascii="Arial" w:hAnsi="Arial" w:cs="Arial"/>
        <w:b/>
        <w:noProof/>
        <w:color w:val="0070C0"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090AB" wp14:editId="3ECAB894">
              <wp:simplePos x="0" y="0"/>
              <wp:positionH relativeFrom="column">
                <wp:posOffset>-8915400</wp:posOffset>
              </wp:positionH>
              <wp:positionV relativeFrom="paragraph">
                <wp:posOffset>206196</wp:posOffset>
              </wp:positionV>
              <wp:extent cx="16047076" cy="8300"/>
              <wp:effectExtent l="0" t="0" r="31750" b="4254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047076" cy="830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4B11E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2pt,16.25pt" to="561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" strokecolor="#f0b47a [1942]" strokeweight=".5pt"/>
          </w:pict>
        </mc:Fallback>
      </mc:AlternateContent>
    </w:r>
    <w:r w:rsidRPr="005C333E">
      <w:rPr>
        <w:rStyle w:val="Footerboldblue"/>
        <w:rFonts w:cs="Arial"/>
        <w:color w:val="0070C0"/>
        <w:sz w:val="22"/>
      </w:rPr>
      <w:t>Neighbourhood Houses Victoria Inc</w:t>
    </w:r>
  </w:p>
  <w:p w14:paraId="79A58AC3" w14:textId="5FE22EF6" w:rsidR="0022349E" w:rsidRPr="005C333E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5C333E">
      <w:rPr>
        <w:rFonts w:ascii="Arial" w:hAnsi="Arial" w:cs="Arial"/>
        <w:color w:val="0070C0"/>
        <w:sz w:val="22"/>
      </w:rPr>
      <w:t>Shop B41, Level 4, 744 Bourke Street, Docklands VIC 3008</w:t>
    </w:r>
  </w:p>
  <w:p w14:paraId="5EC96262" w14:textId="53C1BCBB" w:rsidR="0022349E" w:rsidRPr="005C333E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5C333E">
      <w:rPr>
        <w:rFonts w:ascii="Arial" w:hAnsi="Arial" w:cs="Arial"/>
        <w:color w:val="0070C0"/>
        <w:sz w:val="22"/>
      </w:rPr>
      <w:t xml:space="preserve"> (03) 9602 1228  |  info@nhvic.org.au  |  </w:t>
    </w:r>
    <w:r w:rsidR="00117C79" w:rsidRPr="005C333E">
      <w:rPr>
        <w:rFonts w:ascii="Arial" w:hAnsi="Arial" w:cs="Arial"/>
        <w:color w:val="0070C0"/>
        <w:sz w:val="22"/>
      </w:rPr>
      <w:t>nhvic.org.au</w:t>
    </w:r>
  </w:p>
  <w:p w14:paraId="7A870D1F" w14:textId="7E84AE5D" w:rsidR="0022349E" w:rsidRPr="005C333E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5C333E">
      <w:rPr>
        <w:rFonts w:ascii="Arial" w:hAnsi="Arial" w:cs="Arial"/>
        <w:color w:val="0070C0"/>
        <w:sz w:val="22"/>
      </w:rPr>
      <w:t>ACN A0001368L  ABN 30 174 498 896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C586" w14:textId="77777777" w:rsidR="0022349E" w:rsidRDefault="0022349E">
      <w:pPr>
        <w:spacing w:after="0" w:line="240" w:lineRule="auto"/>
      </w:pPr>
      <w:r>
        <w:separator/>
      </w:r>
    </w:p>
  </w:footnote>
  <w:footnote w:type="continuationSeparator" w:id="0">
    <w:p w14:paraId="02E14CA3" w14:textId="77777777" w:rsidR="0022349E" w:rsidRDefault="0022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5B54" w14:textId="77777777" w:rsidR="0022349E" w:rsidRDefault="0022349E" w:rsidP="00A27E93">
    <w:pPr>
      <w:spacing w:after="0"/>
      <w:jc w:val="center"/>
      <w:rPr>
        <w:color w:val="E4E9EF" w:themeColor="background2"/>
      </w:rPr>
    </w:pPr>
  </w:p>
  <w:p w14:paraId="1D2552D5" w14:textId="31F8ACD5" w:rsidR="0022349E" w:rsidRPr="005C333E" w:rsidRDefault="001C2049" w:rsidP="00052134">
    <w:pPr>
      <w:spacing w:after="0" w:line="240" w:lineRule="auto"/>
      <w:jc w:val="right"/>
      <w:rPr>
        <w:rFonts w:ascii="Arial" w:hAnsi="Arial" w:cs="Arial"/>
        <w:color w:val="E68422" w:themeColor="accent3"/>
      </w:rPr>
    </w:pPr>
    <w:r w:rsidRPr="005C333E">
      <w:rPr>
        <w:rFonts w:ascii="Arial" w:hAnsi="Arial" w:cs="Arial"/>
        <w:color w:val="E68422" w:themeColor="accent3"/>
      </w:rPr>
      <w:t>Sample Interview Questions Coordinator</w:t>
    </w:r>
  </w:p>
  <w:p w14:paraId="5DF8FDB1" w14:textId="77777777" w:rsidR="0022349E" w:rsidRPr="00052134" w:rsidRDefault="0022349E" w:rsidP="00052134">
    <w:pPr>
      <w:spacing w:after="0" w:line="240" w:lineRule="auto"/>
      <w:jc w:val="right"/>
      <w:rPr>
        <w:color w:val="F0B47A" w:themeColor="accent3" w:themeTint="99"/>
      </w:rPr>
    </w:pPr>
  </w:p>
  <w:p w14:paraId="3BE767CE" w14:textId="77777777" w:rsidR="0022349E" w:rsidRPr="0080090D" w:rsidRDefault="0022349E" w:rsidP="00A27E93">
    <w:pPr>
      <w:spacing w:after="0"/>
      <w:rPr>
        <w:color w:val="E4E9EF" w:themeColor="background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4CDF"/>
    <w:multiLevelType w:val="hybridMultilevel"/>
    <w:tmpl w:val="E33C2EEA"/>
    <w:lvl w:ilvl="0" w:tplc="EA4023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550"/>
    <w:multiLevelType w:val="hybridMultilevel"/>
    <w:tmpl w:val="4E8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37D1"/>
    <w:multiLevelType w:val="hybridMultilevel"/>
    <w:tmpl w:val="04B2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2C9F"/>
    <w:multiLevelType w:val="hybridMultilevel"/>
    <w:tmpl w:val="05283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9133A"/>
    <w:multiLevelType w:val="hybridMultilevel"/>
    <w:tmpl w:val="773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D9"/>
    <w:multiLevelType w:val="hybridMultilevel"/>
    <w:tmpl w:val="559C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026E"/>
    <w:multiLevelType w:val="hybridMultilevel"/>
    <w:tmpl w:val="A59CEF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D13026"/>
    <w:multiLevelType w:val="hybridMultilevel"/>
    <w:tmpl w:val="BCA0EB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00A53"/>
    <w:multiLevelType w:val="hybridMultilevel"/>
    <w:tmpl w:val="9BBAD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D64ECE"/>
    <w:multiLevelType w:val="hybridMultilevel"/>
    <w:tmpl w:val="4DD2CB58"/>
    <w:lvl w:ilvl="0" w:tplc="7DC43E8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05861"/>
    <w:multiLevelType w:val="hybridMultilevel"/>
    <w:tmpl w:val="90768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3596">
    <w:abstractNumId w:val="6"/>
  </w:num>
  <w:num w:numId="2" w16cid:durableId="659771078">
    <w:abstractNumId w:val="10"/>
  </w:num>
  <w:num w:numId="3" w16cid:durableId="618151186">
    <w:abstractNumId w:val="2"/>
  </w:num>
  <w:num w:numId="4" w16cid:durableId="1348673930">
    <w:abstractNumId w:val="8"/>
  </w:num>
  <w:num w:numId="5" w16cid:durableId="1587419150">
    <w:abstractNumId w:val="3"/>
  </w:num>
  <w:num w:numId="6" w16cid:durableId="497887812">
    <w:abstractNumId w:val="4"/>
  </w:num>
  <w:num w:numId="7" w16cid:durableId="1416436011">
    <w:abstractNumId w:val="5"/>
  </w:num>
  <w:num w:numId="8" w16cid:durableId="1613899472">
    <w:abstractNumId w:val="1"/>
  </w:num>
  <w:num w:numId="9" w16cid:durableId="958100296">
    <w:abstractNumId w:val="9"/>
  </w:num>
  <w:num w:numId="10" w16cid:durableId="176309237">
    <w:abstractNumId w:val="7"/>
  </w:num>
  <w:num w:numId="11" w16cid:durableId="98084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A8"/>
    <w:rsid w:val="00052134"/>
    <w:rsid w:val="000728AF"/>
    <w:rsid w:val="00084E5A"/>
    <w:rsid w:val="000B5429"/>
    <w:rsid w:val="000D72AF"/>
    <w:rsid w:val="00117C79"/>
    <w:rsid w:val="00162B5D"/>
    <w:rsid w:val="001805DC"/>
    <w:rsid w:val="001A57E2"/>
    <w:rsid w:val="001C2049"/>
    <w:rsid w:val="001C34C5"/>
    <w:rsid w:val="001D277D"/>
    <w:rsid w:val="001F3552"/>
    <w:rsid w:val="0020720E"/>
    <w:rsid w:val="0022349E"/>
    <w:rsid w:val="00227EA3"/>
    <w:rsid w:val="002331A6"/>
    <w:rsid w:val="0029516D"/>
    <w:rsid w:val="002A514D"/>
    <w:rsid w:val="002C3A03"/>
    <w:rsid w:val="0031266F"/>
    <w:rsid w:val="00426484"/>
    <w:rsid w:val="00446930"/>
    <w:rsid w:val="004710F2"/>
    <w:rsid w:val="004A613A"/>
    <w:rsid w:val="004D0994"/>
    <w:rsid w:val="004D46D3"/>
    <w:rsid w:val="004E35D4"/>
    <w:rsid w:val="0050596D"/>
    <w:rsid w:val="00506212"/>
    <w:rsid w:val="005755D9"/>
    <w:rsid w:val="005C333E"/>
    <w:rsid w:val="005D3A98"/>
    <w:rsid w:val="005E2811"/>
    <w:rsid w:val="005E2FB9"/>
    <w:rsid w:val="006050A9"/>
    <w:rsid w:val="00616BD9"/>
    <w:rsid w:val="00677334"/>
    <w:rsid w:val="006C1EE8"/>
    <w:rsid w:val="006C2C0F"/>
    <w:rsid w:val="006F6394"/>
    <w:rsid w:val="0070327F"/>
    <w:rsid w:val="00723FC9"/>
    <w:rsid w:val="00734E09"/>
    <w:rsid w:val="007436AB"/>
    <w:rsid w:val="007652A2"/>
    <w:rsid w:val="007675A0"/>
    <w:rsid w:val="007A4858"/>
    <w:rsid w:val="007D3E46"/>
    <w:rsid w:val="007F131F"/>
    <w:rsid w:val="007F1486"/>
    <w:rsid w:val="0080090D"/>
    <w:rsid w:val="008353B4"/>
    <w:rsid w:val="00847A01"/>
    <w:rsid w:val="008B4E60"/>
    <w:rsid w:val="008C497C"/>
    <w:rsid w:val="00921D75"/>
    <w:rsid w:val="00981FA1"/>
    <w:rsid w:val="00996447"/>
    <w:rsid w:val="009A2776"/>
    <w:rsid w:val="009B5117"/>
    <w:rsid w:val="009F71C2"/>
    <w:rsid w:val="00A27E93"/>
    <w:rsid w:val="00A41783"/>
    <w:rsid w:val="00A51B1A"/>
    <w:rsid w:val="00AA18F6"/>
    <w:rsid w:val="00AF4E9F"/>
    <w:rsid w:val="00B830F1"/>
    <w:rsid w:val="00BA1CA3"/>
    <w:rsid w:val="00BB6763"/>
    <w:rsid w:val="00BB7DA8"/>
    <w:rsid w:val="00C00275"/>
    <w:rsid w:val="00C00981"/>
    <w:rsid w:val="00C012E6"/>
    <w:rsid w:val="00C061BF"/>
    <w:rsid w:val="00C566D8"/>
    <w:rsid w:val="00C77F04"/>
    <w:rsid w:val="00CB60A0"/>
    <w:rsid w:val="00CC3FDC"/>
    <w:rsid w:val="00CD192E"/>
    <w:rsid w:val="00CE5DB6"/>
    <w:rsid w:val="00D20C20"/>
    <w:rsid w:val="00D45C08"/>
    <w:rsid w:val="00D661A8"/>
    <w:rsid w:val="00D96A0B"/>
    <w:rsid w:val="00DA5E53"/>
    <w:rsid w:val="00DF716B"/>
    <w:rsid w:val="00DF7330"/>
    <w:rsid w:val="00E074AF"/>
    <w:rsid w:val="00EC463D"/>
    <w:rsid w:val="00EE6CE3"/>
    <w:rsid w:val="00F02C4C"/>
    <w:rsid w:val="00F050D4"/>
    <w:rsid w:val="00F05158"/>
    <w:rsid w:val="00F11FC6"/>
    <w:rsid w:val="00F27797"/>
    <w:rsid w:val="00FB0C58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782995F5"/>
  <w15:docId w15:val="{6A1D2974-CD3F-4E54-BE58-DF50C77B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0D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D9"/>
    <w:pPr>
      <w:keepNext/>
      <w:keepLines/>
      <w:spacing w:before="720" w:after="360" w:line="240" w:lineRule="auto"/>
      <w:outlineLvl w:val="0"/>
    </w:pPr>
    <w:rPr>
      <w:rFonts w:eastAsiaTheme="majorEastAsia" w:cstheme="majorBidi"/>
      <w:bCs/>
      <w:color w:val="2471B9"/>
      <w:sz w:val="4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514D"/>
    <w:pPr>
      <w:keepNext/>
      <w:keepLines/>
      <w:numPr>
        <w:numId w:val="9"/>
      </w:numPr>
      <w:spacing w:before="480" w:after="240" w:line="240" w:lineRule="auto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21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eastAsiaTheme="majorEastAsia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eastAsiaTheme="majorEastAsia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eastAsiaTheme="majorEastAsia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5D9"/>
    <w:rPr>
      <w:rFonts w:asciiTheme="majorHAnsi" w:eastAsiaTheme="majorEastAsia" w:hAnsiTheme="majorHAnsi" w:cstheme="majorBidi"/>
      <w:bCs/>
      <w:color w:val="2471B9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514D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eastAsiaTheme="majorEastAsia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B7DA8"/>
    <w:pPr>
      <w:spacing w:after="160" w:line="240" w:lineRule="auto"/>
      <w:ind w:left="1008" w:hanging="288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i/>
      <w:iCs/>
      <w:color w:val="6076B4" w:themeColor="accent1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eastAsiaTheme="majorEastAsia"/>
      <w:bCs/>
      <w:i/>
      <w:iCs/>
      <w:color w:val="000000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erboldblue">
    <w:name w:val="Footer bold blue"/>
    <w:rsid w:val="00426484"/>
    <w:rPr>
      <w:rFonts w:ascii="Arial" w:hAnsi="Arial"/>
      <w:b/>
      <w:noProof/>
      <w:color w:val="0F80CC"/>
      <w:sz w:val="20"/>
      <w:lang w:val="en-US"/>
    </w:rPr>
  </w:style>
  <w:style w:type="character" w:customStyle="1" w:styleId="Footerboldorange">
    <w:name w:val="Footer bold orange"/>
    <w:basedOn w:val="DefaultParagraphFont"/>
    <w:rsid w:val="00426484"/>
    <w:rPr>
      <w:rFonts w:ascii="Arial" w:hAnsi="Arial"/>
      <w:b/>
      <w:noProof/>
      <w:color w:val="F46F1B"/>
      <w:sz w:val="20"/>
      <w:lang w:val="en-US"/>
    </w:rPr>
  </w:style>
  <w:style w:type="paragraph" w:customStyle="1" w:styleId="Footerblue">
    <w:name w:val="Footer blue"/>
    <w:basedOn w:val="Footer"/>
    <w:rsid w:val="00426484"/>
    <w:pPr>
      <w:tabs>
        <w:tab w:val="clear" w:pos="4680"/>
        <w:tab w:val="clear" w:pos="9360"/>
        <w:tab w:val="center" w:pos="4320"/>
        <w:tab w:val="right" w:pos="8640"/>
      </w:tabs>
      <w:spacing w:line="276" w:lineRule="auto"/>
      <w:jc w:val="center"/>
    </w:pPr>
    <w:rPr>
      <w:rFonts w:eastAsiaTheme="minorHAnsi"/>
      <w:noProof/>
      <w:color w:val="0F80CC"/>
    </w:rPr>
  </w:style>
  <w:style w:type="table" w:styleId="TableGrid">
    <w:name w:val="Table Grid"/>
    <w:basedOn w:val="TableNormal"/>
    <w:uiPriority w:val="59"/>
    <w:rsid w:val="005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755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55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755D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755D9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652828BB774B9A77A98EDE71F8AD" ma:contentTypeVersion="18" ma:contentTypeDescription="Create a new document." ma:contentTypeScope="" ma:versionID="83e90012cb87b85375e059a718b3ce01">
  <xsd:schema xmlns:xsd="http://www.w3.org/2001/XMLSchema" xmlns:xs="http://www.w3.org/2001/XMLSchema" xmlns:p="http://schemas.microsoft.com/office/2006/metadata/properties" xmlns:ns2="683f366c-05fb-4be4-9334-79ee91b37a6e" xmlns:ns3="6855be08-b5d3-4f13-b158-bf089314da1c" xmlns:ns4="2b102171-2659-46a1-9f74-81a4bcf42816" targetNamespace="http://schemas.microsoft.com/office/2006/metadata/properties" ma:root="true" ma:fieldsID="52c0a23c540695623b686924daee91ec" ns2:_="" ns3:_="" ns4:_="">
    <xsd:import namespace="683f366c-05fb-4be4-9334-79ee91b37a6e"/>
    <xsd:import namespace="6855be08-b5d3-4f13-b158-bf089314da1c"/>
    <xsd:import namespace="2b102171-2659-46a1-9f74-81a4bcf4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366c-05fb-4be4-9334-79ee91b37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20e09-8eac-46fc-a05a-422cf7651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e08-b5d3-4f13-b158-bf089314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2171-2659-46a1-9f74-81a4bcf42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2034f4-d371-48d4-b070-8754d4f56e7b}" ma:internalName="TaxCatchAll" ma:showField="CatchAllData" ma:web="2b102171-2659-46a1-9f74-81a4bcf4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55be08-b5d3-4f13-b158-bf089314da1c">
      <UserInfo>
        <DisplayName>Karen Washfold</DisplayName>
        <AccountId>26</AccountId>
        <AccountType/>
      </UserInfo>
    </SharedWithUsers>
    <lcf76f155ced4ddcb4097134ff3c332f xmlns="683f366c-05fb-4be4-9334-79ee91b37a6e">
      <Terms xmlns="http://schemas.microsoft.com/office/infopath/2007/PartnerControls"/>
    </lcf76f155ced4ddcb4097134ff3c332f>
    <TaxCatchAll xmlns="2b102171-2659-46a1-9f74-81a4bcf42816" xsi:nil="true"/>
  </documentManagement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60B2-29F1-4559-9F1B-B58C6FD6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366c-05fb-4be4-9334-79ee91b37a6e"/>
    <ds:schemaRef ds:uri="6855be08-b5d3-4f13-b158-bf089314da1c"/>
    <ds:schemaRef ds:uri="2b102171-2659-46a1-9f74-81a4bcf4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29479-C75F-4099-94F2-02E02CF13D48}">
  <ds:schemaRefs>
    <ds:schemaRef ds:uri="6855be08-b5d3-4f13-b158-bf089314da1c"/>
    <ds:schemaRef ds:uri="4a608fb1-d712-4741-a093-97c1cfcb0f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683f366c-05fb-4be4-9334-79ee91b37a6e"/>
    <ds:schemaRef ds:uri="2b102171-2659-46a1-9f74-81a4bcf42816"/>
  </ds:schemaRefs>
</ds:datastoreItem>
</file>

<file path=customXml/itemProps3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D018C3D-F43A-4529-B0B2-EA04E4E4E5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A9B4E1-3386-47B5-8319-F47641ED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NHVic CEO Report</vt:lpstr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NHVic CEO Report</dc:title>
  <dc:subject>May 2018</dc:subject>
  <dc:creator>Petro Tsalikis</dc:creator>
  <cp:lastModifiedBy>Brittany Prentice</cp:lastModifiedBy>
  <cp:revision>4</cp:revision>
  <cp:lastPrinted>2018-08-29T01:35:00Z</cp:lastPrinted>
  <dcterms:created xsi:type="dcterms:W3CDTF">2019-03-06T03:50:00Z</dcterms:created>
  <dcterms:modified xsi:type="dcterms:W3CDTF">2025-06-13T04:25:00Z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0x010100B73E652828BB774B9A77A98EDE71F8AD</vt:lpwstr>
  </property>
  <property fmtid="{D5CDD505-2E9C-101B-9397-08002B2CF9AE}" pid="3" name="AuthorIds_UIVersion_512">
    <vt:lpwstr>35</vt:lpwstr>
  </property>
  <property fmtid="{D5CDD505-2E9C-101B-9397-08002B2CF9AE}" pid="4" name="SharedWithUsers">
    <vt:lpwstr>26;#Karen Washfold</vt:lpwstr>
  </property>
  <property fmtid="{D5CDD505-2E9C-101B-9397-08002B2CF9AE}" pid="5" name="MediaServiceImageTags">
    <vt:lpwstr/>
  </property>
</Properties>
</file>