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53A5" w14:textId="3A6D6E68" w:rsidR="00291384" w:rsidRPr="00291384" w:rsidRDefault="00F91FE1" w:rsidP="00EF712F">
      <w:pPr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139086" wp14:editId="054B4493">
            <wp:simplePos x="0" y="0"/>
            <wp:positionH relativeFrom="margin">
              <wp:posOffset>8410575</wp:posOffset>
            </wp:positionH>
            <wp:positionV relativeFrom="paragraph">
              <wp:posOffset>89821</wp:posOffset>
            </wp:positionV>
            <wp:extent cx="1369060" cy="426782"/>
            <wp:effectExtent l="0" t="0" r="254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426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384">
        <w:rPr>
          <w:rFonts w:ascii="Arial" w:hAnsi="Arial" w:cs="Arial"/>
          <w:sz w:val="52"/>
          <w:szCs w:val="52"/>
        </w:rPr>
        <w:t>Planning Calendar</w:t>
      </w:r>
      <w:r w:rsidR="00510F6B">
        <w:rPr>
          <w:rFonts w:ascii="Arial" w:hAnsi="Arial" w:cs="Arial"/>
          <w:sz w:val="52"/>
          <w:szCs w:val="52"/>
        </w:rPr>
        <w:t xml:space="preserve"> </w:t>
      </w:r>
      <w:r w:rsidR="00510F6B" w:rsidRPr="00510F6B">
        <w:rPr>
          <w:rFonts w:ascii="Arial" w:hAnsi="Arial" w:cs="Arial"/>
          <w:sz w:val="52"/>
          <w:szCs w:val="52"/>
        </w:rPr>
        <w:t>–</w:t>
      </w:r>
      <w:r w:rsidR="00510F6B">
        <w:rPr>
          <w:rFonts w:ascii="Arial" w:hAnsi="Arial" w:cs="Arial"/>
          <w:sz w:val="52"/>
          <w:szCs w:val="52"/>
        </w:rPr>
        <w:t xml:space="preserve"> </w:t>
      </w:r>
      <w:r w:rsidR="00291384" w:rsidRPr="00291384">
        <w:rPr>
          <w:rFonts w:ascii="Arial" w:hAnsi="Arial" w:cs="Arial"/>
          <w:sz w:val="52"/>
          <w:szCs w:val="52"/>
        </w:rPr>
        <w:t>Term 1</w:t>
      </w:r>
      <w:r w:rsidR="00EF712F">
        <w:rPr>
          <w:rFonts w:ascii="Arial" w:hAnsi="Arial" w:cs="Arial"/>
          <w:sz w:val="52"/>
          <w:szCs w:val="52"/>
        </w:rPr>
        <w:t xml:space="preserve"> </w:t>
      </w:r>
      <w:r w:rsidR="00510F6B" w:rsidRPr="00291384">
        <w:rPr>
          <w:rFonts w:ascii="Arial" w:hAnsi="Arial" w:cs="Arial"/>
          <w:sz w:val="52"/>
          <w:szCs w:val="52"/>
        </w:rPr>
        <w:t>202</w:t>
      </w:r>
      <w:r w:rsidR="00861543">
        <w:rPr>
          <w:rFonts w:ascii="Arial" w:hAnsi="Arial" w:cs="Arial"/>
          <w:sz w:val="52"/>
          <w:szCs w:val="52"/>
        </w:rPr>
        <w:t>5</w:t>
      </w:r>
    </w:p>
    <w:tbl>
      <w:tblPr>
        <w:tblStyle w:val="TableGrid"/>
        <w:tblW w:w="502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  <w:gridCol w:w="2209"/>
        <w:gridCol w:w="2209"/>
        <w:gridCol w:w="2209"/>
        <w:gridCol w:w="6"/>
      </w:tblGrid>
      <w:tr w:rsidR="0093255C" w:rsidRPr="00291384" w14:paraId="22EB3161" w14:textId="77777777" w:rsidTr="79239705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6363A" w14:textId="6BB48B0B" w:rsidR="0093255C" w:rsidRPr="00291384" w:rsidRDefault="0093255C" w:rsidP="00EF71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1384">
              <w:rPr>
                <w:rFonts w:ascii="Arial" w:hAnsi="Arial" w:cs="Arial"/>
                <w:b/>
                <w:sz w:val="32"/>
                <w:szCs w:val="18"/>
              </w:rPr>
              <w:t>JANUARY</w:t>
            </w:r>
          </w:p>
        </w:tc>
      </w:tr>
      <w:tr w:rsidR="00FA676C" w:rsidRPr="00291384" w14:paraId="7F76861C" w14:textId="77777777" w:rsidTr="79239705">
        <w:trPr>
          <w:trHeight w:hRule="exact" w:val="25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3D215B4" w14:textId="7BA1A768" w:rsidR="006652B9" w:rsidRPr="00510F6B" w:rsidRDefault="00510F6B" w:rsidP="0093255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D976E76" w14:textId="05D24A90" w:rsidR="006652B9" w:rsidRPr="00510F6B" w:rsidRDefault="0093255C" w:rsidP="0093255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 w:rsidR="00D075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5757710" w14:textId="43C11C34" w:rsidR="006652B9" w:rsidRPr="00510F6B" w:rsidRDefault="0093255C" w:rsidP="0093255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 w:rsid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665849F" w14:textId="042B35AD" w:rsidR="006652B9" w:rsidRPr="00510F6B" w:rsidRDefault="0093255C" w:rsidP="0093255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 w:rsid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4F9D7924" w14:textId="2AD867F3" w:rsidR="006652B9" w:rsidRPr="00510F6B" w:rsidRDefault="0093255C" w:rsidP="0093255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 w:rsid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73D2873" w14:textId="1FAACC5F" w:rsidR="006652B9" w:rsidRPr="00510F6B" w:rsidRDefault="0093255C" w:rsidP="0093255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 w:rsid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045C3D5" w14:textId="60FAB88C" w:rsidR="006652B9" w:rsidRPr="00510F6B" w:rsidRDefault="0093255C" w:rsidP="0093255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 w:rsid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66008B" w:rsidRPr="00291384" w14:paraId="67B0BB3E" w14:textId="77777777" w:rsidTr="003F3BB4">
        <w:trPr>
          <w:gridAfter w:val="1"/>
          <w:wAfter w:w="2" w:type="pct"/>
          <w:trHeight w:val="111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6D20" w14:textId="0B5CD79C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7BF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41D50F" w14:textId="77777777" w:rsidR="0066008B" w:rsidRPr="0054682E" w:rsidRDefault="0066008B" w:rsidP="0066008B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1</w:t>
            </w:r>
          </w:p>
          <w:p w14:paraId="72976D3F" w14:textId="77777777" w:rsidR="0066008B" w:rsidRPr="00CE621A" w:rsidRDefault="0066008B" w:rsidP="0066008B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CE621A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New Year’s Day</w:t>
            </w:r>
          </w:p>
          <w:p w14:paraId="3F960FA6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47110F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995271C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663A00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7FB1CA9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CBEBC3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E2F47B4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2088E7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38904B4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08B" w:rsidRPr="00291384" w14:paraId="32880F97" w14:textId="77777777" w:rsidTr="003F3BB4">
        <w:trPr>
          <w:gridAfter w:val="1"/>
          <w:wAfter w:w="2" w:type="pct"/>
          <w:trHeight w:val="111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ADCE3C" w14:textId="35D4F2E4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3E1237" w14:textId="4576F0C4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773E4B" w14:textId="6385A454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FE143E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4A1E1E72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5B4D50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3D4CBF6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B1D824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1E2DFB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BDD45D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801AE6A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08B" w:rsidRPr="00291384" w14:paraId="2FB90F6B" w14:textId="77777777" w:rsidTr="003F3BB4">
        <w:trPr>
          <w:gridAfter w:val="1"/>
          <w:wAfter w:w="2" w:type="pct"/>
          <w:trHeight w:val="111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492D50" w14:textId="23452B4A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842014" w14:textId="536C6D36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A64034" w14:textId="60338EBC" w:rsidR="0066008B" w:rsidRPr="0092200C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F7BB4F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52F06744" w14:textId="77777777" w:rsidR="0066008B" w:rsidRPr="0092200C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D98697" w14:textId="77777777" w:rsidR="0066008B" w:rsidRPr="0092200C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50A5D43B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0D0DDF" w14:textId="77777777" w:rsidR="0066008B" w:rsidRPr="0092200C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150A5AB6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D9F4A4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3606C557" w14:textId="7FF21F80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08B" w:rsidRPr="00291384" w14:paraId="41EE7E08" w14:textId="77777777" w:rsidTr="003F3BB4">
        <w:trPr>
          <w:gridAfter w:val="1"/>
          <w:wAfter w:w="2" w:type="pct"/>
          <w:trHeight w:val="111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E0BFAC" w14:textId="447994F5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AF3A08" w14:textId="4A084B7A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5F940B" w14:textId="402D4414" w:rsidR="0066008B" w:rsidRPr="0092200C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984DD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CE4CB8B" w14:textId="4B46A778" w:rsidR="0066008B" w:rsidRPr="0092200C" w:rsidRDefault="0066008B" w:rsidP="0066008B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8AE4B5" w14:textId="77777777" w:rsidR="0066008B" w:rsidRPr="0092200C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0292C61A" w14:textId="4035D0BD" w:rsidR="0066008B" w:rsidRPr="00113E4D" w:rsidRDefault="0066008B" w:rsidP="0066008B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74C61A" w14:textId="77777777" w:rsidR="0066008B" w:rsidRPr="0092200C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 xml:space="preserve">25 </w:t>
            </w:r>
          </w:p>
          <w:p w14:paraId="02A2F85E" w14:textId="407422C1" w:rsidR="0066008B" w:rsidRPr="000241CC" w:rsidRDefault="0066008B" w:rsidP="0066008B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E09ED3" w14:textId="77777777" w:rsidR="0066008B" w:rsidRPr="004D3437" w:rsidRDefault="0066008B" w:rsidP="0066008B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4D3437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26</w:t>
            </w:r>
          </w:p>
          <w:p w14:paraId="5B0CEE6A" w14:textId="5839D426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4D3437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Australia Day</w:t>
            </w:r>
          </w:p>
        </w:tc>
      </w:tr>
      <w:tr w:rsidR="0066008B" w:rsidRPr="00291384" w14:paraId="40F29BDE" w14:textId="77777777" w:rsidTr="005B5DB6">
        <w:trPr>
          <w:trHeight w:val="111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B6D26F" w14:textId="77777777" w:rsidR="0066008B" w:rsidRPr="006B3CCD" w:rsidRDefault="0066008B" w:rsidP="0066008B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6B3CCD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27</w:t>
            </w:r>
          </w:p>
          <w:p w14:paraId="5EB476A9" w14:textId="70FF0091" w:rsidR="0066008B" w:rsidRPr="00EF712F" w:rsidRDefault="006B3CCD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6B3CCD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Australia Day (observed)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B3B5E7" w14:textId="77777777" w:rsidR="0066008B" w:rsidRPr="005B5DB6" w:rsidRDefault="0066008B" w:rsidP="0066008B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B5DB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28</w:t>
            </w:r>
          </w:p>
          <w:p w14:paraId="1477A8AF" w14:textId="77777777" w:rsidR="005B5DB6" w:rsidRPr="005B5DB6" w:rsidRDefault="005B5DB6" w:rsidP="005B5DB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B5DB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 1 BEGINS</w:t>
            </w:r>
          </w:p>
          <w:p w14:paraId="455F383A" w14:textId="77777777" w:rsidR="0066008B" w:rsidRPr="005B5DB6" w:rsidRDefault="0066008B" w:rsidP="0066008B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FD71A" w14:textId="77777777" w:rsidR="0066008B" w:rsidRPr="005B5DB6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5B5DB6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2DCB36A6" w14:textId="362A0284" w:rsidR="0066008B" w:rsidRPr="005B5DB6" w:rsidRDefault="006B3CCD" w:rsidP="0066008B">
            <w:pPr>
              <w:rPr>
                <w:rFonts w:ascii="Arial" w:hAnsi="Arial" w:cs="Arial"/>
                <w:sz w:val="18"/>
                <w:szCs w:val="18"/>
              </w:rPr>
            </w:pPr>
            <w:r w:rsidRPr="005B5DB6">
              <w:rPr>
                <w:rFonts w:ascii="Arial" w:hAnsi="Arial" w:cs="Arial"/>
                <w:sz w:val="18"/>
                <w:szCs w:val="18"/>
              </w:rPr>
              <w:t>Chinese New Year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7CFD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55E85F75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4A0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5D9DCC1A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A64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5D2BF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781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0C998" w14:textId="77777777" w:rsidR="0066008B" w:rsidRPr="00EF712F" w:rsidRDefault="0066008B" w:rsidP="006600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08B" w:rsidRPr="00291384" w14:paraId="13BAC086" w14:textId="77777777" w:rsidTr="79239705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270B6" w14:textId="04AC93F3" w:rsidR="0066008B" w:rsidRPr="00291384" w:rsidRDefault="0066008B" w:rsidP="0066008B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291384">
              <w:rPr>
                <w:rFonts w:ascii="Arial" w:hAnsi="Arial" w:cs="Arial"/>
                <w:b/>
                <w:sz w:val="32"/>
                <w:szCs w:val="18"/>
              </w:rPr>
              <w:t>FEBRUARY</w:t>
            </w:r>
          </w:p>
        </w:tc>
      </w:tr>
      <w:tr w:rsidR="0066008B" w:rsidRPr="00291384" w14:paraId="232AB194" w14:textId="77777777" w:rsidTr="79239705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7E789650" w14:textId="44C3B104" w:rsidR="0066008B" w:rsidRPr="00EF712F" w:rsidRDefault="0066008B" w:rsidP="0066008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732B7FC2" w14:textId="6F83243E" w:rsidR="0066008B" w:rsidRPr="00EF712F" w:rsidRDefault="0066008B" w:rsidP="0066008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6D129B0" w14:textId="3EF98342" w:rsidR="0066008B" w:rsidRPr="00EF712F" w:rsidRDefault="0066008B" w:rsidP="0066008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1393AA7" w14:textId="39632D58" w:rsidR="0066008B" w:rsidRPr="00EF712F" w:rsidRDefault="0066008B" w:rsidP="0066008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B8BD9DC" w14:textId="2C19C4D8" w:rsidR="0066008B" w:rsidRPr="00EF712F" w:rsidRDefault="0066008B" w:rsidP="0066008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F318173" w14:textId="12C20481" w:rsidR="0066008B" w:rsidRPr="00EF712F" w:rsidRDefault="0066008B" w:rsidP="0066008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793FE46A" w14:textId="2AC5A0D0" w:rsidR="0066008B" w:rsidRPr="00EF712F" w:rsidRDefault="0066008B" w:rsidP="0066008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7C0100" w:rsidRPr="00291384" w14:paraId="24245E6F" w14:textId="77777777" w:rsidTr="007C0100">
        <w:trPr>
          <w:gridAfter w:val="1"/>
          <w:wAfter w:w="2" w:type="pct"/>
          <w:trHeight w:hRule="exact" w:val="786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FA4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EC3" w14:textId="1664426B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95A11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AD0" w14:textId="18FCD60A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9CC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31E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50E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3335F47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4B6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0BF9802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100" w:rsidRPr="00291384" w14:paraId="63D2094E" w14:textId="77777777" w:rsidTr="79239705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D83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EB60336" w14:textId="7298AAB0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D6E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E39988E" w14:textId="5CB04D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1B4" w14:textId="47A03B99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A37" w14:textId="691B2EC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C19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57F59096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2D3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01227BA" w14:textId="3FE30A93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707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0E4D6826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100" w:rsidRPr="00291384" w14:paraId="57864161" w14:textId="77777777" w:rsidTr="79239705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F10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2594E21" w14:textId="55E46600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FAA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43D04BED" w14:textId="0074DF29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5DC" w14:textId="3FCD56DB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3CF" w14:textId="4389E115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E16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78DCDBCD" w14:textId="2A9EB5A3" w:rsidR="007C0100" w:rsidRPr="00EF712F" w:rsidRDefault="006D7F4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Valentine’s</w:t>
            </w:r>
            <w:r w:rsidR="005B5DB6">
              <w:rPr>
                <w:rFonts w:ascii="Arial" w:hAnsi="Arial" w:cs="Arial"/>
                <w:sz w:val="18"/>
                <w:szCs w:val="18"/>
              </w:rPr>
              <w:t xml:space="preserve">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18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4D5BC198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416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3BB8A840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100" w:rsidRPr="00291384" w14:paraId="1CFC5A99" w14:textId="77777777" w:rsidTr="79239705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6A1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121FB59A" w14:textId="39CF81F4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21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595D1979" w14:textId="49E037F5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E9C" w14:textId="5D488C52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BF3" w14:textId="77777777" w:rsidR="007C0100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39A077B2" w14:textId="74092446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Day of Social Justice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9F5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55FEC61F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E78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61468710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97D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60C69B4D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100" w:rsidRPr="00291384" w14:paraId="334E382F" w14:textId="77777777" w:rsidTr="007C0100">
        <w:trPr>
          <w:trHeight w:hRule="exact" w:val="123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2AF4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7BB1279F" w14:textId="7AE31E1C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1BA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6E150EEE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FF5" w14:textId="0262AC2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DB7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237C095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C24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1535DFE4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002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46E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6E9A5" w14:textId="77777777" w:rsidR="007C0100" w:rsidRPr="00EF712F" w:rsidRDefault="007C0100" w:rsidP="007C0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100" w:rsidRPr="00291384" w14:paraId="652248A5" w14:textId="77777777" w:rsidTr="79239705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1DDCD85" w14:textId="4EE00F02" w:rsidR="007C0100" w:rsidRPr="00291384" w:rsidRDefault="007C0100" w:rsidP="007C0100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291384">
              <w:rPr>
                <w:rFonts w:ascii="Arial" w:hAnsi="Arial" w:cs="Arial"/>
                <w:b/>
                <w:sz w:val="32"/>
                <w:szCs w:val="18"/>
              </w:rPr>
              <w:t>MARCH</w:t>
            </w:r>
          </w:p>
        </w:tc>
      </w:tr>
      <w:tr w:rsidR="007C0100" w:rsidRPr="00291384" w14:paraId="47D99C08" w14:textId="77777777" w:rsidTr="79239705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71B9"/>
            <w:vAlign w:val="center"/>
          </w:tcPr>
          <w:p w14:paraId="6F49E058" w14:textId="23B0A02E" w:rsidR="007C0100" w:rsidRPr="00EF712F" w:rsidRDefault="007C0100" w:rsidP="007C01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71B9"/>
            <w:vAlign w:val="center"/>
          </w:tcPr>
          <w:p w14:paraId="00307A39" w14:textId="151245A1" w:rsidR="007C0100" w:rsidRPr="00EF712F" w:rsidRDefault="007C0100" w:rsidP="007C01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SDAY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71B9"/>
            <w:vAlign w:val="center"/>
          </w:tcPr>
          <w:p w14:paraId="5ECD7FB2" w14:textId="17E56402" w:rsidR="007C0100" w:rsidRPr="00EF712F" w:rsidRDefault="007C0100" w:rsidP="007C01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71B9"/>
            <w:vAlign w:val="center"/>
          </w:tcPr>
          <w:p w14:paraId="0CA8C934" w14:textId="162D6708" w:rsidR="007C0100" w:rsidRPr="00EF712F" w:rsidRDefault="007C0100" w:rsidP="007C01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71B9"/>
            <w:vAlign w:val="center"/>
          </w:tcPr>
          <w:p w14:paraId="423B8337" w14:textId="490DD67A" w:rsidR="007C0100" w:rsidRPr="00EF712F" w:rsidRDefault="007C0100" w:rsidP="007C01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71B9"/>
            <w:vAlign w:val="center"/>
          </w:tcPr>
          <w:p w14:paraId="0025BF15" w14:textId="529107D3" w:rsidR="007C0100" w:rsidRPr="00EF712F" w:rsidRDefault="007C0100" w:rsidP="007C01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E71B9"/>
            <w:vAlign w:val="center"/>
          </w:tcPr>
          <w:p w14:paraId="432043E6" w14:textId="31A55B84" w:rsidR="007C0100" w:rsidRPr="00EF712F" w:rsidRDefault="007C0100" w:rsidP="007C01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0343BE" w:rsidRPr="00291384" w14:paraId="17E04BBB" w14:textId="77777777" w:rsidTr="00C47F94">
        <w:trPr>
          <w:gridAfter w:val="1"/>
          <w:wAfter w:w="2" w:type="pct"/>
          <w:trHeight w:hRule="exact" w:val="977"/>
          <w:jc w:val="center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</w:tcPr>
          <w:p w14:paraId="6596A043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43C018" w14:textId="6409C34F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2CFC62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78DA34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22DB18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E3BED3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BAC9AD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95CA7F2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105A41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176075E" w14:textId="5AD7B38F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BE" w:rsidRPr="00291384" w14:paraId="61F6DBF1" w14:textId="77777777" w:rsidTr="00BB200C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767171" w:themeColor="background2" w:themeShade="80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530A14F5" w14:textId="31C2F413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87891B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EEBF06C" w14:textId="0DA9AA5A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A39286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A366D05" w14:textId="7B70750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AC9BF5" w14:textId="7838DD9E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AE66B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6496FB37" w14:textId="41ADB470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865FA1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4AC35055" w14:textId="230F654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Women’s Day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AD1AB4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531F29AA" w14:textId="32EC4DA8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BE" w:rsidRPr="00291384" w14:paraId="53DF6215" w14:textId="77777777" w:rsidTr="00BB200C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shd w:val="clear" w:color="auto" w:fill="FBE4D5" w:themeFill="accent2" w:themeFillTint="33"/>
          </w:tcPr>
          <w:p w14:paraId="38F73CE4" w14:textId="77777777" w:rsidR="000343BE" w:rsidRDefault="000343BE" w:rsidP="000343BE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10</w:t>
            </w:r>
          </w:p>
          <w:p w14:paraId="7D6CA066" w14:textId="77777777" w:rsidR="000335C1" w:rsidRDefault="000335C1" w:rsidP="000343BE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proofErr w:type="spellStart"/>
            <w:r w:rsidRPr="00BB200C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Labour</w:t>
            </w:r>
            <w:proofErr w:type="spellEnd"/>
            <w:r w:rsidRPr="00BB200C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 xml:space="preserve"> Day</w:t>
            </w:r>
          </w:p>
          <w:p w14:paraId="7E56EDDC" w14:textId="4B526FA0" w:rsidR="00911A88" w:rsidRPr="00BB200C" w:rsidRDefault="00911A88" w:rsidP="000343BE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Ramadan commences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67171" w:themeColor="background2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D20BAF" w14:textId="77777777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0335C1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4FD9DE75" w14:textId="699F69DB" w:rsidR="000343BE" w:rsidRPr="00FA676C" w:rsidRDefault="000343BE" w:rsidP="000343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9B072D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24D007B4" w14:textId="632B87AD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6F24C2" w14:textId="77777777" w:rsidR="000343BE" w:rsidRPr="0092200C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  <w:p w14:paraId="13CDB83C" w14:textId="4740992D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21765" w14:textId="77777777" w:rsidR="000343BE" w:rsidRPr="00FA676C" w:rsidRDefault="000343BE" w:rsidP="000343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9239705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60768A45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A84D43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1F6D6961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A8FFCC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4D274FB3" w14:textId="10A68ACF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BE" w:rsidRPr="00291384" w14:paraId="7E9F77BA" w14:textId="77777777" w:rsidTr="00BB200C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F88CC6" w14:textId="1A04AE8F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17A9FF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34807704" w14:textId="739D4DF1" w:rsidR="000343BE" w:rsidRPr="00EF712F" w:rsidRDefault="00911A88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Social Work Day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E15D46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45B73C96" w14:textId="22C17B20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AEA7F8" w14:textId="77777777" w:rsidR="000343BE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2FE86E44" w14:textId="77777777" w:rsidR="00FC1771" w:rsidRDefault="00FC1771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FC1771">
              <w:rPr>
                <w:rFonts w:ascii="Arial" w:hAnsi="Arial" w:cs="Arial"/>
                <w:sz w:val="18"/>
                <w:szCs w:val="18"/>
              </w:rPr>
              <w:t>International Day Of Happiness</w:t>
            </w:r>
          </w:p>
          <w:p w14:paraId="7B88E5F5" w14:textId="29EE2404" w:rsidR="0016782A" w:rsidRPr="00EF712F" w:rsidRDefault="0016782A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A0A57D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75F9911C" w14:textId="77777777" w:rsidR="000343BE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Harmony Day</w:t>
            </w:r>
          </w:p>
          <w:p w14:paraId="4496908F" w14:textId="1AC9A40A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40E42C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011D01A2" w14:textId="7C061394" w:rsidR="000343BE" w:rsidRPr="00EF712F" w:rsidRDefault="00C47F94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 Hour (8.30pm-9.20pm)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7E2F59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7F23CC4B" w14:textId="3FFD85E2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BE" w:rsidRPr="00291384" w14:paraId="5957900A" w14:textId="77777777" w:rsidTr="0092581D">
        <w:trPr>
          <w:gridAfter w:val="1"/>
          <w:wAfter w:w="2" w:type="pct"/>
          <w:trHeight w:hRule="exact" w:val="1281"/>
          <w:jc w:val="center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5B2DEF" w14:textId="221CBCA5" w:rsidR="000343BE" w:rsidRPr="00EF712F" w:rsidRDefault="00FC1771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A776C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78EDC972" w14:textId="067A02E0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041145" w14:textId="77777777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63F18997" w14:textId="4A2724FF" w:rsidR="000343BE" w:rsidRPr="00EF712F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D04806E" w14:textId="5C177641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0335C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B2094ED" w14:textId="77777777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0335C1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0BD5BB80" w14:textId="7DF9DC7E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A192307" w14:textId="77777777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0335C1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6D7A153F" w14:textId="77777777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05902" w14:textId="0CB4CD5F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F8E0FFD" w14:textId="77777777" w:rsidR="000343BE" w:rsidRPr="000335C1" w:rsidRDefault="000343BE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0335C1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38261F92" w14:textId="5FEF5135" w:rsidR="00BB5F07" w:rsidRDefault="00BB5F07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BB5F07">
              <w:rPr>
                <w:rFonts w:ascii="Arial" w:hAnsi="Arial" w:cs="Arial"/>
                <w:sz w:val="18"/>
                <w:szCs w:val="18"/>
              </w:rPr>
              <w:t>Eid-al-</w:t>
            </w:r>
            <w:proofErr w:type="spellStart"/>
            <w:r w:rsidRPr="00BB5F07">
              <w:rPr>
                <w:rFonts w:ascii="Arial" w:hAnsi="Arial" w:cs="Arial"/>
                <w:sz w:val="18"/>
                <w:szCs w:val="18"/>
              </w:rPr>
              <w:t>Fitr</w:t>
            </w:r>
            <w:proofErr w:type="spellEnd"/>
          </w:p>
          <w:p w14:paraId="39EF5FAC" w14:textId="662F1ADB" w:rsidR="000343BE" w:rsidRPr="000335C1" w:rsidRDefault="0092581D" w:rsidP="000343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581D">
              <w:rPr>
                <w:rFonts w:ascii="Arial" w:hAnsi="Arial" w:cs="Arial"/>
                <w:sz w:val="18"/>
                <w:szCs w:val="18"/>
              </w:rPr>
              <w:t>Neighbour</w:t>
            </w:r>
            <w:proofErr w:type="spellEnd"/>
            <w:r w:rsidRPr="0092581D">
              <w:rPr>
                <w:rFonts w:ascii="Arial" w:hAnsi="Arial" w:cs="Arial"/>
                <w:sz w:val="18"/>
                <w:szCs w:val="18"/>
              </w:rPr>
              <w:t xml:space="preserve"> Day</w:t>
            </w:r>
          </w:p>
        </w:tc>
      </w:tr>
      <w:tr w:rsidR="00D75B1E" w:rsidRPr="00291384" w14:paraId="3A83B506" w14:textId="77777777" w:rsidTr="00C47F94">
        <w:trPr>
          <w:gridAfter w:val="1"/>
          <w:wAfter w:w="2" w:type="pct"/>
          <w:trHeight w:hRule="exact" w:val="1186"/>
          <w:jc w:val="center"/>
        </w:trPr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499FF5" w14:textId="77777777" w:rsidR="00D75B1E" w:rsidRDefault="00AD614C" w:rsidP="000343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75B1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81BCF0D" w14:textId="0E51F319" w:rsidR="00CB6EC8" w:rsidRPr="00EF712F" w:rsidRDefault="00CB6EC8" w:rsidP="000343BE">
            <w:pPr>
              <w:rPr>
                <w:rFonts w:ascii="Arial" w:hAnsi="Arial" w:cs="Arial"/>
                <w:sz w:val="18"/>
                <w:szCs w:val="18"/>
              </w:rPr>
            </w:pPr>
            <w:r w:rsidRPr="00CB6EC8">
              <w:rPr>
                <w:rFonts w:ascii="Arial" w:hAnsi="Arial" w:cs="Arial"/>
                <w:sz w:val="18"/>
                <w:szCs w:val="18"/>
              </w:rPr>
              <w:t>International Transgender Day of Visibility</w:t>
            </w: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E2DC7F" w14:textId="77777777" w:rsidR="00D75B1E" w:rsidRPr="00EF712F" w:rsidRDefault="00D75B1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31C583" w14:textId="77777777" w:rsidR="00D75B1E" w:rsidRPr="00EF712F" w:rsidRDefault="00D75B1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72F01A" w14:textId="77777777" w:rsidR="00D75B1E" w:rsidRDefault="00D75B1E" w:rsidP="000343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721A85" w14:textId="77777777" w:rsidR="00D75B1E" w:rsidRPr="00077D4D" w:rsidRDefault="00D75B1E" w:rsidP="000343B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702A92" w14:textId="77777777" w:rsidR="00D75B1E" w:rsidRPr="00C06CAC" w:rsidRDefault="00D75B1E" w:rsidP="000343BE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1DFD1B" w14:textId="77777777" w:rsidR="00D75B1E" w:rsidRPr="00C06CAC" w:rsidRDefault="00D75B1E" w:rsidP="000343BE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4FF2CFAB" w14:textId="6673B4B2" w:rsidR="00291384" w:rsidRPr="00EF712F" w:rsidRDefault="004156B4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  <w:r w:rsidR="00151DEA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3AAB161" wp14:editId="2663BF97">
            <wp:simplePos x="0" y="0"/>
            <wp:positionH relativeFrom="margin">
              <wp:posOffset>8410575</wp:posOffset>
            </wp:positionH>
            <wp:positionV relativeFrom="paragraph">
              <wp:posOffset>0</wp:posOffset>
            </wp:positionV>
            <wp:extent cx="1369060" cy="426782"/>
            <wp:effectExtent l="0" t="0" r="254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426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2F">
        <w:rPr>
          <w:rFonts w:ascii="Arial" w:hAnsi="Arial" w:cs="Arial"/>
          <w:sz w:val="52"/>
          <w:szCs w:val="52"/>
        </w:rPr>
        <w:t xml:space="preserve">Planning Calendar </w:t>
      </w:r>
      <w:r w:rsidR="00EF712F" w:rsidRPr="00510F6B">
        <w:rPr>
          <w:rFonts w:ascii="Arial" w:hAnsi="Arial" w:cs="Arial"/>
          <w:sz w:val="52"/>
          <w:szCs w:val="52"/>
        </w:rPr>
        <w:t>–</w:t>
      </w:r>
      <w:r w:rsidR="00EF712F">
        <w:rPr>
          <w:rFonts w:ascii="Arial" w:hAnsi="Arial" w:cs="Arial"/>
          <w:sz w:val="52"/>
          <w:szCs w:val="52"/>
        </w:rPr>
        <w:t xml:space="preserve"> </w:t>
      </w:r>
      <w:r w:rsidR="00EF712F" w:rsidRPr="00291384">
        <w:rPr>
          <w:rFonts w:ascii="Arial" w:hAnsi="Arial" w:cs="Arial"/>
          <w:sz w:val="52"/>
          <w:szCs w:val="52"/>
        </w:rPr>
        <w:t xml:space="preserve">Term </w:t>
      </w:r>
      <w:r w:rsidR="00EF712F">
        <w:rPr>
          <w:rFonts w:ascii="Arial" w:hAnsi="Arial" w:cs="Arial"/>
          <w:sz w:val="52"/>
          <w:szCs w:val="52"/>
        </w:rPr>
        <w:t xml:space="preserve">2 </w:t>
      </w:r>
      <w:r w:rsidR="00EF712F" w:rsidRPr="00291384">
        <w:rPr>
          <w:rFonts w:ascii="Arial" w:hAnsi="Arial" w:cs="Arial"/>
          <w:sz w:val="52"/>
          <w:szCs w:val="52"/>
        </w:rPr>
        <w:t>202</w:t>
      </w:r>
      <w:r w:rsidR="00861543">
        <w:rPr>
          <w:rFonts w:ascii="Arial" w:hAnsi="Arial" w:cs="Arial"/>
          <w:sz w:val="52"/>
          <w:szCs w:val="52"/>
        </w:rPr>
        <w:t>5</w:t>
      </w:r>
    </w:p>
    <w:tbl>
      <w:tblPr>
        <w:tblStyle w:val="TableGrid"/>
        <w:tblW w:w="502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09"/>
        <w:gridCol w:w="2209"/>
        <w:gridCol w:w="2209"/>
        <w:gridCol w:w="2209"/>
        <w:gridCol w:w="6"/>
      </w:tblGrid>
      <w:tr w:rsidR="0093255C" w:rsidRPr="00291384" w14:paraId="6869A5C3" w14:textId="77777777" w:rsidTr="00837A72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9062A" w14:textId="3B0DAE5C" w:rsidR="00291384" w:rsidRPr="00EF712F" w:rsidRDefault="00291384" w:rsidP="00EF712F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APRIL</w:t>
            </w:r>
          </w:p>
          <w:p w14:paraId="10CF7F59" w14:textId="03552445" w:rsidR="00291384" w:rsidRPr="00291384" w:rsidRDefault="00291384" w:rsidP="00857325">
            <w:pPr>
              <w:jc w:val="right"/>
              <w:rPr>
                <w:rFonts w:ascii="Arial" w:hAnsi="Arial" w:cs="Arial"/>
                <w:b/>
                <w:sz w:val="40"/>
              </w:rPr>
            </w:pPr>
          </w:p>
          <w:p w14:paraId="745D219D" w14:textId="33DF66DE" w:rsidR="00291384" w:rsidRPr="00291384" w:rsidRDefault="00291384" w:rsidP="00857325">
            <w:pPr>
              <w:jc w:val="right"/>
              <w:rPr>
                <w:rFonts w:ascii="Arial" w:hAnsi="Arial" w:cs="Arial"/>
                <w:b/>
                <w:sz w:val="40"/>
              </w:rPr>
            </w:pPr>
          </w:p>
          <w:p w14:paraId="1C7A3389" w14:textId="1717BCEE" w:rsidR="00291384" w:rsidRPr="00291384" w:rsidRDefault="00291384" w:rsidP="00857325">
            <w:pPr>
              <w:jc w:val="right"/>
              <w:rPr>
                <w:rFonts w:ascii="Arial" w:hAnsi="Arial" w:cs="Arial"/>
                <w:b/>
                <w:sz w:val="40"/>
              </w:rPr>
            </w:pPr>
          </w:p>
          <w:p w14:paraId="04B7A5BF" w14:textId="145E351B" w:rsidR="00291384" w:rsidRPr="00291384" w:rsidRDefault="00291384" w:rsidP="00857325">
            <w:pPr>
              <w:jc w:val="right"/>
              <w:rPr>
                <w:rFonts w:ascii="Arial" w:hAnsi="Arial" w:cs="Arial"/>
                <w:b/>
                <w:sz w:val="40"/>
              </w:rPr>
            </w:pPr>
          </w:p>
          <w:p w14:paraId="7D28006E" w14:textId="77777777" w:rsidR="00291384" w:rsidRPr="00291384" w:rsidRDefault="00291384" w:rsidP="00857325">
            <w:pPr>
              <w:jc w:val="right"/>
              <w:rPr>
                <w:rFonts w:ascii="Arial" w:hAnsi="Arial" w:cs="Arial"/>
                <w:b/>
                <w:sz w:val="40"/>
              </w:rPr>
            </w:pPr>
          </w:p>
          <w:p w14:paraId="674898CA" w14:textId="77777777" w:rsidR="00291384" w:rsidRPr="00291384" w:rsidRDefault="00291384" w:rsidP="00857325">
            <w:pPr>
              <w:jc w:val="right"/>
              <w:rPr>
                <w:rFonts w:ascii="Arial" w:hAnsi="Arial" w:cs="Arial"/>
                <w:b/>
                <w:sz w:val="40"/>
              </w:rPr>
            </w:pPr>
          </w:p>
          <w:p w14:paraId="7785F089" w14:textId="740E6514" w:rsidR="0093255C" w:rsidRPr="00291384" w:rsidRDefault="0093255C" w:rsidP="0085732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291384">
              <w:rPr>
                <w:rFonts w:ascii="Arial" w:hAnsi="Arial" w:cs="Arial"/>
                <w:b/>
                <w:sz w:val="40"/>
              </w:rPr>
              <w:t>APRIL 2022</w:t>
            </w:r>
          </w:p>
        </w:tc>
      </w:tr>
      <w:tr w:rsidR="006E3B0B" w:rsidRPr="00291384" w14:paraId="366AD931" w14:textId="77777777" w:rsidTr="00837A72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8091C8E" w14:textId="40CD2EE4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09950F2" w14:textId="7905E290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 w:rsidR="00D075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4C33A31" w14:textId="3220E0AF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709C4150" w14:textId="043F92FB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582A043" w14:textId="2596A75D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F4AEA1A" w14:textId="408C8F5A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803D764" w14:textId="028B1141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BB4349" w:rsidRPr="00291384" w14:paraId="4552FF6F" w14:textId="77777777" w:rsidTr="003F3BB4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9499F" w14:textId="757C8888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689" w14:textId="77777777" w:rsidR="00BB4349" w:rsidRPr="0092581D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581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E7E49BA" w14:textId="2C32084B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0DF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59E5405" w14:textId="68169A35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Autism Awareness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A1C" w14:textId="4626E33B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E83190" w14:textId="77777777" w:rsidR="00BB4349" w:rsidRPr="0092581D" w:rsidRDefault="00BB4349" w:rsidP="00BB434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258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  <w:p w14:paraId="7B9C7929" w14:textId="745BA8E9" w:rsidR="00BB4349" w:rsidRPr="0092581D" w:rsidRDefault="0092581D" w:rsidP="00BB434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258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 1 ENDS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C24710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FC7A475" w14:textId="34F158B9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D58E1D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6563B43" w14:textId="022D2448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349" w:rsidRPr="00291384" w14:paraId="41539F6F" w14:textId="77777777" w:rsidTr="003F3BB4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9B5AD0" w14:textId="77777777" w:rsidR="00BB4349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769C9B27" w14:textId="751B1118" w:rsidR="00C077F6" w:rsidRPr="0092200C" w:rsidRDefault="00C077F6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C077F6">
              <w:rPr>
                <w:rFonts w:ascii="Arial" w:hAnsi="Arial" w:cs="Arial"/>
                <w:sz w:val="18"/>
                <w:szCs w:val="18"/>
              </w:rPr>
              <w:t>World Health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22D7CA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4C088FA2" w14:textId="7D556C2A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D55A6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324A20F8" w14:textId="136E83A1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89C7C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7F0854D6" w14:textId="7D81BD66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B7FAD2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3B566EA5" w14:textId="44F0D485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1DFF7E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00E6EFAA" w14:textId="3321815A" w:rsidR="00BB4349" w:rsidRPr="0092200C" w:rsidRDefault="0092581D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 xml:space="preserve">Passover begins (until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2200C">
              <w:rPr>
                <w:rFonts w:ascii="Arial" w:hAnsi="Arial" w:cs="Arial"/>
                <w:sz w:val="18"/>
                <w:szCs w:val="18"/>
              </w:rPr>
              <w:t xml:space="preserve"> April)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DF36E6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2680D9D1" w14:textId="79ADD86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349" w:rsidRPr="00291384" w14:paraId="61078592" w14:textId="77777777" w:rsidTr="003F3BB4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5FAF10" w14:textId="72270A7C" w:rsidR="00BB4349" w:rsidRPr="0092581D" w:rsidRDefault="00BB4349" w:rsidP="00BB434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7BB8B1" w14:textId="77777777" w:rsidR="00BB4349" w:rsidRPr="0092581D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581D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DD17934" w14:textId="4A5A7EF3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5BFAA7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3B1D920A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AB9BF4" w14:textId="77777777" w:rsidR="00BB4349" w:rsidRPr="00CF4EB4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CF4EB4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3DC947EA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8ABDD3" w14:textId="77777777" w:rsidR="00BB4349" w:rsidRPr="003F3BB4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3F3BB4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18</w:t>
            </w:r>
          </w:p>
          <w:p w14:paraId="2C3E2918" w14:textId="2840C929" w:rsidR="00BB4349" w:rsidRPr="003F3BB4" w:rsidRDefault="003F3BB4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3F3BB4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Good 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A12DDB" w14:textId="77777777" w:rsidR="00BB4349" w:rsidRPr="003F3BB4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3F3BB4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19</w:t>
            </w:r>
          </w:p>
          <w:p w14:paraId="16D07502" w14:textId="3B389007" w:rsidR="00BB4349" w:rsidRPr="003F3BB4" w:rsidRDefault="003F3BB4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3F3BB4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Easter Saturday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68FB1B" w14:textId="77777777" w:rsidR="00BB4349" w:rsidRPr="003F3BB4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3F3BB4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20</w:t>
            </w:r>
          </w:p>
          <w:p w14:paraId="774AC007" w14:textId="56B2D724" w:rsidR="00BB4349" w:rsidRPr="003F3BB4" w:rsidRDefault="003F3BB4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3F3BB4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Easter Sunday</w:t>
            </w:r>
          </w:p>
        </w:tc>
      </w:tr>
      <w:tr w:rsidR="00BB4349" w:rsidRPr="00291384" w14:paraId="3F4549E8" w14:textId="77777777" w:rsidTr="003F3BB4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5A8DCE" w14:textId="77777777" w:rsidR="00BB4349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21</w:t>
            </w:r>
          </w:p>
          <w:p w14:paraId="773A9116" w14:textId="02F35F9C" w:rsidR="003F3BB4" w:rsidRPr="00201E1A" w:rsidRDefault="003F3BB4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Easter 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F22E50" w14:textId="6D1C548A" w:rsidR="00BB4349" w:rsidRDefault="00BB4349" w:rsidP="00BB434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258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  <w:p w14:paraId="72E42957" w14:textId="3139650A" w:rsidR="0092581D" w:rsidRPr="0092581D" w:rsidRDefault="0092581D" w:rsidP="00BB434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</w:t>
            </w:r>
            <w:r w:rsidR="003F3BB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ERM 2 BE</w:t>
            </w:r>
            <w:r w:rsidR="002503B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GI</w:t>
            </w:r>
            <w:r w:rsidR="003F3BB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NS</w:t>
            </w:r>
          </w:p>
          <w:p w14:paraId="53E78C9A" w14:textId="77777777" w:rsidR="00BB4349" w:rsidRPr="0092581D" w:rsidRDefault="00BB4349" w:rsidP="00BB434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2581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Earth Day</w:t>
            </w:r>
          </w:p>
          <w:p w14:paraId="17B9AECE" w14:textId="1D41DC73" w:rsidR="00BB4349" w:rsidRPr="00201E1A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1AF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7DFA4724" w14:textId="48EDEB6B" w:rsidR="00BB4349" w:rsidRPr="00CB41AA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3360" w14:textId="77777777" w:rsidR="00BB4349" w:rsidRPr="0092200C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5191EFDB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EECAAE" w14:textId="77777777" w:rsidR="00BB4349" w:rsidRPr="00201E1A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201E1A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25</w:t>
            </w:r>
          </w:p>
          <w:p w14:paraId="4EE26920" w14:textId="77777777" w:rsidR="00BB4349" w:rsidRPr="00201E1A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201E1A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ANZAC Day</w:t>
            </w:r>
          </w:p>
          <w:p w14:paraId="5C4DBE87" w14:textId="3826868D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A63" w14:textId="77777777" w:rsidR="00BB4349" w:rsidRPr="00041A54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041A54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0069B70B" w14:textId="444A0E11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907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791152D8" w14:textId="57ADD60B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349" w:rsidRPr="00291384" w14:paraId="74FE510B" w14:textId="77777777" w:rsidTr="00034D87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45C37" w14:textId="119983BD" w:rsidR="00BB4349" w:rsidRPr="000631D8" w:rsidRDefault="00BB4349" w:rsidP="00BB4349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0631D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F63A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557C8C32" w14:textId="10BEAD02" w:rsidR="00BB4349" w:rsidRPr="00201E1A" w:rsidRDefault="00BB4349" w:rsidP="00BB4349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C159" w14:textId="77777777" w:rsidR="00BB4349" w:rsidRPr="000631D8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7D5ED3C1" w14:textId="4090F0B1" w:rsidR="00BB4349" w:rsidRPr="000241CC" w:rsidRDefault="000631D8" w:rsidP="00BB434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631D8">
              <w:rPr>
                <w:rFonts w:ascii="Arial" w:hAnsi="Arial" w:cs="Arial"/>
                <w:sz w:val="18"/>
                <w:szCs w:val="18"/>
              </w:rPr>
              <w:t>Orthodox Easter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4AD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9D5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2CE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FF2" w14:textId="77777777" w:rsidR="00BB4349" w:rsidRPr="00EF712F" w:rsidRDefault="00BB4349" w:rsidP="00BB43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349" w:rsidRPr="00291384" w14:paraId="1B08E4EF" w14:textId="77777777" w:rsidTr="00837A72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B834C" w14:textId="5E4E05A8" w:rsidR="00BB4349" w:rsidRPr="00291384" w:rsidRDefault="00BB4349" w:rsidP="00BB4349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MAY</w:t>
            </w:r>
          </w:p>
        </w:tc>
      </w:tr>
      <w:tr w:rsidR="00BB4349" w:rsidRPr="00291384" w14:paraId="1E1C5C92" w14:textId="77777777" w:rsidTr="00837A72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F4374FF" w14:textId="2E1E910D" w:rsidR="00BB4349" w:rsidRPr="00EF712F" w:rsidRDefault="00BB4349" w:rsidP="00BB43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9EC421E" w14:textId="71D1AD8A" w:rsidR="00BB4349" w:rsidRPr="00EF712F" w:rsidRDefault="00BB4349" w:rsidP="00BB43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7B12675" w14:textId="6D2C54E7" w:rsidR="00BB4349" w:rsidRPr="00EF712F" w:rsidRDefault="00BB4349" w:rsidP="00BB43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21D1AC5" w14:textId="29A11CA6" w:rsidR="00BB4349" w:rsidRPr="00EF712F" w:rsidRDefault="00BB4349" w:rsidP="00BB43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19896E3" w14:textId="159F55DA" w:rsidR="00BB4349" w:rsidRPr="00EF712F" w:rsidRDefault="00BB4349" w:rsidP="00BB43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45E15975" w14:textId="3CE3A17E" w:rsidR="00BB4349" w:rsidRPr="00EF712F" w:rsidRDefault="00BB4349" w:rsidP="00BB43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7131C9EC" w14:textId="28768007" w:rsidR="00BB4349" w:rsidRPr="00EF712F" w:rsidRDefault="00BB4349" w:rsidP="00BB434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F712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SUNDAY</w:t>
            </w:r>
          </w:p>
        </w:tc>
      </w:tr>
      <w:tr w:rsidR="00BE7643" w:rsidRPr="00291384" w14:paraId="41AD8E9A" w14:textId="77777777" w:rsidTr="003475A1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107" w14:textId="6D5F64FE" w:rsidR="00BE7643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BBA" w14:textId="2E0DC37F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25C" w14:textId="7508232F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9FC" w14:textId="3D0403B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6FD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704A049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B01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A0EDF7B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1C8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7FA6DD4" w14:textId="640118D6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643" w:rsidRPr="00291384" w14:paraId="54E7EFED" w14:textId="77777777" w:rsidTr="003475A1">
        <w:trPr>
          <w:gridAfter w:val="1"/>
          <w:wAfter w:w="2" w:type="pct"/>
          <w:trHeight w:val="907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25E" w14:textId="068E123A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FF9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701C17BA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2C4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722CFD74" w14:textId="171CE42B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F1F" w14:textId="74BF3D9E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AE0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5D1ECBF5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38B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2A9449DA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21D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18356026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643" w:rsidRPr="00291384" w14:paraId="41F34323" w14:textId="77777777" w:rsidTr="008B62EB">
        <w:trPr>
          <w:gridAfter w:val="1"/>
          <w:wAfter w:w="2" w:type="pct"/>
          <w:trHeight w:hRule="exact" w:val="310"/>
          <w:jc w:val="center"/>
        </w:trPr>
        <w:tc>
          <w:tcPr>
            <w:tcW w:w="4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498EAD" w14:textId="3D6677A1" w:rsidR="00BE7643" w:rsidRPr="00032980" w:rsidRDefault="00BE7643" w:rsidP="00BE7643">
            <w:pPr>
              <w:jc w:val="center"/>
              <w:rPr>
                <w:rFonts w:ascii="Arial" w:hAnsi="Arial" w:cs="Arial"/>
                <w:b/>
                <w:bCs/>
              </w:rPr>
            </w:pPr>
            <w:r w:rsidRPr="00032980">
              <w:rPr>
                <w:rFonts w:ascii="Arial" w:hAnsi="Arial" w:cs="Arial"/>
                <w:b/>
                <w:bCs/>
              </w:rPr>
              <w:t xml:space="preserve">NEGHBOURHOOD HOUSE WEEK </w:t>
            </w:r>
            <w:r>
              <w:rPr>
                <w:rFonts w:ascii="Arial" w:hAnsi="Arial" w:cs="Arial"/>
                <w:b/>
                <w:bCs/>
              </w:rPr>
              <w:t xml:space="preserve">    (</w:t>
            </w:r>
            <w:r w:rsidRPr="00032980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032980">
              <w:rPr>
                <w:rFonts w:ascii="Arial" w:hAnsi="Arial" w:cs="Arial"/>
                <w:b/>
                <w:bCs/>
              </w:rPr>
              <w:t>-1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032980">
              <w:rPr>
                <w:rFonts w:ascii="Arial" w:hAnsi="Arial" w:cs="Arial"/>
                <w:b/>
                <w:bCs/>
              </w:rPr>
              <w:t xml:space="preserve"> MAY 202</w:t>
            </w:r>
            <w:r w:rsidR="00D878F0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E7643" w:rsidRPr="00291384" w14:paraId="0F377832" w14:textId="77777777" w:rsidTr="008B62EB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397296" w14:textId="586DFBCB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4C7F62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604C36CA" w14:textId="6CB85DB6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BFA744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0B9AB389" w14:textId="1DC882AB" w:rsidR="00BE7643" w:rsidRPr="00462A6C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80E5A5" w14:textId="77777777" w:rsidR="00BE7643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4579B1B2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F6D437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49650FDD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3823C4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0DC0CB41" w14:textId="77777777" w:rsidR="00BE7643" w:rsidRPr="00241CCC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IDAHOBIT</w:t>
            </w:r>
          </w:p>
          <w:p w14:paraId="3A8D8178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42472B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3AE9CB1D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643" w:rsidRPr="00291384" w14:paraId="2E838940" w14:textId="77777777" w:rsidTr="00837A7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A9D" w14:textId="77777777" w:rsidR="00BE7643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4404C5C4" w14:textId="2BE83BAF" w:rsidR="000201E1" w:rsidRPr="00EF712F" w:rsidRDefault="000201E1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Volunteer Week</w:t>
            </w:r>
            <w:r w:rsidRPr="000201E1">
              <w:rPr>
                <w:rFonts w:ascii="Arial" w:hAnsi="Arial" w:cs="Arial"/>
                <w:sz w:val="18"/>
                <w:szCs w:val="18"/>
              </w:rPr>
              <w:t xml:space="preserve"> Victorian Law Week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079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602B3BA2" w14:textId="7EFB8440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961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70C6B2B7" w14:textId="186A175F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7A36" w14:textId="6787039F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C3E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0E8A6245" w14:textId="4A38EA74" w:rsidR="00BE7643" w:rsidRPr="00462A6C" w:rsidRDefault="00BE7643" w:rsidP="00BE764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C6E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0F3FAE37" w14:textId="3FDCB592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CA3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5FA45AC1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643" w:rsidRPr="00291384" w14:paraId="665BD493" w14:textId="77777777" w:rsidTr="008B62EB">
        <w:trPr>
          <w:gridAfter w:val="1"/>
          <w:wAfter w:w="2" w:type="pct"/>
          <w:trHeight w:hRule="exact" w:val="114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E8D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2A4A710F" w14:textId="77777777" w:rsidR="00BE7643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Sorry Day</w:t>
            </w:r>
          </w:p>
          <w:p w14:paraId="7ACDD4AA" w14:textId="29D0646B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E0F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1C582556" w14:textId="3067A0C8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Reconciliation Week (until 3 June)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1C0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310CBAB2" w14:textId="6864734D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2B7" w14:textId="373A051A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2AF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0F139E7E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E0D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5CE81352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142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AAD1B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643" w:rsidRPr="00291384" w14:paraId="7C40909C" w14:textId="77777777" w:rsidTr="00837A72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6F5CC" w14:textId="7E7EC48A" w:rsidR="00BE7643" w:rsidRPr="00291384" w:rsidRDefault="00BE7643" w:rsidP="00BE7643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JUNE</w:t>
            </w:r>
          </w:p>
        </w:tc>
      </w:tr>
      <w:tr w:rsidR="00BE7643" w:rsidRPr="00291384" w14:paraId="4ED70618" w14:textId="77777777" w:rsidTr="00837A72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3F8BA77" w14:textId="78D6685D" w:rsidR="00BE7643" w:rsidRPr="00EF712F" w:rsidRDefault="00BE7643" w:rsidP="00BE76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8164292" w14:textId="13FB7176" w:rsidR="00BE7643" w:rsidRPr="00EF712F" w:rsidRDefault="00BE7643" w:rsidP="00BE76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9049EA0" w14:textId="5702CD10" w:rsidR="00BE7643" w:rsidRPr="00EF712F" w:rsidRDefault="00BE7643" w:rsidP="00BE76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14633D2" w14:textId="0984459C" w:rsidR="00BE7643" w:rsidRPr="00EF712F" w:rsidRDefault="00BE7643" w:rsidP="00BE76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D3ED502" w14:textId="6D5B4FB0" w:rsidR="00BE7643" w:rsidRPr="00EF712F" w:rsidRDefault="00BE7643" w:rsidP="00BE76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E7E7FC7" w14:textId="07B83D00" w:rsidR="00BE7643" w:rsidRPr="00EF712F" w:rsidRDefault="00BE7643" w:rsidP="00BE76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5F8A4CD" w14:textId="66B1C080" w:rsidR="00BE7643" w:rsidRPr="00EF712F" w:rsidRDefault="00BE7643" w:rsidP="00BE76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BE7643" w:rsidRPr="00291384" w14:paraId="5842D8BF" w14:textId="77777777" w:rsidTr="00F5193A">
        <w:trPr>
          <w:gridAfter w:val="1"/>
          <w:wAfter w:w="2" w:type="pct"/>
          <w:trHeight w:hRule="exact" w:val="84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459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74D4B3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39C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3F9" w14:textId="6FC1B4A0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B057E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76B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E69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205" w14:textId="599D19DB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9F150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B32" w14:textId="413BF6B8" w:rsidR="00BE7643" w:rsidRPr="00EF712F" w:rsidRDefault="00E45294" w:rsidP="00BE7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5FFD9D8" w14:textId="77777777" w:rsidR="00BE7643" w:rsidRPr="00EF712F" w:rsidRDefault="00BE7643" w:rsidP="00BE7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513" w:rsidRPr="00291384" w14:paraId="74EDDB55" w14:textId="77777777" w:rsidTr="00837A72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02B" w14:textId="31C47A85" w:rsidR="003B6513" w:rsidRPr="00EF712F" w:rsidRDefault="00E45294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285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3010259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4C6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09C38E7" w14:textId="120A6D38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E87" w14:textId="77777777" w:rsidR="003B6513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1709BDD" w14:textId="16C98FA4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Environment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DF3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287F52D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608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2EDEB514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A2F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DD08C1F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513" w:rsidRPr="00291384" w14:paraId="7DD8B53D" w14:textId="77777777" w:rsidTr="00E06FF6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3189EB" w14:textId="77777777" w:rsidR="003B6513" w:rsidRDefault="003B6513" w:rsidP="003B6513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9</w:t>
            </w:r>
          </w:p>
          <w:p w14:paraId="30610AF3" w14:textId="77777777" w:rsidR="0053041F" w:rsidRDefault="00E06FF6" w:rsidP="003B6513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King’s Birthday</w:t>
            </w:r>
          </w:p>
          <w:p w14:paraId="08812C36" w14:textId="2C4E0484" w:rsidR="003568C7" w:rsidRPr="003568C7" w:rsidRDefault="003568C7" w:rsidP="003B651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3568C7"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Men’s Health Week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E0CC9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120788E7" w14:textId="04595533" w:rsidR="003B6513" w:rsidRPr="00462A6C" w:rsidRDefault="003B6513" w:rsidP="003B651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D2B34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3039CE26" w14:textId="71C6D702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581" w14:textId="77777777" w:rsidR="003B6513" w:rsidRPr="00E06FF6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06FF6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6DC62B11" w14:textId="1A4DCF45" w:rsidR="003B6513" w:rsidRPr="00E06FF6" w:rsidRDefault="003B6513" w:rsidP="00E06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328" w14:textId="77777777" w:rsidR="003B6513" w:rsidRPr="00CF4EB4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CF4EB4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520B181F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926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0B356352" w14:textId="309D51F5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4C5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52B9B966" w14:textId="77777777" w:rsidR="009E08B2" w:rsidRDefault="009E08B2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Refugee Week </w:t>
            </w:r>
          </w:p>
          <w:p w14:paraId="3E4FF424" w14:textId="63190AA1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Elder Abuse Awareness Day</w:t>
            </w:r>
          </w:p>
        </w:tc>
      </w:tr>
      <w:tr w:rsidR="003B6513" w:rsidRPr="00291384" w14:paraId="5CFD8750" w14:textId="77777777" w:rsidTr="00034D87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AEF" w14:textId="60BACEDD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4CD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12BAF8BE" w14:textId="64910901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5AB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5D649E72" w14:textId="58ACDC8D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42A" w14:textId="14E30C76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B559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170647CA" w14:textId="70771728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Refugee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5517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0C2BC6FE" w14:textId="55DD884F" w:rsidR="003B6513" w:rsidRPr="000241CC" w:rsidRDefault="003B6513" w:rsidP="003B651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B10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1D7AF70C" w14:textId="3EFD4C0B" w:rsidR="003B6513" w:rsidRPr="0092200C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513" w:rsidRPr="00291384" w14:paraId="7011D9AF" w14:textId="77777777" w:rsidTr="00E06FF6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1" w14:textId="604B4190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CA4" w14:textId="77777777" w:rsidR="003B6513" w:rsidRPr="00041A54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041A54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0B994DC2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376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68904B49" w14:textId="25945EB0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1B5" w14:textId="5F09956F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6AF00" w14:textId="77777777" w:rsidR="003B6513" w:rsidRPr="00E06FF6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06FF6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6098010C" w14:textId="12DA99A0" w:rsidR="003B6513" w:rsidRPr="00E06FF6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44727" w14:textId="77777777" w:rsidR="003B6513" w:rsidRPr="00E06FF6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06FF6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6FDD969F" w14:textId="15F1DDDE" w:rsidR="003B6513" w:rsidRPr="00E06FF6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DAD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43A3593D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513" w:rsidRPr="00291384" w14:paraId="75A2EA19" w14:textId="77777777" w:rsidTr="009E08B2">
        <w:trPr>
          <w:gridAfter w:val="1"/>
          <w:wAfter w:w="2" w:type="pct"/>
          <w:trHeight w:hRule="exact" w:val="97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884" w14:textId="41868FA6" w:rsidR="003B6513" w:rsidRPr="00041A54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61D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19B" w14:textId="77777777" w:rsidR="003B6513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6CD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41B19" w14:textId="77777777" w:rsidR="003B6513" w:rsidRPr="00E06FF6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C1C" w14:textId="77777777" w:rsidR="003B6513" w:rsidRPr="00E06FF6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C18" w14:textId="77777777" w:rsidR="003B6513" w:rsidRPr="00EF712F" w:rsidRDefault="003B6513" w:rsidP="003B65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CF6735" w14:textId="53271315" w:rsidR="00142779" w:rsidRPr="00291384" w:rsidRDefault="00142779">
      <w:pPr>
        <w:rPr>
          <w:rFonts w:ascii="Arial" w:hAnsi="Arial" w:cs="Arial"/>
          <w:sz w:val="4"/>
        </w:rPr>
      </w:pPr>
    </w:p>
    <w:p w14:paraId="1D13E845" w14:textId="390EA7ED" w:rsidR="00291384" w:rsidRPr="00EF712F" w:rsidRDefault="00151DEA">
      <w:pPr>
        <w:rPr>
          <w:rFonts w:ascii="Arial" w:hAnsi="Arial" w:cs="Arial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93CCCA7" wp14:editId="5C84165B">
            <wp:simplePos x="0" y="0"/>
            <wp:positionH relativeFrom="margin">
              <wp:posOffset>8410575</wp:posOffset>
            </wp:positionH>
            <wp:positionV relativeFrom="paragraph">
              <wp:posOffset>0</wp:posOffset>
            </wp:positionV>
            <wp:extent cx="1369060" cy="426782"/>
            <wp:effectExtent l="0" t="0" r="254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426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2F">
        <w:rPr>
          <w:rFonts w:ascii="Arial" w:hAnsi="Arial" w:cs="Arial"/>
          <w:sz w:val="52"/>
          <w:szCs w:val="52"/>
        </w:rPr>
        <w:t xml:space="preserve">Planning Calendar </w:t>
      </w:r>
      <w:r w:rsidR="00EF712F" w:rsidRPr="00510F6B">
        <w:rPr>
          <w:rFonts w:ascii="Arial" w:hAnsi="Arial" w:cs="Arial"/>
          <w:sz w:val="52"/>
          <w:szCs w:val="52"/>
        </w:rPr>
        <w:t>–</w:t>
      </w:r>
      <w:r w:rsidR="00EF712F">
        <w:rPr>
          <w:rFonts w:ascii="Arial" w:hAnsi="Arial" w:cs="Arial"/>
          <w:sz w:val="52"/>
          <w:szCs w:val="52"/>
        </w:rPr>
        <w:t xml:space="preserve"> </w:t>
      </w:r>
      <w:r w:rsidR="00EF712F" w:rsidRPr="00291384">
        <w:rPr>
          <w:rFonts w:ascii="Arial" w:hAnsi="Arial" w:cs="Arial"/>
          <w:sz w:val="52"/>
          <w:szCs w:val="52"/>
        </w:rPr>
        <w:t xml:space="preserve">Term </w:t>
      </w:r>
      <w:r w:rsidR="00EF712F">
        <w:rPr>
          <w:rFonts w:ascii="Arial" w:hAnsi="Arial" w:cs="Arial"/>
          <w:sz w:val="52"/>
          <w:szCs w:val="52"/>
        </w:rPr>
        <w:t xml:space="preserve">3 </w:t>
      </w:r>
      <w:r w:rsidR="00EF712F" w:rsidRPr="00291384">
        <w:rPr>
          <w:rFonts w:ascii="Arial" w:hAnsi="Arial" w:cs="Arial"/>
          <w:sz w:val="52"/>
          <w:szCs w:val="52"/>
        </w:rPr>
        <w:t>202</w:t>
      </w:r>
      <w:r w:rsidR="00D957E9">
        <w:rPr>
          <w:rFonts w:ascii="Arial" w:hAnsi="Arial" w:cs="Arial"/>
          <w:sz w:val="52"/>
          <w:szCs w:val="52"/>
        </w:rPr>
        <w:t>5</w:t>
      </w:r>
    </w:p>
    <w:tbl>
      <w:tblPr>
        <w:tblStyle w:val="TableGrid"/>
        <w:tblW w:w="502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0"/>
        <w:gridCol w:w="2209"/>
        <w:gridCol w:w="2209"/>
        <w:gridCol w:w="2209"/>
        <w:gridCol w:w="2209"/>
        <w:gridCol w:w="6"/>
      </w:tblGrid>
      <w:tr w:rsidR="0093255C" w:rsidRPr="00291384" w14:paraId="67F1276D" w14:textId="77777777" w:rsidTr="00887F68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7241D" w14:textId="532BA0E9" w:rsidR="0093255C" w:rsidRPr="00291384" w:rsidRDefault="0093255C" w:rsidP="00EF71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JULY</w:t>
            </w:r>
          </w:p>
        </w:tc>
      </w:tr>
      <w:tr w:rsidR="00887F68" w:rsidRPr="00291384" w14:paraId="29AA4C4C" w14:textId="77777777" w:rsidTr="00887F68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98277F6" w14:textId="2C26702E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D40D969" w14:textId="303C65C1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 w:rsidR="00D075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BE137BC" w14:textId="30BEC0F2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A23EFAD" w14:textId="1D1F45F5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FAEAB85" w14:textId="3F97D781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AF6E7D4" w14:textId="2C38003B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4D289A0A" w14:textId="36DB22C5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D957E9" w:rsidRPr="00291384" w14:paraId="2F0BE342" w14:textId="77777777" w:rsidTr="009E08B2">
        <w:trPr>
          <w:gridAfter w:val="1"/>
          <w:wAfter w:w="2" w:type="pct"/>
          <w:trHeight w:hRule="exact" w:val="101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0AD" w14:textId="7FA22B0E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58E6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542DC8A" w14:textId="3067E2B4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C35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687F8D7" w14:textId="6D129FA1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EB" w14:textId="5075A494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37AE30" w14:textId="77777777" w:rsidR="00D957E9" w:rsidRPr="009E08B2" w:rsidRDefault="00D957E9" w:rsidP="00D957E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8B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  <w:p w14:paraId="30279D31" w14:textId="69C4FA33" w:rsidR="00D957E9" w:rsidRPr="0041528E" w:rsidRDefault="009E08B2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9E08B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 2 ENDS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223AE9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DCDC4E8" w14:textId="4157731C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ABD75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12D0C91A" w14:textId="2B76C069" w:rsidR="00D957E9" w:rsidRPr="0041528E" w:rsidRDefault="00464258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64258">
              <w:rPr>
                <w:rFonts w:ascii="Arial" w:hAnsi="Arial" w:cs="Arial"/>
                <w:sz w:val="18"/>
                <w:szCs w:val="18"/>
              </w:rPr>
              <w:t>NAIDOC Week</w:t>
            </w:r>
          </w:p>
        </w:tc>
      </w:tr>
      <w:tr w:rsidR="00D957E9" w:rsidRPr="00291384" w14:paraId="55CE241A" w14:textId="77777777" w:rsidTr="009E08B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0B96A0" w14:textId="246FBE56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7E9D41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64BCBADE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3D1E7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06CEBD58" w14:textId="2BEB234C" w:rsidR="00D957E9" w:rsidRPr="001A65BF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787E87" w14:textId="77777777" w:rsidR="00D957E9" w:rsidRPr="0092200C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93DB5A3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9B0BBD" w14:textId="77777777" w:rsidR="00D957E9" w:rsidRPr="00041A54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041A54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1A299EEB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1E0D87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3F22E0D0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F9D2E7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761B20C2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E9" w:rsidRPr="00291384" w14:paraId="3C80EECA" w14:textId="77777777" w:rsidTr="009E08B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E904DA" w14:textId="11ECF29A" w:rsidR="00D957E9" w:rsidRPr="009E08B2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9E08B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01A3B5" w14:textId="77777777" w:rsidR="00D957E9" w:rsidRPr="009E08B2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9E08B2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5B2B8434" w14:textId="560CE28B" w:rsidR="00D957E9" w:rsidRPr="009E08B2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33E06F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3525FE05" w14:textId="75B513CF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94EAD4" w14:textId="6135A41D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E5E9AA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575F3967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421405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1409474A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06E7EC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0C3490A5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E9" w:rsidRPr="00291384" w14:paraId="29531D45" w14:textId="77777777" w:rsidTr="009E08B2">
        <w:trPr>
          <w:gridAfter w:val="1"/>
          <w:wAfter w:w="2" w:type="pct"/>
          <w:trHeight w:hRule="exact" w:val="102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2B0092" w14:textId="77777777" w:rsidR="00D957E9" w:rsidRPr="009E08B2" w:rsidRDefault="00D957E9" w:rsidP="00D957E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8B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  <w:p w14:paraId="71D6FF7C" w14:textId="12C1A693" w:rsidR="009E08B2" w:rsidRPr="0041528E" w:rsidRDefault="009E08B2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613A9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 3 BEGINS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480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24449221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A6C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1A57EF5B" w14:textId="5F71531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381" w14:textId="1B124F0B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B93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3A221698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12E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7ACDC9C6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631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1B971F31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E9" w:rsidRPr="00291384" w14:paraId="7659D623" w14:textId="77777777" w:rsidTr="005006FD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182" w14:textId="391160B9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BF8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55B18797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B00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709EB16D" w14:textId="77777777" w:rsidR="00D957E9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Day of Friendship/</w:t>
            </w:r>
          </w:p>
          <w:p w14:paraId="1309914F" w14:textId="77777777" w:rsidR="00D957E9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 w:rsidRPr="00A929DC">
              <w:rPr>
                <w:rFonts w:ascii="Arial" w:hAnsi="Arial" w:cs="Arial"/>
                <w:sz w:val="18"/>
                <w:szCs w:val="18"/>
              </w:rPr>
              <w:t>National Tree Day</w:t>
            </w:r>
          </w:p>
          <w:p w14:paraId="4E544267" w14:textId="6D0482B0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C5B" w14:textId="71183260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571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F0F" w14:textId="77777777" w:rsidR="00D957E9" w:rsidRPr="0041528E" w:rsidRDefault="00D957E9" w:rsidP="00D95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C89" w14:textId="39809B4C" w:rsidR="00D957E9" w:rsidRPr="00241CCC" w:rsidRDefault="00D957E9" w:rsidP="00D95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E9" w:rsidRPr="00291384" w14:paraId="3178C67F" w14:textId="77777777" w:rsidTr="00887F68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80D08" w14:textId="75ABEB33" w:rsidR="00D957E9" w:rsidRPr="00291384" w:rsidRDefault="00D957E9" w:rsidP="00D957E9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AUGUST</w:t>
            </w:r>
          </w:p>
        </w:tc>
      </w:tr>
      <w:tr w:rsidR="00D957E9" w:rsidRPr="00291384" w14:paraId="42A1D259" w14:textId="77777777" w:rsidTr="00887F68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163C0C5" w14:textId="380206F0" w:rsidR="00D957E9" w:rsidRPr="00EF712F" w:rsidRDefault="00D957E9" w:rsidP="00D957E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AE6F5BE" w14:textId="18186532" w:rsidR="00D957E9" w:rsidRPr="00EF712F" w:rsidRDefault="00D957E9" w:rsidP="00D957E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96E725C" w14:textId="230C823E" w:rsidR="00D957E9" w:rsidRPr="00EF712F" w:rsidRDefault="00D957E9" w:rsidP="00D957E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D260DDC" w14:textId="79BD194B" w:rsidR="00D957E9" w:rsidRPr="00EF712F" w:rsidRDefault="00D957E9" w:rsidP="00D957E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7EE93FB" w14:textId="61CCDFBC" w:rsidR="00D957E9" w:rsidRPr="00EF712F" w:rsidRDefault="00D957E9" w:rsidP="00D957E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6AFBC9B" w14:textId="7CA026C5" w:rsidR="00D957E9" w:rsidRPr="00EF712F" w:rsidRDefault="00D957E9" w:rsidP="00D957E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EE35789" w14:textId="38492859" w:rsidR="00D957E9" w:rsidRPr="00EF712F" w:rsidRDefault="00D957E9" w:rsidP="00D957E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0E3CAC" w:rsidRPr="00291384" w14:paraId="56781862" w14:textId="77777777" w:rsidTr="00FC6272">
        <w:trPr>
          <w:gridAfter w:val="1"/>
          <w:wAfter w:w="2" w:type="pct"/>
          <w:trHeight w:hRule="exact" w:val="110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CF8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506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1F2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C3D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3FD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FEC4CC4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02E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C22643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FE6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A49C2E6" w14:textId="1043FA6E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CAC" w:rsidRPr="00291384" w14:paraId="69F81319" w14:textId="77777777" w:rsidTr="00887F68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6F6" w14:textId="3D992A8A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D0EC7">
              <w:rPr>
                <w:rFonts w:ascii="Arial" w:hAnsi="Arial" w:cs="Arial"/>
                <w:sz w:val="18"/>
                <w:szCs w:val="18"/>
              </w:rPr>
              <w:br/>
            </w:r>
            <w:r w:rsidR="007D0EC7" w:rsidRPr="002B08CE">
              <w:rPr>
                <w:rFonts w:ascii="Arial" w:hAnsi="Arial" w:cs="Arial"/>
                <w:sz w:val="18"/>
                <w:szCs w:val="18"/>
              </w:rPr>
              <w:t>Loneliness Awareness Week</w:t>
            </w:r>
            <w:r w:rsidR="007D0EC7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921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17FD1D4" w14:textId="005340F3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BB4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E5A9D77" w14:textId="1D77F646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E29" w14:textId="36B9C22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E7C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25C636CB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1C8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2A78D2A1" w14:textId="28787F0E" w:rsidR="000E3CAC" w:rsidRPr="0041528E" w:rsidRDefault="00F322BA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746558">
              <w:rPr>
                <w:rFonts w:ascii="Arial" w:hAnsi="Arial" w:cs="Arial"/>
                <w:sz w:val="18"/>
                <w:szCs w:val="18"/>
              </w:rPr>
              <w:t>National Science Week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B1E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2B29E31E" w14:textId="612A2273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CAC" w:rsidRPr="00291384" w14:paraId="01F5E869" w14:textId="77777777" w:rsidTr="00887F68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BE6" w14:textId="232D2395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F98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779525D0" w14:textId="77777777" w:rsidR="000E3CAC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Youth Day</w:t>
            </w:r>
          </w:p>
          <w:p w14:paraId="7123196F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679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3F5F0E84" w14:textId="2F221820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896" w14:textId="231167D1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7D1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59814138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449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4C1684A2" w14:textId="734A7E1A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C00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53FB76AB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CAC" w:rsidRPr="00291384" w14:paraId="6374EF48" w14:textId="77777777" w:rsidTr="00887F68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853" w14:textId="633FB988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A2B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5A260DC1" w14:textId="62BAC853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Humanitarian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6CA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42D53D1E" w14:textId="0FAFE8EC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58D" w14:textId="573F66AB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8C4F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07074112" w14:textId="6070BB0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28A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197B0AFA" w14:textId="1CBBF0FC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8AF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40E87EF9" w14:textId="574D0D70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CAC" w:rsidRPr="00291384" w14:paraId="16DD801D" w14:textId="77777777" w:rsidTr="00ED2058">
        <w:trPr>
          <w:gridAfter w:val="1"/>
          <w:wAfter w:w="2" w:type="pct"/>
          <w:trHeight w:hRule="exact" w:val="124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90F" w14:textId="77777777" w:rsidR="000E3CAC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469D1983" w14:textId="176E992C" w:rsidR="000161EC" w:rsidRPr="0041528E" w:rsidRDefault="000161E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0161EC">
              <w:rPr>
                <w:rFonts w:ascii="Arial" w:hAnsi="Arial" w:cs="Arial"/>
                <w:sz w:val="18"/>
                <w:szCs w:val="18"/>
              </w:rPr>
              <w:t>National Skills Week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A7A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3548B7C1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685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36E08F94" w14:textId="0D907B0B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966" w14:textId="7372521A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DF8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1039CDA5" w14:textId="658BD85E" w:rsidR="000E3CAC" w:rsidRPr="0041528E" w:rsidRDefault="00AE55B2" w:rsidP="000E3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Wear it Purple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393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63286255" w14:textId="60DBA668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3E2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0D8F5D6D" w14:textId="77777777" w:rsidR="000E3CAC" w:rsidRPr="0041528E" w:rsidRDefault="000E3CAC" w:rsidP="000E3C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CAC" w:rsidRPr="00291384" w14:paraId="3B935EE7" w14:textId="77777777" w:rsidTr="00887F68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AFC06" w14:textId="1DEF74AC" w:rsidR="000E3CAC" w:rsidRPr="00291384" w:rsidRDefault="000E3CAC" w:rsidP="000E3CA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SEPTEMBER</w:t>
            </w:r>
          </w:p>
        </w:tc>
      </w:tr>
      <w:tr w:rsidR="000E3CAC" w:rsidRPr="00291384" w14:paraId="7D166D48" w14:textId="77777777" w:rsidTr="00887F68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FAC8CFA" w14:textId="3C6F54F2" w:rsidR="000E3CAC" w:rsidRPr="00EF712F" w:rsidRDefault="000E3CAC" w:rsidP="000E3CA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9A90A1E" w14:textId="7AEEFEF6" w:rsidR="000E3CAC" w:rsidRPr="00EF712F" w:rsidRDefault="000E3CAC" w:rsidP="000E3CA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4F5FCB0" w14:textId="40EBE925" w:rsidR="000E3CAC" w:rsidRPr="00EF712F" w:rsidRDefault="000E3CAC" w:rsidP="000E3CA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BEBB2F9" w14:textId="2628C7A9" w:rsidR="000E3CAC" w:rsidRPr="00EF712F" w:rsidRDefault="000E3CAC" w:rsidP="000E3CA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C3DB56C" w14:textId="27B1DF99" w:rsidR="000E3CAC" w:rsidRPr="00EF712F" w:rsidRDefault="000E3CAC" w:rsidP="000E3CA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665EE91" w14:textId="21B27CC6" w:rsidR="000E3CAC" w:rsidRPr="00EF712F" w:rsidRDefault="000E3CAC" w:rsidP="000E3CA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5F7DEDBE" w14:textId="0507A6E7" w:rsidR="000E3CAC" w:rsidRPr="00EF712F" w:rsidRDefault="000E3CAC" w:rsidP="000E3CA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B540D2" w:rsidRPr="00291384" w14:paraId="6C170639" w14:textId="77777777" w:rsidTr="00887F68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19D" w14:textId="77777777" w:rsidR="00B540D2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A23F83E" w14:textId="3153AEA2" w:rsidR="000C33BF" w:rsidRPr="00EF712F" w:rsidRDefault="000C33BF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0C33BF">
              <w:rPr>
                <w:rFonts w:ascii="Arial" w:hAnsi="Arial" w:cs="Arial"/>
                <w:sz w:val="18"/>
                <w:szCs w:val="18"/>
              </w:rPr>
              <w:t>Adult Learner’s Week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0D4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8CA69D6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590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848766F" w14:textId="740280DE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9DF" w14:textId="7B7BA943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B61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909CB1A" w14:textId="5A703B7B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CF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75B780F2" w14:textId="77777777" w:rsidR="00B540D2" w:rsidRPr="0092200C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A9C" w14:textId="77777777" w:rsidR="00B540D2" w:rsidRPr="0092200C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327A4675" w14:textId="77777777" w:rsidR="00B540D2" w:rsidRPr="0092200C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D2" w:rsidRPr="00291384" w14:paraId="07BDB305" w14:textId="77777777" w:rsidTr="0092200C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ACF" w14:textId="1B48B934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B60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7C624FFE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B4D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3CC8F0F0" w14:textId="3F4C4581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C20" w14:textId="77777777" w:rsidR="00B540D2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5B03FAE6" w14:textId="5DC1C7DE" w:rsidR="00165F39" w:rsidRPr="00EF712F" w:rsidRDefault="00165F39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R U OK?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DF494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6EC6F70E" w14:textId="6DFEF4EE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DC2E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5592048E" w14:textId="5ABA66F8" w:rsidR="00B540D2" w:rsidRPr="0092200C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51E" w14:textId="77777777" w:rsidR="00B540D2" w:rsidRPr="0092200C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035DC19B" w14:textId="1D01AA86" w:rsidR="00B540D2" w:rsidRPr="0092200C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D2" w:rsidRPr="00291384" w14:paraId="68451E1C" w14:textId="77777777" w:rsidTr="004B405C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55D" w14:textId="695C76DC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3ED" w14:textId="77777777" w:rsidR="00B540D2" w:rsidRPr="00041A54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041A54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1C649E13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EB7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37C71B87" w14:textId="124A915E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061" w14:textId="2C17205F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41B7B4" w14:textId="77777777" w:rsidR="00B540D2" w:rsidRPr="004B405C" w:rsidRDefault="00B540D2" w:rsidP="00B540D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B405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  <w:p w14:paraId="7CCD36DD" w14:textId="050FB251" w:rsidR="00B540D2" w:rsidRPr="00EF712F" w:rsidRDefault="004B405C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3A04A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 3 ENDS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312A0B" w14:textId="77777777" w:rsidR="00B540D2" w:rsidRPr="004B405C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4B405C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1B269D93" w14:textId="546A1760" w:rsidR="00B540D2" w:rsidRPr="003A04AB" w:rsidRDefault="00B540D2" w:rsidP="00B540D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A3825D5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77BF02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423F4810" w14:textId="2E9BB2E2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D2" w:rsidRPr="00291384" w14:paraId="61CF1AAA" w14:textId="77777777" w:rsidTr="00AD4EE9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609520" w14:textId="77777777" w:rsidR="00B540D2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58B4FE35" w14:textId="32714C52" w:rsidR="00EA2900" w:rsidRPr="00EF712F" w:rsidRDefault="00EA2900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A2900">
              <w:rPr>
                <w:rFonts w:ascii="Arial" w:hAnsi="Arial" w:cs="Arial"/>
                <w:sz w:val="18"/>
                <w:szCs w:val="18"/>
              </w:rPr>
              <w:t>Rosh Hashanah begins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D16189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449E5324" w14:textId="26E1B7F6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97B025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5949BB22" w14:textId="2CBB1464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46B1A7" w14:textId="614D3A28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BCEBA4" w14:textId="77777777" w:rsidR="00B540D2" w:rsidRPr="00AD4EE9" w:rsidRDefault="00B540D2" w:rsidP="00B540D2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AD4EE9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26</w:t>
            </w:r>
          </w:p>
          <w:p w14:paraId="4F903A13" w14:textId="6A64D306" w:rsidR="00B540D2" w:rsidRPr="00EF712F" w:rsidRDefault="00AD4EE9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AD4EE9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Friday before AFL Grand Final*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A8EDFC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7BE2CF81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BEBC9B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 w:rsidRPr="00EF712F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6B0EC906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D2" w:rsidRPr="00291384" w14:paraId="195789B4" w14:textId="77777777" w:rsidTr="004B405C">
        <w:trPr>
          <w:gridAfter w:val="1"/>
          <w:wAfter w:w="2" w:type="pct"/>
          <w:trHeight w:hRule="exact" w:val="119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5649A8" w14:textId="6AD6719A" w:rsidR="00B540D2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54808F" w14:textId="07421F80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F37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C79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056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00A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F96" w14:textId="77777777" w:rsidR="00B540D2" w:rsidRPr="00EF712F" w:rsidRDefault="00B540D2" w:rsidP="00B540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C14B9D" w14:textId="628E8745" w:rsidR="003632FA" w:rsidRDefault="00ED2058" w:rsidP="00ED2058">
      <w:pPr>
        <w:rPr>
          <w:rFonts w:ascii="Arial" w:hAnsi="Arial" w:cs="Arial"/>
          <w:sz w:val="16"/>
          <w:szCs w:val="16"/>
        </w:rPr>
      </w:pPr>
      <w:r w:rsidRPr="00ED2058">
        <w:rPr>
          <w:rFonts w:ascii="Arial" w:hAnsi="Arial" w:cs="Arial"/>
          <w:sz w:val="16"/>
          <w:szCs w:val="16"/>
        </w:rPr>
        <w:t>* Unconfirmed, expected dates</w:t>
      </w:r>
    </w:p>
    <w:p w14:paraId="10E84340" w14:textId="77777777" w:rsidR="00ED2058" w:rsidRPr="00ED2058" w:rsidRDefault="00ED2058" w:rsidP="00ED2058">
      <w:pPr>
        <w:rPr>
          <w:rFonts w:ascii="Arial" w:hAnsi="Arial" w:cs="Arial"/>
          <w:sz w:val="16"/>
          <w:szCs w:val="16"/>
        </w:rPr>
      </w:pPr>
    </w:p>
    <w:p w14:paraId="387BC298" w14:textId="7FD42041" w:rsidR="0041528E" w:rsidRPr="00EF712F" w:rsidRDefault="00151DEA" w:rsidP="0041528E">
      <w:pPr>
        <w:rPr>
          <w:rFonts w:ascii="Arial" w:hAnsi="Arial" w:cs="Arial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52B3C07" wp14:editId="06AA8FFE">
            <wp:simplePos x="0" y="0"/>
            <wp:positionH relativeFrom="margin">
              <wp:posOffset>8410575</wp:posOffset>
            </wp:positionH>
            <wp:positionV relativeFrom="paragraph">
              <wp:posOffset>0</wp:posOffset>
            </wp:positionV>
            <wp:extent cx="1369060" cy="426782"/>
            <wp:effectExtent l="0" t="0" r="254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426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28E">
        <w:rPr>
          <w:rFonts w:ascii="Arial" w:hAnsi="Arial" w:cs="Arial"/>
          <w:sz w:val="52"/>
          <w:szCs w:val="52"/>
        </w:rPr>
        <w:t xml:space="preserve">Planning Calendar </w:t>
      </w:r>
      <w:r w:rsidR="0041528E" w:rsidRPr="00510F6B">
        <w:rPr>
          <w:rFonts w:ascii="Arial" w:hAnsi="Arial" w:cs="Arial"/>
          <w:sz w:val="52"/>
          <w:szCs w:val="52"/>
        </w:rPr>
        <w:t>–</w:t>
      </w:r>
      <w:r w:rsidR="0041528E">
        <w:rPr>
          <w:rFonts w:ascii="Arial" w:hAnsi="Arial" w:cs="Arial"/>
          <w:sz w:val="52"/>
          <w:szCs w:val="52"/>
        </w:rPr>
        <w:t xml:space="preserve"> </w:t>
      </w:r>
      <w:r w:rsidR="0041528E" w:rsidRPr="00291384">
        <w:rPr>
          <w:rFonts w:ascii="Arial" w:hAnsi="Arial" w:cs="Arial"/>
          <w:sz w:val="52"/>
          <w:szCs w:val="52"/>
        </w:rPr>
        <w:t xml:space="preserve">Term </w:t>
      </w:r>
      <w:r w:rsidR="0041528E">
        <w:rPr>
          <w:rFonts w:ascii="Arial" w:hAnsi="Arial" w:cs="Arial"/>
          <w:sz w:val="52"/>
          <w:szCs w:val="52"/>
        </w:rPr>
        <w:t xml:space="preserve">4 </w:t>
      </w:r>
      <w:r w:rsidR="0041528E" w:rsidRPr="00291384">
        <w:rPr>
          <w:rFonts w:ascii="Arial" w:hAnsi="Arial" w:cs="Arial"/>
          <w:sz w:val="52"/>
          <w:szCs w:val="52"/>
        </w:rPr>
        <w:t>202</w:t>
      </w:r>
      <w:r w:rsidR="00861543">
        <w:rPr>
          <w:rFonts w:ascii="Arial" w:hAnsi="Arial" w:cs="Arial"/>
          <w:sz w:val="52"/>
          <w:szCs w:val="52"/>
        </w:rPr>
        <w:t>5</w:t>
      </w:r>
    </w:p>
    <w:tbl>
      <w:tblPr>
        <w:tblStyle w:val="TableGrid"/>
        <w:tblW w:w="5027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211"/>
        <w:gridCol w:w="2211"/>
        <w:gridCol w:w="2211"/>
        <w:gridCol w:w="2211"/>
        <w:gridCol w:w="6"/>
      </w:tblGrid>
      <w:tr w:rsidR="0093255C" w:rsidRPr="00291384" w14:paraId="51E7C8AD" w14:textId="77777777" w:rsidTr="0BBD84A2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AB894" w14:textId="263E08B9" w:rsidR="0093255C" w:rsidRPr="00291384" w:rsidRDefault="0093255C" w:rsidP="004152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OCTOBER</w:t>
            </w:r>
          </w:p>
        </w:tc>
      </w:tr>
      <w:tr w:rsidR="002514B9" w:rsidRPr="00291384" w14:paraId="78617EC4" w14:textId="77777777" w:rsidTr="0BBD84A2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440A768E" w14:textId="62F25010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072FA07" w14:textId="3DB80E5E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 w:rsidR="00D075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5EED395" w14:textId="7A8CD319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637CA54" w14:textId="072B0F83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4559D221" w14:textId="5FAF95F0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1DF1F1F" w14:textId="2C21F4E0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7B9A7A8" w14:textId="1EDAAE1C" w:rsidR="00EF712F" w:rsidRPr="00EF712F" w:rsidRDefault="00EF712F" w:rsidP="00EF71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A52F68" w:rsidRPr="00291384" w14:paraId="54C76BD1" w14:textId="77777777" w:rsidTr="00AC0F89">
        <w:trPr>
          <w:gridAfter w:val="1"/>
          <w:wAfter w:w="2" w:type="pct"/>
          <w:trHeight w:hRule="exact" w:val="130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1E2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5BE88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D1B" w14:textId="286CB23C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B46D6D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D6B735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575ADB0" w14:textId="175F9B0D" w:rsidR="00A52F68" w:rsidRPr="00983808" w:rsidRDefault="00AC0F89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AC0F89">
              <w:rPr>
                <w:rFonts w:ascii="Arial" w:hAnsi="Arial" w:cs="Arial"/>
                <w:sz w:val="18"/>
                <w:szCs w:val="18"/>
              </w:rPr>
              <w:t xml:space="preserve">Yom Kippur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A52F68" w:rsidRPr="00B80295">
              <w:rPr>
                <w:rFonts w:ascii="Arial" w:hAnsi="Arial" w:cs="Arial"/>
                <w:sz w:val="18"/>
                <w:szCs w:val="18"/>
              </w:rPr>
              <w:t>International Day of Older Persons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F79F5" w14:textId="77777777" w:rsidR="00A52F68" w:rsidRPr="00983808" w:rsidRDefault="00A52F68" w:rsidP="00A52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80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71F5EBBF" w14:textId="0F942072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D18345" w14:textId="77777777" w:rsidR="00A52F68" w:rsidRPr="00041A54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041A54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19A978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5A837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F28CE1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32F7A9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7D9019F" w14:textId="7CB552A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F68" w:rsidRPr="00291384" w14:paraId="00CE39FC" w14:textId="77777777" w:rsidTr="00F2613F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</w:tcPr>
          <w:p w14:paraId="75C2FF99" w14:textId="77777777" w:rsidR="00A52F68" w:rsidRDefault="00A52F68" w:rsidP="00A52F6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  <w:p w14:paraId="42BD3919" w14:textId="77777777" w:rsidR="00F2613F" w:rsidRDefault="00F2613F" w:rsidP="00A52F6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04A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 4 BEGINS</w:t>
            </w:r>
          </w:p>
          <w:p w14:paraId="4BF1FE93" w14:textId="4C21AB80" w:rsidR="00B737D1" w:rsidRPr="000241CC" w:rsidRDefault="00B737D1" w:rsidP="00A52F6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F3A3D" w14:textId="77777777" w:rsidR="00A52F68" w:rsidRPr="00F2613F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F2613F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29ED1E93" w14:textId="25B1471E" w:rsidR="00A52F68" w:rsidRPr="00041A54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FEB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7B6FCCC3" w14:textId="2002E97E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BAE" w14:textId="77777777" w:rsidR="00A52F68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63F56305" w14:textId="21987DC7" w:rsidR="009065BE" w:rsidRPr="0041528E" w:rsidRDefault="009065BE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086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7BF4F07E" w14:textId="3F66F202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9B7675">
              <w:rPr>
                <w:rFonts w:ascii="Arial" w:hAnsi="Arial" w:cs="Arial"/>
                <w:sz w:val="18"/>
                <w:szCs w:val="18"/>
              </w:rPr>
              <w:t>World Mental Health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B95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6B82008F" w14:textId="49CBFFC3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A7C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7514AA42" w14:textId="1098CB8A" w:rsidR="00A52F68" w:rsidRPr="0041528E" w:rsidRDefault="00EF780B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EF780B">
              <w:rPr>
                <w:rFonts w:ascii="Arial" w:hAnsi="Arial" w:cs="Arial"/>
                <w:sz w:val="18"/>
                <w:szCs w:val="18"/>
              </w:rPr>
              <w:t>National Carers Week</w:t>
            </w:r>
            <w:r w:rsidR="003C2E3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A52F68" w:rsidRPr="00291384" w14:paraId="04138B51" w14:textId="77777777" w:rsidTr="0BBD84A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F20" w14:textId="6383B5FF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093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6573D82D" w14:textId="0372719A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4B8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31E7F84B" w14:textId="677DE8E8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C2C" w14:textId="75FAF7A4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813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2C7274FC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05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702B71B2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A37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4EB9B60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F68" w:rsidRPr="00291384" w14:paraId="4DF4F7DE" w14:textId="77777777" w:rsidTr="0BBD84A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6CD" w14:textId="77777777" w:rsidR="00A52F68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7B03653D" w14:textId="22D2E08A" w:rsidR="001A5D06" w:rsidRPr="0041528E" w:rsidRDefault="001A5D06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Diwali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276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7A32421A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D4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3C3D37A3" w14:textId="493E47A9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F8D" w14:textId="7592EDA9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4F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01F2D722" w14:textId="4356C66B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CD8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4BBE40A0" w14:textId="1F083F25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330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1B512A3E" w14:textId="29D890C2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F68" w:rsidRPr="00291384" w14:paraId="2CADBA2B" w14:textId="77777777" w:rsidTr="00015163">
        <w:trPr>
          <w:gridAfter w:val="1"/>
          <w:wAfter w:w="2" w:type="pct"/>
          <w:trHeight w:hRule="exact" w:val="110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C15" w14:textId="6D2D1612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5E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2CA65AD7" w14:textId="5EDD9154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2AE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2FFCAE66" w14:textId="3DE30670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C7D" w14:textId="3417E12C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529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7920FB56" w14:textId="77777777" w:rsidR="00A52F68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Halloween</w:t>
            </w:r>
          </w:p>
          <w:p w14:paraId="15866B5B" w14:textId="505A68F1" w:rsidR="00A36C00" w:rsidRPr="0041528E" w:rsidRDefault="00A36C00" w:rsidP="00A52F68">
            <w:pPr>
              <w:rPr>
                <w:rFonts w:ascii="Arial" w:hAnsi="Arial" w:cs="Arial"/>
                <w:sz w:val="18"/>
                <w:szCs w:val="18"/>
              </w:rPr>
            </w:pPr>
            <w:r w:rsidRPr="00A36C00">
              <w:rPr>
                <w:rFonts w:ascii="Arial" w:hAnsi="Arial" w:cs="Arial"/>
                <w:sz w:val="18"/>
                <w:szCs w:val="18"/>
              </w:rPr>
              <w:t>National Teacher's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955" w14:textId="30F9ED7B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330" w14:textId="77777777" w:rsidR="00A52F68" w:rsidRPr="0041528E" w:rsidRDefault="00A52F68" w:rsidP="00A52F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F68" w:rsidRPr="00291384" w14:paraId="592129AB" w14:textId="77777777" w:rsidTr="0BBD84A2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60DEE" w14:textId="42D31E78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NOVEMBER</w:t>
            </w:r>
          </w:p>
        </w:tc>
      </w:tr>
      <w:tr w:rsidR="00A52F68" w:rsidRPr="00291384" w14:paraId="3B5D1AD2" w14:textId="77777777" w:rsidTr="0BBD84A2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8486687" w14:textId="7742D9A4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3C9227FA" w14:textId="590BEE4F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4E1480FB" w14:textId="665AB100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3A4EAE3" w14:textId="3AEF553F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68D3C7CD" w14:textId="25AB9BF1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FA4EC4D" w14:textId="25B09612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509FDDF" w14:textId="1A721084" w:rsidR="00A52F68" w:rsidRPr="00EF712F" w:rsidRDefault="00A52F68" w:rsidP="00A52F6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5968C4" w:rsidRPr="00291384" w14:paraId="2A56161C" w14:textId="77777777" w:rsidTr="0092200C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0FF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6B6" w14:textId="368941BD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06ECF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6A3D3" w14:textId="37711DB7" w:rsidR="005968C4" w:rsidRPr="00CF4EB4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B82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CC8" w14:textId="56DD79DF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F9" w14:textId="77777777" w:rsidR="005968C4" w:rsidRPr="00CF4EB4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CF4EB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DEE649E" w14:textId="6F731B0E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707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A46BFCD" w14:textId="4F6F4CD1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8C4" w:rsidRPr="00291384" w14:paraId="4705D456" w14:textId="77777777" w:rsidTr="00D01CBB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72F" w14:textId="5C75909E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0DC70E" w14:textId="77777777" w:rsidR="005968C4" w:rsidRPr="00A36C00" w:rsidRDefault="005968C4" w:rsidP="005968C4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A36C00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4</w:t>
            </w:r>
          </w:p>
          <w:p w14:paraId="6F02FA21" w14:textId="77777777" w:rsidR="00A36C00" w:rsidRPr="00A36C00" w:rsidRDefault="00A36C00" w:rsidP="00A36C00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A36C00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Melbourne Cup Day</w:t>
            </w:r>
          </w:p>
          <w:p w14:paraId="2AB70AF9" w14:textId="3D0CD59E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D0D" w14:textId="77777777" w:rsidR="005968C4" w:rsidRPr="00A36C00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A36C0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1080CE3" w14:textId="4EBF8528" w:rsidR="005968C4" w:rsidRPr="00A36C00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A36C00">
              <w:rPr>
                <w:rFonts w:ascii="Arial" w:hAnsi="Arial" w:cs="Arial"/>
                <w:sz w:val="18"/>
                <w:szCs w:val="18"/>
              </w:rPr>
              <w:t>International Volunteer Managers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97B" w14:textId="77777777" w:rsidR="005968C4" w:rsidRPr="0092200C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06F3FFB" w14:textId="77777777" w:rsidR="005968C4" w:rsidRPr="0092200C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761" w14:textId="77777777" w:rsidR="005968C4" w:rsidRPr="0092200C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92200C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211F89ED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9F5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2855FB6F" w14:textId="51272F4F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E0E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3C8CE3C3" w14:textId="6C89EA1F" w:rsidR="005968C4" w:rsidRPr="0041528E" w:rsidRDefault="00DC68A1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9065BE">
              <w:rPr>
                <w:rFonts w:ascii="Arial" w:hAnsi="Arial" w:cs="Arial"/>
                <w:sz w:val="18"/>
                <w:szCs w:val="18"/>
              </w:rPr>
              <w:t>This Girl Can Week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5968C4" w:rsidRPr="00291384" w14:paraId="7285E03D" w14:textId="77777777" w:rsidTr="0BBD84A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CCC" w14:textId="77777777" w:rsidR="005968C4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6DE9BA26" w14:textId="6DB93CE4" w:rsidR="00EF2EA4" w:rsidRPr="0041528E" w:rsidRDefault="00EF2EA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EF2EA4">
              <w:rPr>
                <w:rFonts w:ascii="Arial" w:hAnsi="Arial" w:cs="Arial"/>
                <w:sz w:val="18"/>
                <w:szCs w:val="18"/>
              </w:rPr>
              <w:t>National Recycling Week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710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02F3AFC7" w14:textId="5E7C55E5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Remembrance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E29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1532601D" w14:textId="7662F498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F77" w14:textId="63AA0148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0B3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6D1951C2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8D3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0030AEE4" w14:textId="5C7ABB53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087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5906C2E7" w14:textId="62B32242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8C4" w:rsidRPr="00291384" w14:paraId="36E88F7F" w14:textId="77777777" w:rsidTr="0BBD84A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BC4" w14:textId="3D7AA2F4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F65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1ACFEE92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FE7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3B1BD611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56E" w14:textId="77777777" w:rsidR="005968C4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550208E5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81B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3603DE30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5A45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22</w:t>
            </w:r>
          </w:p>
          <w:p w14:paraId="4CD1D1ED" w14:textId="3EEE868C" w:rsidR="005968C4" w:rsidRPr="00C35E22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994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52F92F92" w14:textId="6590A384" w:rsidR="005968C4" w:rsidRPr="0041528E" w:rsidRDefault="00F0684A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F0684A">
              <w:rPr>
                <w:rFonts w:ascii="Arial" w:hAnsi="Arial" w:cs="Arial"/>
                <w:sz w:val="18"/>
                <w:szCs w:val="18"/>
              </w:rPr>
              <w:t>Social Inclusion Week</w:t>
            </w:r>
          </w:p>
        </w:tc>
      </w:tr>
      <w:tr w:rsidR="005968C4" w:rsidRPr="00291384" w14:paraId="1C717CCB" w14:textId="77777777" w:rsidTr="0BBD84A2">
        <w:trPr>
          <w:gridAfter w:val="1"/>
          <w:wAfter w:w="2" w:type="pct"/>
          <w:trHeight w:hRule="exact" w:val="1191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760" w14:textId="29B2F9A1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CF8" w14:textId="77777777" w:rsidR="005968C4" w:rsidRPr="00C35E22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C35E22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2C5EBA46" w14:textId="42252E78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C66FD7">
              <w:rPr>
                <w:rFonts w:ascii="Arial" w:hAnsi="Arial" w:cs="Arial"/>
                <w:sz w:val="18"/>
                <w:szCs w:val="18"/>
              </w:rPr>
              <w:t>International Day for the Elimination of Violence Against Women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8C69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26</w:t>
            </w:r>
          </w:p>
          <w:p w14:paraId="7544CCB3" w14:textId="1481590F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3A4" w14:textId="3D3B5151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9B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0BCFF6FA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F67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29</w:t>
            </w:r>
          </w:p>
          <w:p w14:paraId="457F73C9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D1E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4EBAC1CD" w14:textId="77777777" w:rsidR="005968C4" w:rsidRPr="0041528E" w:rsidRDefault="005968C4" w:rsidP="005968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8C4" w:rsidRPr="00291384" w14:paraId="3933DE2A" w14:textId="77777777" w:rsidTr="0BBD84A2">
        <w:trPr>
          <w:trHeight w:hRule="exact" w:val="61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FE8D4" w14:textId="2B023F72" w:rsidR="005968C4" w:rsidRPr="00291384" w:rsidRDefault="005968C4" w:rsidP="005968C4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F712F">
              <w:rPr>
                <w:rFonts w:ascii="Arial" w:hAnsi="Arial" w:cs="Arial"/>
                <w:b/>
                <w:sz w:val="32"/>
                <w:szCs w:val="18"/>
              </w:rPr>
              <w:t>DECEMBE</w:t>
            </w:r>
            <w:r>
              <w:rPr>
                <w:rFonts w:ascii="Arial" w:hAnsi="Arial" w:cs="Arial"/>
                <w:b/>
                <w:sz w:val="32"/>
                <w:szCs w:val="18"/>
              </w:rPr>
              <w:t>R</w:t>
            </w:r>
          </w:p>
        </w:tc>
      </w:tr>
      <w:tr w:rsidR="005968C4" w:rsidRPr="00291384" w14:paraId="6F829B9B" w14:textId="77777777" w:rsidTr="0BBD84A2">
        <w:trPr>
          <w:trHeight w:hRule="exact" w:val="255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5DEC03C" w14:textId="661AB853" w:rsidR="005968C4" w:rsidRPr="00EF712F" w:rsidRDefault="005968C4" w:rsidP="005968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D818282" w14:textId="39C23573" w:rsidR="005968C4" w:rsidRPr="00EF712F" w:rsidRDefault="005968C4" w:rsidP="005968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TUE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C787E5C" w14:textId="20C18CB7" w:rsidR="005968C4" w:rsidRPr="00EF712F" w:rsidRDefault="005968C4" w:rsidP="005968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5944DB1" w14:textId="01830BB6" w:rsidR="005968C4" w:rsidRPr="00EF712F" w:rsidRDefault="005968C4" w:rsidP="005968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THU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2575309B" w14:textId="088E1455" w:rsidR="005968C4" w:rsidRPr="00EF712F" w:rsidRDefault="005968C4" w:rsidP="005968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FRI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1BD671B8" w14:textId="40B03B29" w:rsidR="005968C4" w:rsidRPr="00EF712F" w:rsidRDefault="005968C4" w:rsidP="005968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URDAY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71B9"/>
            <w:vAlign w:val="center"/>
          </w:tcPr>
          <w:p w14:paraId="0CD5574B" w14:textId="2C82C48D" w:rsidR="005968C4" w:rsidRPr="00EF712F" w:rsidRDefault="005968C4" w:rsidP="005968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10F6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DAY</w:t>
            </w:r>
          </w:p>
        </w:tc>
      </w:tr>
      <w:tr w:rsidR="00A172C1" w:rsidRPr="00291384" w14:paraId="0DF14594" w14:textId="77777777" w:rsidTr="0BBD84A2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E77" w14:textId="31587989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2D28718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CD9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57F0948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277" w14:textId="77777777" w:rsidR="00A172C1" w:rsidRPr="00C35E22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C35E22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CAC2CB6" w14:textId="77777777" w:rsidR="00A172C1" w:rsidRPr="00F05BFB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F05BFB">
              <w:rPr>
                <w:rFonts w:ascii="Arial" w:hAnsi="Arial" w:cs="Arial"/>
                <w:sz w:val="18"/>
                <w:szCs w:val="18"/>
              </w:rPr>
              <w:t>International Day of People with Disability</w:t>
            </w:r>
          </w:p>
          <w:p w14:paraId="23CDFF50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FF4" w14:textId="443BEE8D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60C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F33180C" w14:textId="63C6B77E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CA3E75">
              <w:rPr>
                <w:rFonts w:ascii="Arial" w:hAnsi="Arial" w:cs="Arial"/>
                <w:sz w:val="18"/>
                <w:szCs w:val="18"/>
              </w:rPr>
              <w:t>International Volunteer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482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6A652D45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31B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33624F93" w14:textId="6019A6FB" w:rsidR="00A172C1" w:rsidRPr="00C35E22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2C1" w:rsidRPr="00291384" w14:paraId="2D7078D4" w14:textId="77777777" w:rsidTr="0BBD84A2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1F1" w14:textId="20C7A6D2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627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33AFED5E" w14:textId="5544522C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1FF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39EC4D7C" w14:textId="7533F694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5D287D">
              <w:rPr>
                <w:rFonts w:ascii="Arial" w:hAnsi="Arial" w:cs="Arial"/>
                <w:sz w:val="18"/>
                <w:szCs w:val="18"/>
              </w:rPr>
              <w:t>Human Rights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E97" w14:textId="65878EE3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5E0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1B6A05F3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C12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4FFE741A" w14:textId="038D47E8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323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210E6F0D" w14:textId="59A69F04" w:rsidR="00A172C1" w:rsidRPr="0041528E" w:rsidRDefault="006D75A9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D47ECA">
              <w:rPr>
                <w:rFonts w:ascii="Arial" w:hAnsi="Arial" w:cs="Arial"/>
                <w:sz w:val="18"/>
                <w:szCs w:val="18"/>
              </w:rPr>
              <w:t>Hanukkah begins</w:t>
            </w:r>
          </w:p>
        </w:tc>
      </w:tr>
      <w:tr w:rsidR="00A172C1" w:rsidRPr="00291384" w14:paraId="4F94D200" w14:textId="77777777" w:rsidTr="006D75A9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65C" w14:textId="168D5F1A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7B1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546787A4" w14:textId="695F97A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871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723959A7" w14:textId="39B26044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A68" w14:textId="77777777" w:rsidR="00A172C1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0905F2B1" w14:textId="134ACC14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08383F">
              <w:rPr>
                <w:rFonts w:ascii="Arial" w:hAnsi="Arial" w:cs="Arial"/>
                <w:sz w:val="18"/>
                <w:szCs w:val="18"/>
              </w:rPr>
              <w:t>International Migrants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83DC01" w14:textId="77777777" w:rsidR="00A172C1" w:rsidRPr="006D75A9" w:rsidRDefault="00A172C1" w:rsidP="006D75A9">
            <w:pPr>
              <w:shd w:val="clear" w:color="auto" w:fill="0070C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D75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  <w:p w14:paraId="527777FD" w14:textId="7BC4D96F" w:rsidR="00A172C1" w:rsidRPr="0041528E" w:rsidRDefault="006D75A9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D3287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 4 ENDS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9BE9CE" w14:textId="77777777" w:rsidR="00A172C1" w:rsidRPr="006D75A9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6D75A9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442D9B27" w14:textId="486592FD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A22933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0CC13B16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2C1" w:rsidRPr="00291384" w14:paraId="7EC5760A" w14:textId="77777777" w:rsidTr="006D75A9">
        <w:trPr>
          <w:gridAfter w:val="1"/>
          <w:wAfter w:w="2" w:type="pct"/>
          <w:trHeight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2AC664" w14:textId="02D83A8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81401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624F5C7E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3449E5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24</w:t>
            </w:r>
          </w:p>
          <w:p w14:paraId="1726FE05" w14:textId="41B5047F" w:rsidR="00A172C1" w:rsidRPr="000241CC" w:rsidRDefault="00A172C1" w:rsidP="00A172C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03C6BC" w14:textId="77777777" w:rsidR="00A172C1" w:rsidRDefault="00A172C1" w:rsidP="00A172C1">
            <w:pP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  <w:t>25</w:t>
            </w:r>
          </w:p>
          <w:p w14:paraId="61EBED64" w14:textId="77777777" w:rsidR="00A172C1" w:rsidRDefault="00A172C1" w:rsidP="00A172C1">
            <w:pP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  <w:t>Christmas Day</w:t>
            </w:r>
          </w:p>
          <w:p w14:paraId="68B17296" w14:textId="71AADA5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B0D931" w14:textId="77777777" w:rsidR="00A172C1" w:rsidRPr="00BB6062" w:rsidRDefault="00A172C1" w:rsidP="00A172C1">
            <w:pP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  <w:r w:rsidRPr="00BB6062"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  <w:t>26</w:t>
            </w:r>
          </w:p>
          <w:p w14:paraId="7B4D6D3B" w14:textId="4A892609" w:rsidR="00A172C1" w:rsidRPr="00873992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BB6062"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  <w:t>Boxing 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84FD37" w14:textId="77777777" w:rsidR="00A172C1" w:rsidRPr="00E53612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E53612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7E3058B7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F2E792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28</w:t>
            </w:r>
          </w:p>
          <w:p w14:paraId="640813B3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2C1" w:rsidRPr="00291384" w14:paraId="79DCD88B" w14:textId="77777777" w:rsidTr="006D75A9">
        <w:trPr>
          <w:gridAfter w:val="1"/>
          <w:wAfter w:w="2" w:type="pct"/>
          <w:trHeight w:hRule="exact" w:val="11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5806EF" w14:textId="64A2A98D" w:rsidR="00A172C1" w:rsidRPr="006D75A9" w:rsidRDefault="00A172C1" w:rsidP="00A172C1">
            <w:pPr>
              <w:rPr>
                <w:rFonts w:ascii="Arial" w:hAnsi="Arial" w:cs="Arial"/>
                <w:color w:val="ED7D31"/>
                <w:sz w:val="18"/>
                <w:szCs w:val="18"/>
              </w:rPr>
            </w:pPr>
            <w:r w:rsidRPr="006D75A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C06AAE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7030BAF9" w14:textId="0A322D24" w:rsidR="00A172C1" w:rsidRPr="00BB6062" w:rsidRDefault="00A172C1" w:rsidP="00A172C1">
            <w:pP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C975A5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  <w:r w:rsidRPr="0041528E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454C73E8" w14:textId="606DF6D9" w:rsidR="00A172C1" w:rsidRPr="00BB6062" w:rsidRDefault="00A172C1" w:rsidP="00A172C1">
            <w:pPr>
              <w:rPr>
                <w:rFonts w:ascii="Arial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4810" w14:textId="4B4B5228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D02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3CC" w14:textId="77777777" w:rsidR="00A172C1" w:rsidRPr="0041528E" w:rsidRDefault="00A172C1" w:rsidP="00A17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D07" w14:textId="77777777" w:rsidR="00A172C1" w:rsidRPr="0041528E" w:rsidRDefault="00A172C1" w:rsidP="006D7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602D30" w14:textId="77777777" w:rsidR="00ED2058" w:rsidRDefault="00ED2058" w:rsidP="00ED2058">
      <w:pPr>
        <w:rPr>
          <w:rFonts w:ascii="Arial" w:hAnsi="Arial" w:cs="Arial"/>
          <w:sz w:val="16"/>
          <w:szCs w:val="16"/>
        </w:rPr>
      </w:pPr>
      <w:r w:rsidRPr="00ED2058">
        <w:rPr>
          <w:rFonts w:ascii="Arial" w:hAnsi="Arial" w:cs="Arial"/>
          <w:sz w:val="16"/>
          <w:szCs w:val="16"/>
        </w:rPr>
        <w:t>* Unconfirmed, expected dates</w:t>
      </w:r>
    </w:p>
    <w:p w14:paraId="215DD814" w14:textId="77777777" w:rsidR="00142779" w:rsidRPr="00291384" w:rsidRDefault="00142779">
      <w:pPr>
        <w:rPr>
          <w:rFonts w:ascii="Arial" w:hAnsi="Arial" w:cs="Arial"/>
          <w:sz w:val="4"/>
        </w:rPr>
      </w:pPr>
    </w:p>
    <w:sectPr w:rsidR="00142779" w:rsidRPr="00291384" w:rsidSect="004E2B80">
      <w:footerReference w:type="default" r:id="rId12"/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B191" w14:textId="77777777" w:rsidR="008A7F3B" w:rsidRDefault="008A7F3B" w:rsidP="006652B9">
      <w:pPr>
        <w:spacing w:after="0" w:line="240" w:lineRule="auto"/>
      </w:pPr>
      <w:r>
        <w:separator/>
      </w:r>
    </w:p>
  </w:endnote>
  <w:endnote w:type="continuationSeparator" w:id="0">
    <w:p w14:paraId="10942C19" w14:textId="77777777" w:rsidR="008A7F3B" w:rsidRDefault="008A7F3B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9DA" w14:textId="0252F8F0" w:rsidR="00CE621A" w:rsidRPr="00510F6B" w:rsidRDefault="00CE621A" w:rsidP="00510F6B">
    <w:pPr>
      <w:pStyle w:val="Footer"/>
      <w:jc w:val="center"/>
      <w:rPr>
        <w:rFonts w:ascii="Arial" w:hAnsi="Arial" w:cs="Arial"/>
        <w:sz w:val="18"/>
        <w:szCs w:val="56"/>
      </w:rPr>
    </w:pPr>
    <w:r w:rsidRPr="00510F6B">
      <w:rPr>
        <w:rFonts w:ascii="Arial" w:hAnsi="Arial" w:cs="Arial"/>
        <w:sz w:val="18"/>
        <w:szCs w:val="56"/>
      </w:rPr>
      <w:t xml:space="preserve">Neighbourhood Houses Victoria | nhvic.org.au | (03) 9602 1228 | </w:t>
    </w:r>
    <w:hyperlink r:id="rId1" w:history="1">
      <w:r w:rsidR="0034539E" w:rsidRPr="006D304D">
        <w:rPr>
          <w:rStyle w:val="Hyperlink"/>
          <w:rFonts w:ascii="Arial" w:hAnsi="Arial" w:cs="Arial"/>
          <w:sz w:val="18"/>
          <w:szCs w:val="56"/>
        </w:rPr>
        <w:t>info@nhvic.org.au</w:t>
      </w:r>
    </w:hyperlink>
  </w:p>
  <w:p w14:paraId="0B5D7BB2" w14:textId="34CEB5C3" w:rsidR="00CE621A" w:rsidRPr="004E2B80" w:rsidRDefault="004E2B80" w:rsidP="004E2B80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4E2B80">
      <w:rPr>
        <w:rFonts w:ascii="Arial" w:hAnsi="Arial" w:cs="Arial"/>
        <w:b/>
        <w:bCs/>
        <w:sz w:val="16"/>
        <w:szCs w:val="16"/>
      </w:rPr>
      <w:t>Disclaimer - dates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CA01" w14:textId="77777777" w:rsidR="008A7F3B" w:rsidRDefault="008A7F3B" w:rsidP="006652B9">
      <w:pPr>
        <w:spacing w:after="0" w:line="240" w:lineRule="auto"/>
      </w:pPr>
      <w:r>
        <w:separator/>
      </w:r>
    </w:p>
  </w:footnote>
  <w:footnote w:type="continuationSeparator" w:id="0">
    <w:p w14:paraId="19246F95" w14:textId="77777777" w:rsidR="008A7F3B" w:rsidRDefault="008A7F3B" w:rsidP="006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2F9"/>
    <w:multiLevelType w:val="hybridMultilevel"/>
    <w:tmpl w:val="B186E976"/>
    <w:lvl w:ilvl="0" w:tplc="D4CC2D7E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B9"/>
    <w:rsid w:val="00014AD7"/>
    <w:rsid w:val="00015163"/>
    <w:rsid w:val="000161EC"/>
    <w:rsid w:val="000201E1"/>
    <w:rsid w:val="000212AA"/>
    <w:rsid w:val="00021581"/>
    <w:rsid w:val="000241CC"/>
    <w:rsid w:val="00032980"/>
    <w:rsid w:val="000335C1"/>
    <w:rsid w:val="000343BE"/>
    <w:rsid w:val="00034D87"/>
    <w:rsid w:val="00041093"/>
    <w:rsid w:val="00041A54"/>
    <w:rsid w:val="000631D8"/>
    <w:rsid w:val="0006560C"/>
    <w:rsid w:val="00077D4D"/>
    <w:rsid w:val="0008383F"/>
    <w:rsid w:val="000C33BF"/>
    <w:rsid w:val="000E3CAC"/>
    <w:rsid w:val="00113E4D"/>
    <w:rsid w:val="001417E3"/>
    <w:rsid w:val="00142779"/>
    <w:rsid w:val="00146A69"/>
    <w:rsid w:val="00151DEA"/>
    <w:rsid w:val="001526E8"/>
    <w:rsid w:val="00165F39"/>
    <w:rsid w:val="0016782A"/>
    <w:rsid w:val="001751EA"/>
    <w:rsid w:val="0017582C"/>
    <w:rsid w:val="00180542"/>
    <w:rsid w:val="001A5D06"/>
    <w:rsid w:val="001A65BF"/>
    <w:rsid w:val="001B29B7"/>
    <w:rsid w:val="001D20FA"/>
    <w:rsid w:val="00201E1A"/>
    <w:rsid w:val="002031FF"/>
    <w:rsid w:val="0021036E"/>
    <w:rsid w:val="00241CCC"/>
    <w:rsid w:val="002503BE"/>
    <w:rsid w:val="002514B9"/>
    <w:rsid w:val="00265934"/>
    <w:rsid w:val="00271B31"/>
    <w:rsid w:val="00291384"/>
    <w:rsid w:val="002B08CE"/>
    <w:rsid w:val="002B1E68"/>
    <w:rsid w:val="002F19B3"/>
    <w:rsid w:val="002F2890"/>
    <w:rsid w:val="0030710A"/>
    <w:rsid w:val="00317659"/>
    <w:rsid w:val="0032241F"/>
    <w:rsid w:val="0034539E"/>
    <w:rsid w:val="003475A1"/>
    <w:rsid w:val="003568C7"/>
    <w:rsid w:val="00360B78"/>
    <w:rsid w:val="003632FA"/>
    <w:rsid w:val="00373E83"/>
    <w:rsid w:val="003855B7"/>
    <w:rsid w:val="003A04AB"/>
    <w:rsid w:val="003A5A17"/>
    <w:rsid w:val="003B6513"/>
    <w:rsid w:val="003C2E3A"/>
    <w:rsid w:val="003C3814"/>
    <w:rsid w:val="003D2D05"/>
    <w:rsid w:val="003D3006"/>
    <w:rsid w:val="003F3BB4"/>
    <w:rsid w:val="003F7FFD"/>
    <w:rsid w:val="0041528E"/>
    <w:rsid w:val="004156B4"/>
    <w:rsid w:val="00416FE7"/>
    <w:rsid w:val="00432FD2"/>
    <w:rsid w:val="00450E48"/>
    <w:rsid w:val="00462A6C"/>
    <w:rsid w:val="00464258"/>
    <w:rsid w:val="004B2FCB"/>
    <w:rsid w:val="004B405C"/>
    <w:rsid w:val="004D3437"/>
    <w:rsid w:val="004D79B3"/>
    <w:rsid w:val="004E1012"/>
    <w:rsid w:val="004E2B80"/>
    <w:rsid w:val="004F284B"/>
    <w:rsid w:val="004F2BBF"/>
    <w:rsid w:val="005006FD"/>
    <w:rsid w:val="00510F6B"/>
    <w:rsid w:val="0053041F"/>
    <w:rsid w:val="00545A64"/>
    <w:rsid w:val="0054682E"/>
    <w:rsid w:val="00554C55"/>
    <w:rsid w:val="00557134"/>
    <w:rsid w:val="00565D59"/>
    <w:rsid w:val="00570874"/>
    <w:rsid w:val="00582812"/>
    <w:rsid w:val="0059143F"/>
    <w:rsid w:val="005968C4"/>
    <w:rsid w:val="005B5DB6"/>
    <w:rsid w:val="005C5969"/>
    <w:rsid w:val="005D287D"/>
    <w:rsid w:val="005E35F1"/>
    <w:rsid w:val="00606E95"/>
    <w:rsid w:val="006133AC"/>
    <w:rsid w:val="00613A96"/>
    <w:rsid w:val="00631893"/>
    <w:rsid w:val="0064752E"/>
    <w:rsid w:val="0066008B"/>
    <w:rsid w:val="00665008"/>
    <w:rsid w:val="006652B9"/>
    <w:rsid w:val="006B3CCD"/>
    <w:rsid w:val="006D30A2"/>
    <w:rsid w:val="006D75A9"/>
    <w:rsid w:val="006D7F40"/>
    <w:rsid w:val="006E3B0B"/>
    <w:rsid w:val="0070443A"/>
    <w:rsid w:val="00745DA3"/>
    <w:rsid w:val="00746558"/>
    <w:rsid w:val="0075506D"/>
    <w:rsid w:val="0075622E"/>
    <w:rsid w:val="00770C36"/>
    <w:rsid w:val="00771A0A"/>
    <w:rsid w:val="0079307B"/>
    <w:rsid w:val="007B4B5D"/>
    <w:rsid w:val="007C0100"/>
    <w:rsid w:val="007C1545"/>
    <w:rsid w:val="007D0EC7"/>
    <w:rsid w:val="007D2E8E"/>
    <w:rsid w:val="00827FC7"/>
    <w:rsid w:val="00837A72"/>
    <w:rsid w:val="00857325"/>
    <w:rsid w:val="00861543"/>
    <w:rsid w:val="00865DB8"/>
    <w:rsid w:val="00871794"/>
    <w:rsid w:val="00873992"/>
    <w:rsid w:val="00881676"/>
    <w:rsid w:val="00881826"/>
    <w:rsid w:val="00887F68"/>
    <w:rsid w:val="008A7F3B"/>
    <w:rsid w:val="008B62EB"/>
    <w:rsid w:val="008D68FB"/>
    <w:rsid w:val="008E4FAB"/>
    <w:rsid w:val="008E662E"/>
    <w:rsid w:val="009065BE"/>
    <w:rsid w:val="00911A88"/>
    <w:rsid w:val="0092200C"/>
    <w:rsid w:val="0092581D"/>
    <w:rsid w:val="0093255C"/>
    <w:rsid w:val="009329A1"/>
    <w:rsid w:val="00937273"/>
    <w:rsid w:val="00944E7E"/>
    <w:rsid w:val="0096643C"/>
    <w:rsid w:val="00981797"/>
    <w:rsid w:val="00983808"/>
    <w:rsid w:val="00993B24"/>
    <w:rsid w:val="009A4E62"/>
    <w:rsid w:val="009B7675"/>
    <w:rsid w:val="009D74B8"/>
    <w:rsid w:val="009E08B2"/>
    <w:rsid w:val="00A0077E"/>
    <w:rsid w:val="00A1721C"/>
    <w:rsid w:val="00A172C1"/>
    <w:rsid w:val="00A20526"/>
    <w:rsid w:val="00A226D6"/>
    <w:rsid w:val="00A32B2E"/>
    <w:rsid w:val="00A36C00"/>
    <w:rsid w:val="00A37380"/>
    <w:rsid w:val="00A46ADE"/>
    <w:rsid w:val="00A52F68"/>
    <w:rsid w:val="00A72594"/>
    <w:rsid w:val="00A82C84"/>
    <w:rsid w:val="00A929DC"/>
    <w:rsid w:val="00AA1B67"/>
    <w:rsid w:val="00AB68A1"/>
    <w:rsid w:val="00AC0F89"/>
    <w:rsid w:val="00AD4EE9"/>
    <w:rsid w:val="00AD614C"/>
    <w:rsid w:val="00AE1A02"/>
    <w:rsid w:val="00AE1ABA"/>
    <w:rsid w:val="00AE55B2"/>
    <w:rsid w:val="00B01959"/>
    <w:rsid w:val="00B51366"/>
    <w:rsid w:val="00B540D2"/>
    <w:rsid w:val="00B70D5E"/>
    <w:rsid w:val="00B737D1"/>
    <w:rsid w:val="00B80295"/>
    <w:rsid w:val="00BB200C"/>
    <w:rsid w:val="00BB4349"/>
    <w:rsid w:val="00BB5F07"/>
    <w:rsid w:val="00BB6062"/>
    <w:rsid w:val="00BE7643"/>
    <w:rsid w:val="00BF18BF"/>
    <w:rsid w:val="00C06CAC"/>
    <w:rsid w:val="00C077F6"/>
    <w:rsid w:val="00C12B60"/>
    <w:rsid w:val="00C13DFC"/>
    <w:rsid w:val="00C35E22"/>
    <w:rsid w:val="00C4081C"/>
    <w:rsid w:val="00C47F94"/>
    <w:rsid w:val="00C66FD7"/>
    <w:rsid w:val="00C67BA5"/>
    <w:rsid w:val="00C748B7"/>
    <w:rsid w:val="00C77DEB"/>
    <w:rsid w:val="00C912A7"/>
    <w:rsid w:val="00C93826"/>
    <w:rsid w:val="00C95791"/>
    <w:rsid w:val="00C96137"/>
    <w:rsid w:val="00CA3E75"/>
    <w:rsid w:val="00CB41AA"/>
    <w:rsid w:val="00CB43F6"/>
    <w:rsid w:val="00CB6EC8"/>
    <w:rsid w:val="00CE19B5"/>
    <w:rsid w:val="00CE621A"/>
    <w:rsid w:val="00CF4EB4"/>
    <w:rsid w:val="00D01CBB"/>
    <w:rsid w:val="00D04331"/>
    <w:rsid w:val="00D07561"/>
    <w:rsid w:val="00D10AA6"/>
    <w:rsid w:val="00D25B07"/>
    <w:rsid w:val="00D267F9"/>
    <w:rsid w:val="00D26D22"/>
    <w:rsid w:val="00D32870"/>
    <w:rsid w:val="00D341FA"/>
    <w:rsid w:val="00D35D13"/>
    <w:rsid w:val="00D47ECA"/>
    <w:rsid w:val="00D5067B"/>
    <w:rsid w:val="00D75B1E"/>
    <w:rsid w:val="00D878F0"/>
    <w:rsid w:val="00D957E9"/>
    <w:rsid w:val="00DC5318"/>
    <w:rsid w:val="00DC68A1"/>
    <w:rsid w:val="00DF6FFE"/>
    <w:rsid w:val="00E06FF6"/>
    <w:rsid w:val="00E07547"/>
    <w:rsid w:val="00E148E8"/>
    <w:rsid w:val="00E45294"/>
    <w:rsid w:val="00E53612"/>
    <w:rsid w:val="00E6429D"/>
    <w:rsid w:val="00E7691E"/>
    <w:rsid w:val="00E862C8"/>
    <w:rsid w:val="00EA2900"/>
    <w:rsid w:val="00EA5011"/>
    <w:rsid w:val="00ED2058"/>
    <w:rsid w:val="00ED4E6B"/>
    <w:rsid w:val="00ED6875"/>
    <w:rsid w:val="00EE13FD"/>
    <w:rsid w:val="00EE79ED"/>
    <w:rsid w:val="00EF0560"/>
    <w:rsid w:val="00EF2EA4"/>
    <w:rsid w:val="00EF712F"/>
    <w:rsid w:val="00EF780B"/>
    <w:rsid w:val="00F04BEF"/>
    <w:rsid w:val="00F05BFB"/>
    <w:rsid w:val="00F0684A"/>
    <w:rsid w:val="00F07475"/>
    <w:rsid w:val="00F208AD"/>
    <w:rsid w:val="00F2613F"/>
    <w:rsid w:val="00F322BA"/>
    <w:rsid w:val="00F3716E"/>
    <w:rsid w:val="00F37EE2"/>
    <w:rsid w:val="00F420C5"/>
    <w:rsid w:val="00F430D6"/>
    <w:rsid w:val="00F5193A"/>
    <w:rsid w:val="00F66EB6"/>
    <w:rsid w:val="00F91FE1"/>
    <w:rsid w:val="00FA676C"/>
    <w:rsid w:val="00FC1771"/>
    <w:rsid w:val="00FC6272"/>
    <w:rsid w:val="00FF09F8"/>
    <w:rsid w:val="00FF6712"/>
    <w:rsid w:val="0BBD84A2"/>
    <w:rsid w:val="25ED66C2"/>
    <w:rsid w:val="43BCA82A"/>
    <w:rsid w:val="79239705"/>
    <w:rsid w:val="799BE46A"/>
    <w:rsid w:val="7B37B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6001"/>
  <w15:docId w15:val="{1099A426-BA01-4A8D-88F0-D90C769B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345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hv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652828BB774B9A77A98EDE71F8AD" ma:contentTypeVersion="18" ma:contentTypeDescription="Create a new document." ma:contentTypeScope="" ma:versionID="83e90012cb87b85375e059a718b3ce01">
  <xsd:schema xmlns:xsd="http://www.w3.org/2001/XMLSchema" xmlns:xs="http://www.w3.org/2001/XMLSchema" xmlns:p="http://schemas.microsoft.com/office/2006/metadata/properties" xmlns:ns2="683f366c-05fb-4be4-9334-79ee91b37a6e" xmlns:ns3="6855be08-b5d3-4f13-b158-bf089314da1c" xmlns:ns4="2b102171-2659-46a1-9f74-81a4bcf42816" targetNamespace="http://schemas.microsoft.com/office/2006/metadata/properties" ma:root="true" ma:fieldsID="52c0a23c540695623b686924daee91ec" ns2:_="" ns3:_="" ns4:_="">
    <xsd:import namespace="683f366c-05fb-4be4-9334-79ee91b37a6e"/>
    <xsd:import namespace="6855be08-b5d3-4f13-b158-bf089314da1c"/>
    <xsd:import namespace="2b102171-2659-46a1-9f74-81a4bcf4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366c-05fb-4be4-9334-79ee91b37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20e09-8eac-46fc-a05a-422cf7651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e08-b5d3-4f13-b158-bf089314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2171-2659-46a1-9f74-81a4bcf42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2034f4-d371-48d4-b070-8754d4f56e7b}" ma:internalName="TaxCatchAll" ma:showField="CatchAllData" ma:web="2b102171-2659-46a1-9f74-81a4bcf4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f366c-05fb-4be4-9334-79ee91b37a6e">
      <Terms xmlns="http://schemas.microsoft.com/office/infopath/2007/PartnerControls"/>
    </lcf76f155ced4ddcb4097134ff3c332f>
    <TaxCatchAll xmlns="2b102171-2659-46a1-9f74-81a4bcf42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927D-7DE4-4D90-87E7-FDCBF86AA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32979-A033-4DAC-AF79-C0D985916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366c-05fb-4be4-9334-79ee91b37a6e"/>
    <ds:schemaRef ds:uri="6855be08-b5d3-4f13-b158-bf089314da1c"/>
    <ds:schemaRef ds:uri="2b102171-2659-46a1-9f74-81a4bcf4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B87CF-3CB4-4D59-845E-F3A09CBDF457}">
  <ds:schemaRefs>
    <ds:schemaRef ds:uri="http://schemas.microsoft.com/office/2006/metadata/properties"/>
    <ds:schemaRef ds:uri="http://schemas.microsoft.com/office/infopath/2007/PartnerControls"/>
    <ds:schemaRef ds:uri="683f366c-05fb-4be4-9334-79ee91b37a6e"/>
    <ds:schemaRef ds:uri="2b102171-2659-46a1-9f74-81a4bcf42816"/>
  </ds:schemaRefs>
</ds:datastoreItem>
</file>

<file path=customXml/itemProps4.xml><?xml version="1.0" encoding="utf-8"?>
<ds:datastoreItem xmlns:ds="http://schemas.openxmlformats.org/officeDocument/2006/customXml" ds:itemID="{3F2C8EF1-9F51-4539-9C8D-943928CC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Brittany Prentice</cp:lastModifiedBy>
  <cp:revision>73</cp:revision>
  <dcterms:created xsi:type="dcterms:W3CDTF">2024-10-14T23:18:00Z</dcterms:created>
  <dcterms:modified xsi:type="dcterms:W3CDTF">2024-10-24T23:35:00Z</dcterms:modified>
  <cp:category>calendarlabs.com;calendar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0x010100B73E652828BB774B9A77A98EDE71F8AD</vt:lpwstr>
  </property>
  <property fmtid="{D5CDD505-2E9C-101B-9397-08002B2CF9AE}" pid="3" name="MediaServiceImageTags">
    <vt:lpwstr/>
  </property>
</Properties>
</file>