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ajorEastAsia" w:hAnsi="Arial" w:cs="Arial"/>
          <w:bCs/>
          <w:color w:val="1C5992"/>
          <w:spacing w:val="5"/>
          <w:kern w:val="28"/>
          <w:sz w:val="44"/>
          <w:szCs w:val="24"/>
          <w14:ligatures w14:val="standardContextual"/>
          <w14:cntxtAlts/>
        </w:rPr>
        <w:id w:val="154042960"/>
        <w:docPartObj>
          <w:docPartGallery w:val="Cover Pages"/>
          <w:docPartUnique/>
        </w:docPartObj>
      </w:sdtPr>
      <w:sdtEndPr>
        <w:rPr>
          <w:bCs w:val="0"/>
          <w:color w:val="0070C0"/>
          <w:sz w:val="60"/>
          <w:szCs w:val="56"/>
        </w:rPr>
      </w:sdtEndPr>
      <w:sdtContent>
        <w:p w14:paraId="5834CE97" w14:textId="55B6D055" w:rsidR="0050596D" w:rsidRPr="00E415CC" w:rsidRDefault="00E415CC">
          <w:pPr>
            <w:rPr>
              <w:rFonts w:ascii="Arial" w:hAnsi="Arial" w:cs="Arial"/>
            </w:rPr>
          </w:pPr>
          <w:r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616334E1" wp14:editId="1E318F7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590800" cy="807720"/>
                <wp:effectExtent l="0" t="0" r="0" b="0"/>
                <wp:wrapSquare wrapText="bothSides"/>
                <wp:docPr id="212735744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7357446" name="Picture 212735744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05DC" w:rsidRPr="00E415CC"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971E2A" wp14:editId="779FE43E">
                    <wp:simplePos x="0" y="0"/>
                    <wp:positionH relativeFrom="column">
                      <wp:posOffset>6286500</wp:posOffset>
                    </wp:positionH>
                    <wp:positionV relativeFrom="paragraph">
                      <wp:posOffset>-76200</wp:posOffset>
                    </wp:positionV>
                    <wp:extent cx="438150" cy="381000"/>
                    <wp:effectExtent l="0" t="0" r="0" b="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8150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2897658" id="Rectangle 11" o:spid="_x0000_s1026" style="position:absolute;margin-left:495pt;margin-top:-6pt;width:34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" fillcolor="white [3212]" stroked="f" strokeweight="2.25pt"/>
                </w:pict>
              </mc:Fallback>
            </mc:AlternateContent>
          </w:r>
        </w:p>
        <w:p w14:paraId="7CE66D77" w14:textId="77777777" w:rsidR="001F3552" w:rsidRPr="00E415CC" w:rsidRDefault="001F3552">
          <w:pPr>
            <w:rPr>
              <w:rFonts w:ascii="Arial" w:hAnsi="Arial" w:cs="Arial"/>
            </w:rPr>
          </w:pPr>
        </w:p>
        <w:p w14:paraId="2F025CAD" w14:textId="77777777" w:rsidR="001F3552" w:rsidRPr="00E415CC" w:rsidRDefault="001F3552">
          <w:pPr>
            <w:rPr>
              <w:rFonts w:ascii="Arial" w:hAnsi="Arial" w:cs="Arial"/>
            </w:rPr>
          </w:pPr>
        </w:p>
        <w:p w14:paraId="0805A55F" w14:textId="77777777" w:rsidR="008930CA" w:rsidRPr="00E415CC" w:rsidRDefault="008930CA" w:rsidP="00894F93">
          <w:pPr>
            <w:pStyle w:val="Title"/>
            <w:spacing w:after="100"/>
            <w:rPr>
              <w:rFonts w:ascii="Arial" w:eastAsiaTheme="minorEastAsia" w:hAnsi="Arial" w:cs="Arial"/>
              <w:color w:val="auto"/>
              <w:spacing w:val="0"/>
              <w:kern w:val="0"/>
              <w:sz w:val="24"/>
              <w:szCs w:val="22"/>
              <w14:ligatures w14:val="none"/>
              <w14:cntxtAlts w14:val="0"/>
            </w:rPr>
          </w:pPr>
        </w:p>
        <w:p w14:paraId="3A73DE8B" w14:textId="77777777" w:rsidR="00F02097" w:rsidRPr="00E415CC" w:rsidRDefault="00F02097" w:rsidP="00894F93">
          <w:pPr>
            <w:pStyle w:val="Title"/>
            <w:spacing w:after="100"/>
            <w:rPr>
              <w:rFonts w:ascii="Arial" w:hAnsi="Arial" w:cs="Arial"/>
              <w:color w:val="2471B9"/>
              <w:sz w:val="96"/>
              <w:szCs w:val="96"/>
            </w:rPr>
          </w:pPr>
        </w:p>
        <w:p w14:paraId="1F87187C" w14:textId="45622B34" w:rsidR="00502C66" w:rsidRPr="00E415CC" w:rsidRDefault="00241005" w:rsidP="009C3476">
          <w:pPr>
            <w:pStyle w:val="Title"/>
            <w:spacing w:after="100"/>
            <w:rPr>
              <w:rFonts w:ascii="Arial" w:hAnsi="Arial" w:cs="Arial"/>
              <w:color w:val="E68422" w:themeColor="accent3"/>
              <w:sz w:val="96"/>
              <w:szCs w:val="96"/>
            </w:rPr>
          </w:pPr>
          <w:r w:rsidRPr="00E415CC">
            <w:rPr>
              <w:rFonts w:ascii="Arial" w:hAnsi="Arial" w:cs="Arial"/>
              <w:color w:val="2471B9"/>
              <w:sz w:val="96"/>
              <w:szCs w:val="96"/>
            </w:rPr>
            <w:t xml:space="preserve">Staff self-assessment form </w:t>
          </w:r>
        </w:p>
      </w:sdtContent>
    </w:sdt>
    <w:p w14:paraId="5C16394A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</w:p>
    <w:p w14:paraId="3FBCFC74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</w:p>
    <w:p w14:paraId="06B4217D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</w:p>
    <w:p w14:paraId="0098BF8B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</w:p>
    <w:p w14:paraId="2EA300E6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</w:p>
    <w:p w14:paraId="7408BB7C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</w:p>
    <w:p w14:paraId="35CB71B1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</w:p>
    <w:p w14:paraId="01877461" w14:textId="58B99402" w:rsidR="00502C66" w:rsidRPr="00E415CC" w:rsidRDefault="00502C66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  <w:r w:rsidRPr="00E415CC">
        <w:rPr>
          <w:rFonts w:cs="Arial"/>
          <w:b/>
          <w:sz w:val="28"/>
          <w:szCs w:val="28"/>
        </w:rPr>
        <w:t>Name:</w:t>
      </w:r>
      <w:r w:rsidRPr="00E415CC">
        <w:rPr>
          <w:rFonts w:cs="Arial"/>
          <w:b/>
          <w:sz w:val="28"/>
          <w:szCs w:val="28"/>
        </w:rPr>
        <w:tab/>
        <w:t>Date:</w:t>
      </w:r>
      <w:r w:rsidRPr="00E415CC">
        <w:rPr>
          <w:rFonts w:cs="Arial"/>
          <w:b/>
          <w:sz w:val="28"/>
          <w:szCs w:val="28"/>
        </w:rPr>
        <w:tab/>
      </w:r>
    </w:p>
    <w:p w14:paraId="448862E3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4820"/>
          <w:tab w:val="left" w:leader="underscore" w:pos="8364"/>
        </w:tabs>
        <w:rPr>
          <w:rFonts w:cs="Arial"/>
          <w:b/>
          <w:sz w:val="28"/>
          <w:szCs w:val="28"/>
        </w:rPr>
      </w:pPr>
    </w:p>
    <w:p w14:paraId="3F467A67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8364"/>
        </w:tabs>
        <w:rPr>
          <w:rFonts w:cs="Arial"/>
          <w:b/>
          <w:sz w:val="28"/>
          <w:szCs w:val="28"/>
        </w:rPr>
      </w:pPr>
      <w:r w:rsidRPr="00E415CC">
        <w:rPr>
          <w:rFonts w:cs="Arial"/>
          <w:b/>
          <w:sz w:val="28"/>
          <w:szCs w:val="28"/>
        </w:rPr>
        <w:t>Position:</w:t>
      </w:r>
      <w:r w:rsidRPr="00E415CC">
        <w:rPr>
          <w:rFonts w:cs="Arial"/>
          <w:b/>
          <w:sz w:val="28"/>
          <w:szCs w:val="28"/>
        </w:rPr>
        <w:tab/>
      </w:r>
    </w:p>
    <w:p w14:paraId="0DD2A1DB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8364"/>
        </w:tabs>
        <w:rPr>
          <w:rFonts w:cs="Arial"/>
        </w:rPr>
      </w:pPr>
    </w:p>
    <w:p w14:paraId="6497F944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1064A62F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6766CB45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71F3766A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7E1BDC00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13D792B6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105753A5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4052F7B0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4D39E595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04CC4610" w14:textId="77777777" w:rsidR="008930CA" w:rsidRPr="00E415CC" w:rsidRDefault="008930C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  <w:b/>
        </w:rPr>
      </w:pPr>
    </w:p>
    <w:p w14:paraId="35429413" w14:textId="5BA5DAEB" w:rsidR="00502C66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  <w:b/>
        </w:rPr>
      </w:pPr>
      <w:r w:rsidRPr="00E415CC">
        <w:rPr>
          <w:rFonts w:cs="Arial"/>
          <w:b/>
        </w:rPr>
        <w:lastRenderedPageBreak/>
        <w:t>R</w:t>
      </w:r>
      <w:r w:rsidR="00502C66" w:rsidRPr="00E415CC">
        <w:rPr>
          <w:rFonts w:cs="Arial"/>
          <w:b/>
        </w:rPr>
        <w:t>eview you latest job description.</w:t>
      </w:r>
    </w:p>
    <w:p w14:paraId="563765BB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2646A60E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>What are the main tasks or areas of responsibility in your job? (list in order of priority)</w:t>
      </w:r>
    </w:p>
    <w:p w14:paraId="7F5D28DF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  <w:t>1.</w:t>
      </w:r>
      <w:r w:rsidRPr="00E415CC">
        <w:rPr>
          <w:rFonts w:cs="Arial"/>
        </w:rPr>
        <w:tab/>
      </w:r>
    </w:p>
    <w:p w14:paraId="33F5DF49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  <w:t>2.</w:t>
      </w:r>
      <w:r w:rsidRPr="00E415CC">
        <w:rPr>
          <w:rFonts w:cs="Arial"/>
        </w:rPr>
        <w:tab/>
      </w:r>
    </w:p>
    <w:p w14:paraId="7A83B920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  <w:t>3.</w:t>
      </w:r>
      <w:r w:rsidRPr="00E415CC">
        <w:rPr>
          <w:rFonts w:cs="Arial"/>
        </w:rPr>
        <w:tab/>
      </w:r>
    </w:p>
    <w:p w14:paraId="2A61F703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  <w:t>4.</w:t>
      </w:r>
      <w:r w:rsidRPr="00E415CC">
        <w:rPr>
          <w:rFonts w:cs="Arial"/>
        </w:rPr>
        <w:tab/>
      </w:r>
    </w:p>
    <w:p w14:paraId="5FD1E1E2" w14:textId="77777777" w:rsidR="008853FA" w:rsidRPr="00E415CC" w:rsidRDefault="00502C66" w:rsidP="008853FA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  <w:t>5.</w:t>
      </w:r>
      <w:r w:rsidRPr="00E415CC">
        <w:rPr>
          <w:rFonts w:cs="Arial"/>
        </w:rPr>
        <w:tab/>
      </w:r>
    </w:p>
    <w:p w14:paraId="7CA6A044" w14:textId="77777777" w:rsidR="008853FA" w:rsidRPr="00E415CC" w:rsidRDefault="008853FA" w:rsidP="008853FA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</w:p>
    <w:p w14:paraId="296BD52E" w14:textId="11D39277" w:rsidR="00502C66" w:rsidRPr="00E415CC" w:rsidRDefault="00502C66" w:rsidP="008853FA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>Is it clear what is expected of you in your job? (if no, explain why)</w:t>
      </w:r>
    </w:p>
    <w:p w14:paraId="7DB20AC1" w14:textId="77777777" w:rsidR="00894F93" w:rsidRPr="00E415CC" w:rsidRDefault="00894F93" w:rsidP="00894F93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32539835" w14:textId="77777777" w:rsidR="00894F93" w:rsidRPr="00E415CC" w:rsidRDefault="00894F93" w:rsidP="00894F93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4C02FA1A" w14:textId="77777777" w:rsidR="00894F93" w:rsidRPr="00E415CC" w:rsidRDefault="00894F93" w:rsidP="00894F93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294190E9" w14:textId="77777777" w:rsidR="00894F93" w:rsidRPr="00E415CC" w:rsidRDefault="00894F93" w:rsidP="00894F93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4D5980E1" w14:textId="4493F58F" w:rsidR="00894F93" w:rsidRPr="00E415CC" w:rsidRDefault="00894F93" w:rsidP="00894F93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07362DE0" w14:textId="7AD07FC4" w:rsidR="00502C66" w:rsidRPr="00E415CC" w:rsidRDefault="00502C66" w:rsidP="00894F93">
      <w:pPr>
        <w:pStyle w:val="Footer"/>
        <w:tabs>
          <w:tab w:val="left" w:leader="underscore" w:pos="9638"/>
        </w:tabs>
        <w:spacing w:before="120"/>
        <w:rPr>
          <w:rFonts w:ascii="Arial" w:hAnsi="Arial" w:cs="Arial"/>
        </w:rPr>
      </w:pPr>
      <w:r w:rsidRPr="00E415CC">
        <w:rPr>
          <w:rFonts w:ascii="Arial" w:hAnsi="Arial" w:cs="Arial"/>
        </w:rPr>
        <w:tab/>
      </w:r>
      <w:r w:rsidRPr="00E415CC">
        <w:rPr>
          <w:rFonts w:ascii="Arial" w:hAnsi="Arial" w:cs="Arial"/>
        </w:rPr>
        <w:tab/>
      </w:r>
    </w:p>
    <w:p w14:paraId="448A923D" w14:textId="5E654BC4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>Which areas of your work have gone particularly well during the past year?</w:t>
      </w:r>
    </w:p>
    <w:p w14:paraId="1318F9EA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403851FC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4BAE116E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6FDF7D7A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6BDDAD53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324F3AAB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rPr>
          <w:rFonts w:cs="Arial"/>
        </w:rPr>
      </w:pPr>
    </w:p>
    <w:p w14:paraId="248A9328" w14:textId="6F1882AE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>Which areas of your work have proved most difficult during the past year?</w:t>
      </w:r>
    </w:p>
    <w:p w14:paraId="733C219F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64E2C486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6A9A3AF1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39D42FD4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1C3BB0A9" w14:textId="77777777" w:rsidR="00502C66" w:rsidRPr="00E415CC" w:rsidRDefault="00502C66" w:rsidP="00502C66">
      <w:pPr>
        <w:pStyle w:val="BodyText"/>
        <w:tabs>
          <w:tab w:val="clear" w:pos="8222"/>
          <w:tab w:val="left" w:pos="14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  <w:r w:rsidRPr="00E415CC">
        <w:rPr>
          <w:rFonts w:cs="Arial"/>
        </w:rPr>
        <w:tab/>
      </w:r>
    </w:p>
    <w:p w14:paraId="05FE8E41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eastAsiaTheme="minorEastAsia" w:cs="Arial"/>
          <w:szCs w:val="22"/>
          <w:lang w:val="en-US"/>
        </w:rPr>
      </w:pPr>
    </w:p>
    <w:p w14:paraId="0B171A4D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12019485" w14:textId="58D5547D" w:rsidR="00437632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>What are your immediate work goals (within the next 6 months) and how are you intending to achieve these?</w:t>
      </w:r>
    </w:p>
    <w:p w14:paraId="78722995" w14:textId="3DBCE09C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4EB2423F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lastRenderedPageBreak/>
        <w:tab/>
      </w:r>
    </w:p>
    <w:p w14:paraId="27A45450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66434A57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3E87DE2C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7D630D68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08E57D7B" w14:textId="77777777" w:rsidR="00437632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 xml:space="preserve">What are your </w:t>
      </w:r>
      <w:proofErr w:type="gramStart"/>
      <w:r w:rsidRPr="00E415CC">
        <w:rPr>
          <w:rFonts w:cs="Arial"/>
        </w:rPr>
        <w:t>longer term</w:t>
      </w:r>
      <w:proofErr w:type="gramEnd"/>
      <w:r w:rsidRPr="00E415CC">
        <w:rPr>
          <w:rFonts w:cs="Arial"/>
        </w:rPr>
        <w:t xml:space="preserve"> work goals (12 - 18 months) and how are you intending to achieve these?</w:t>
      </w:r>
    </w:p>
    <w:p w14:paraId="5C063D4D" w14:textId="61AB6F9B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766A89D0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7035DE68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5DA220B5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2FCDB35F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01670168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rPr>
          <w:rFonts w:cs="Arial"/>
        </w:rPr>
      </w:pPr>
    </w:p>
    <w:p w14:paraId="406ADB21" w14:textId="77777777" w:rsidR="00437632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>What further training would you require to improve your work performance over the next 12 months and assist you with career development? (outline courses etc)</w:t>
      </w:r>
    </w:p>
    <w:p w14:paraId="67ADA79B" w14:textId="670B87EF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0C03C153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071C4E32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63F07AC0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1BA2067F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31DFFB72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07A8D86E" w14:textId="77777777" w:rsidR="008B58DD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 xml:space="preserve">Do you have any special knowledge/skills that are not being used in your present </w:t>
      </w:r>
      <w:proofErr w:type="gramStart"/>
      <w:r w:rsidRPr="00E415CC">
        <w:rPr>
          <w:rFonts w:cs="Arial"/>
        </w:rPr>
        <w:t>job</w:t>
      </w:r>
      <w:proofErr w:type="gramEnd"/>
      <w:r w:rsidRPr="00E415CC">
        <w:rPr>
          <w:rFonts w:cs="Arial"/>
        </w:rPr>
        <w:t xml:space="preserve"> but which could be of value to the organisation?</w:t>
      </w:r>
    </w:p>
    <w:p w14:paraId="78BE1EED" w14:textId="405B3FBC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30B5541F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37690400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52CB4C90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5C4524F9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63A85D8A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rPr>
          <w:rFonts w:cs="Arial"/>
        </w:rPr>
      </w:pPr>
    </w:p>
    <w:p w14:paraId="37356A98" w14:textId="77777777" w:rsidR="008853FA" w:rsidRPr="00E415CC" w:rsidRDefault="008853FA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</w:p>
    <w:p w14:paraId="4D19655A" w14:textId="17471CB1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>Add any additional comments you would like to make.</w:t>
      </w:r>
    </w:p>
    <w:p w14:paraId="62520EF3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011477A4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093E8F9F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40186D5A" w14:textId="77777777" w:rsidR="00502C66" w:rsidRPr="00E415CC" w:rsidRDefault="00502C66" w:rsidP="00502C66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p w14:paraId="6E22AF30" w14:textId="5E5668CA" w:rsidR="00D0659C" w:rsidRPr="00E415CC" w:rsidRDefault="00502C66" w:rsidP="00E415CC">
      <w:pPr>
        <w:pStyle w:val="BodyText"/>
        <w:tabs>
          <w:tab w:val="clear" w:pos="8222"/>
          <w:tab w:val="left" w:leader="underscore" w:pos="9639"/>
        </w:tabs>
        <w:spacing w:before="120"/>
        <w:rPr>
          <w:rFonts w:cs="Arial"/>
        </w:rPr>
      </w:pPr>
      <w:r w:rsidRPr="00E415CC">
        <w:rPr>
          <w:rFonts w:cs="Arial"/>
        </w:rPr>
        <w:tab/>
      </w:r>
    </w:p>
    <w:sectPr w:rsidR="00D0659C" w:rsidRPr="00E415CC" w:rsidSect="00F27797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080" w:bottom="1440" w:left="108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381A" w14:textId="77777777" w:rsidR="00502263" w:rsidRDefault="00502263">
      <w:pPr>
        <w:spacing w:after="0" w:line="240" w:lineRule="auto"/>
      </w:pPr>
      <w:r>
        <w:separator/>
      </w:r>
    </w:p>
  </w:endnote>
  <w:endnote w:type="continuationSeparator" w:id="0">
    <w:p w14:paraId="150E7CAE" w14:textId="77777777" w:rsidR="00502263" w:rsidRDefault="0050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C55B" w14:textId="77777777" w:rsidR="0022349E" w:rsidRDefault="0022349E">
    <w:pPr>
      <w:jc w:val="right"/>
    </w:pPr>
  </w:p>
  <w:p w14:paraId="4DF1FD0A" w14:textId="77777777" w:rsidR="0022349E" w:rsidRDefault="0022349E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14:paraId="57853F53" w14:textId="77777777" w:rsidR="0022349E" w:rsidRDefault="0022349E">
    <w:pPr>
      <w:jc w:val="right"/>
    </w:pPr>
    <w:r>
      <w:rPr>
        <w:noProof/>
        <w:lang w:val="en-AU" w:eastAsia="en-AU"/>
      </w:rPr>
      <mc:AlternateContent>
        <mc:Choice Requires="wpg">
          <w:drawing>
            <wp:inline distT="0" distB="0" distL="0" distR="0" wp14:anchorId="512DE9A0" wp14:editId="69688780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E19A8D4"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2DDB3310" w14:textId="77777777" w:rsidR="0022349E" w:rsidRDefault="0022349E">
    <w:pPr>
      <w:pStyle w:val="NoSpacing"/>
      <w:rPr>
        <w:sz w:val="2"/>
        <w:szCs w:val="2"/>
      </w:rPr>
    </w:pPr>
  </w:p>
  <w:p w14:paraId="4D42B378" w14:textId="77777777" w:rsidR="0022349E" w:rsidRDefault="0022349E"/>
  <w:p w14:paraId="12EBE773" w14:textId="77777777" w:rsidR="0022349E" w:rsidRDefault="0022349E"/>
  <w:p w14:paraId="7F1AECFB" w14:textId="77777777" w:rsidR="0022349E" w:rsidRDefault="00223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4F93" w14:textId="77777777" w:rsidR="0022349E" w:rsidRDefault="0022349E" w:rsidP="00996447">
    <w:pPr>
      <w:jc w:val="right"/>
      <w:rPr>
        <w:color w:val="F0B47A" w:themeColor="accent3" w:themeTint="99"/>
      </w:rPr>
    </w:pPr>
  </w:p>
  <w:p w14:paraId="744F998F" w14:textId="77777777" w:rsidR="0022349E" w:rsidRPr="007675A0" w:rsidRDefault="0022349E" w:rsidP="00996447">
    <w:pPr>
      <w:jc w:val="right"/>
      <w:rPr>
        <w:b/>
        <w:color w:val="F0B47A" w:themeColor="accent3" w:themeTint="99"/>
      </w:rPr>
    </w:pPr>
    <w:r w:rsidRPr="007675A0">
      <w:rPr>
        <w:b/>
        <w:color w:val="F0B47A" w:themeColor="accent3" w:themeTint="99"/>
      </w:rPr>
      <w:fldChar w:fldCharType="begin"/>
    </w:r>
    <w:r w:rsidRPr="007675A0">
      <w:rPr>
        <w:b/>
        <w:color w:val="F0B47A" w:themeColor="accent3" w:themeTint="99"/>
      </w:rPr>
      <w:instrText xml:space="preserve"> PAGE  \* Arabic  \* MERGEFORMAT </w:instrText>
    </w:r>
    <w:r w:rsidRPr="007675A0">
      <w:rPr>
        <w:b/>
        <w:color w:val="F0B47A" w:themeColor="accent3" w:themeTint="99"/>
      </w:rPr>
      <w:fldChar w:fldCharType="separate"/>
    </w:r>
    <w:r w:rsidR="00F27797">
      <w:rPr>
        <w:b/>
        <w:noProof/>
        <w:color w:val="F0B47A" w:themeColor="accent3" w:themeTint="99"/>
      </w:rPr>
      <w:t>2</w:t>
    </w:r>
    <w:r w:rsidRPr="007675A0">
      <w:rPr>
        <w:b/>
        <w:color w:val="F0B47A" w:themeColor="accent3" w:themeTint="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CC1E" w14:textId="77777777" w:rsidR="0022349E" w:rsidRPr="00E415CC" w:rsidRDefault="0022349E" w:rsidP="000728AF">
    <w:pPr>
      <w:pStyle w:val="Footer"/>
      <w:spacing w:after="120"/>
      <w:jc w:val="right"/>
      <w:rPr>
        <w:rFonts w:ascii="Arial" w:hAnsi="Arial" w:cs="Arial"/>
        <w:b/>
        <w:color w:val="0070C0"/>
        <w:sz w:val="22"/>
      </w:rPr>
    </w:pPr>
    <w:r w:rsidRPr="00E415CC">
      <w:rPr>
        <w:rFonts w:ascii="Arial" w:hAnsi="Arial" w:cs="Arial"/>
        <w:b/>
        <w:noProof/>
        <w:color w:val="0070C0"/>
        <w:sz w:val="2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090AB" wp14:editId="3ECAB894">
              <wp:simplePos x="0" y="0"/>
              <wp:positionH relativeFrom="column">
                <wp:posOffset>-8915400</wp:posOffset>
              </wp:positionH>
              <wp:positionV relativeFrom="paragraph">
                <wp:posOffset>206196</wp:posOffset>
              </wp:positionV>
              <wp:extent cx="16047076" cy="8300"/>
              <wp:effectExtent l="0" t="0" r="31750" b="4254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6047076" cy="830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E925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2pt,16.25pt" to="561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" strokecolor="#f0b47a [1942]" strokeweight=".5pt"/>
          </w:pict>
        </mc:Fallback>
      </mc:AlternateContent>
    </w:r>
    <w:r w:rsidRPr="00E415CC">
      <w:rPr>
        <w:rStyle w:val="Footerboldblue"/>
        <w:rFonts w:cs="Arial"/>
        <w:color w:val="0070C0"/>
        <w:sz w:val="22"/>
      </w:rPr>
      <w:t>Neighbourhood Houses Victoria Inc</w:t>
    </w:r>
  </w:p>
  <w:p w14:paraId="79A58AC3" w14:textId="244D0A60" w:rsidR="0022349E" w:rsidRPr="00E415CC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E415CC">
      <w:rPr>
        <w:rFonts w:ascii="Arial" w:hAnsi="Arial" w:cs="Arial"/>
        <w:color w:val="0070C0"/>
        <w:sz w:val="22"/>
      </w:rPr>
      <w:t>Shop B41, Level 4, 744 Bourke Street, Docklands VIC 3008</w:t>
    </w:r>
  </w:p>
  <w:p w14:paraId="5EC96262" w14:textId="54D6EF88" w:rsidR="0022349E" w:rsidRPr="00E415CC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E415CC">
      <w:rPr>
        <w:rFonts w:ascii="Arial" w:hAnsi="Arial" w:cs="Arial"/>
        <w:color w:val="0070C0"/>
        <w:sz w:val="22"/>
      </w:rPr>
      <w:t xml:space="preserve"> (03) 9602 1228  |  info@nhvic.org.au  |  nhvic.org.au  |  #nhvic</w:t>
    </w:r>
  </w:p>
  <w:p w14:paraId="7A870D1F" w14:textId="7E84AE5D" w:rsidR="0022349E" w:rsidRPr="00E415CC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E415CC">
      <w:rPr>
        <w:rFonts w:ascii="Arial" w:hAnsi="Arial" w:cs="Arial"/>
        <w:color w:val="0070C0"/>
        <w:sz w:val="22"/>
      </w:rPr>
      <w:t>ACN A0001368L  ABN 30 174 498 896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9F337" w14:textId="77777777" w:rsidR="00502263" w:rsidRDefault="00502263">
      <w:pPr>
        <w:spacing w:after="0" w:line="240" w:lineRule="auto"/>
      </w:pPr>
      <w:r>
        <w:separator/>
      </w:r>
    </w:p>
  </w:footnote>
  <w:footnote w:type="continuationSeparator" w:id="0">
    <w:p w14:paraId="6DEEDE0F" w14:textId="77777777" w:rsidR="00502263" w:rsidRDefault="0050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5B54" w14:textId="77777777" w:rsidR="0022349E" w:rsidRDefault="0022349E" w:rsidP="00A27E93">
    <w:pPr>
      <w:spacing w:after="0"/>
      <w:jc w:val="center"/>
      <w:rPr>
        <w:color w:val="E4E9EF" w:themeColor="background2"/>
      </w:rPr>
    </w:pPr>
  </w:p>
  <w:p w14:paraId="1D2552D5" w14:textId="0ED333BB" w:rsidR="0022349E" w:rsidRPr="00E415CC" w:rsidRDefault="008853FA" w:rsidP="00052134">
    <w:pPr>
      <w:spacing w:after="0" w:line="240" w:lineRule="auto"/>
      <w:jc w:val="right"/>
      <w:rPr>
        <w:rFonts w:ascii="Arial" w:hAnsi="Arial" w:cs="Arial"/>
        <w:color w:val="E68422" w:themeColor="accent3"/>
      </w:rPr>
    </w:pPr>
    <w:r w:rsidRPr="00E415CC">
      <w:rPr>
        <w:rFonts w:ascii="Arial" w:hAnsi="Arial" w:cs="Arial"/>
        <w:color w:val="E68422" w:themeColor="accent3"/>
      </w:rPr>
      <w:t>Staff self-assessment form</w:t>
    </w:r>
  </w:p>
  <w:p w14:paraId="5DF8FDB1" w14:textId="77777777" w:rsidR="0022349E" w:rsidRPr="00052134" w:rsidRDefault="0022349E" w:rsidP="00052134">
    <w:pPr>
      <w:spacing w:after="0" w:line="240" w:lineRule="auto"/>
      <w:jc w:val="right"/>
      <w:rPr>
        <w:color w:val="F0B47A" w:themeColor="accent3" w:themeTint="99"/>
      </w:rPr>
    </w:pPr>
  </w:p>
  <w:p w14:paraId="3BE767CE" w14:textId="77777777" w:rsidR="0022349E" w:rsidRPr="0080090D" w:rsidRDefault="0022349E" w:rsidP="00A27E93">
    <w:pPr>
      <w:spacing w:after="0"/>
      <w:rPr>
        <w:color w:val="E4E9EF" w:themeColor="background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550"/>
    <w:multiLevelType w:val="hybridMultilevel"/>
    <w:tmpl w:val="4E8C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7D1"/>
    <w:multiLevelType w:val="hybridMultilevel"/>
    <w:tmpl w:val="04B2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C9F"/>
    <w:multiLevelType w:val="hybridMultilevel"/>
    <w:tmpl w:val="05283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9133A"/>
    <w:multiLevelType w:val="hybridMultilevel"/>
    <w:tmpl w:val="773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455D9"/>
    <w:multiLevelType w:val="hybridMultilevel"/>
    <w:tmpl w:val="559C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026E"/>
    <w:multiLevelType w:val="hybridMultilevel"/>
    <w:tmpl w:val="A59CEF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100A53"/>
    <w:multiLevelType w:val="hybridMultilevel"/>
    <w:tmpl w:val="9BBAD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805861"/>
    <w:multiLevelType w:val="hybridMultilevel"/>
    <w:tmpl w:val="90768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763388">
    <w:abstractNumId w:val="5"/>
  </w:num>
  <w:num w:numId="2" w16cid:durableId="1700470604">
    <w:abstractNumId w:val="7"/>
  </w:num>
  <w:num w:numId="3" w16cid:durableId="800148895">
    <w:abstractNumId w:val="1"/>
  </w:num>
  <w:num w:numId="4" w16cid:durableId="1097556323">
    <w:abstractNumId w:val="6"/>
  </w:num>
  <w:num w:numId="5" w16cid:durableId="2042198700">
    <w:abstractNumId w:val="2"/>
  </w:num>
  <w:num w:numId="6" w16cid:durableId="243687446">
    <w:abstractNumId w:val="3"/>
  </w:num>
  <w:num w:numId="7" w16cid:durableId="1871188239">
    <w:abstractNumId w:val="4"/>
  </w:num>
  <w:num w:numId="8" w16cid:durableId="14879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A8"/>
    <w:rsid w:val="00052134"/>
    <w:rsid w:val="000728AF"/>
    <w:rsid w:val="00084E5A"/>
    <w:rsid w:val="000B5429"/>
    <w:rsid w:val="000D72AF"/>
    <w:rsid w:val="00162B5D"/>
    <w:rsid w:val="001805DC"/>
    <w:rsid w:val="001A57E2"/>
    <w:rsid w:val="001C34C5"/>
    <w:rsid w:val="001F3552"/>
    <w:rsid w:val="0020720E"/>
    <w:rsid w:val="0022349E"/>
    <w:rsid w:val="002331A6"/>
    <w:rsid w:val="00241005"/>
    <w:rsid w:val="00250196"/>
    <w:rsid w:val="0031266F"/>
    <w:rsid w:val="00426484"/>
    <w:rsid w:val="00437632"/>
    <w:rsid w:val="00446930"/>
    <w:rsid w:val="004A613A"/>
    <w:rsid w:val="004C1645"/>
    <w:rsid w:val="004D46D3"/>
    <w:rsid w:val="004E35D4"/>
    <w:rsid w:val="004F0441"/>
    <w:rsid w:val="00502263"/>
    <w:rsid w:val="00502C66"/>
    <w:rsid w:val="0050596D"/>
    <w:rsid w:val="00506212"/>
    <w:rsid w:val="00556334"/>
    <w:rsid w:val="005755D9"/>
    <w:rsid w:val="005D3A98"/>
    <w:rsid w:val="005E2811"/>
    <w:rsid w:val="005E2FB9"/>
    <w:rsid w:val="005F2F6B"/>
    <w:rsid w:val="006050A9"/>
    <w:rsid w:val="00616BD9"/>
    <w:rsid w:val="006C1EE8"/>
    <w:rsid w:val="006C2C0F"/>
    <w:rsid w:val="006E3C2F"/>
    <w:rsid w:val="006F6394"/>
    <w:rsid w:val="0070327F"/>
    <w:rsid w:val="00723FC9"/>
    <w:rsid w:val="00734E09"/>
    <w:rsid w:val="007436AB"/>
    <w:rsid w:val="007652A2"/>
    <w:rsid w:val="007675A0"/>
    <w:rsid w:val="007A4858"/>
    <w:rsid w:val="007D3E46"/>
    <w:rsid w:val="007F131F"/>
    <w:rsid w:val="007F1486"/>
    <w:rsid w:val="0080090D"/>
    <w:rsid w:val="008353B4"/>
    <w:rsid w:val="00847A01"/>
    <w:rsid w:val="008853FA"/>
    <w:rsid w:val="008930CA"/>
    <w:rsid w:val="00894F93"/>
    <w:rsid w:val="008B4E60"/>
    <w:rsid w:val="008B58DD"/>
    <w:rsid w:val="008C497C"/>
    <w:rsid w:val="008D0D9B"/>
    <w:rsid w:val="00921D75"/>
    <w:rsid w:val="00996447"/>
    <w:rsid w:val="009A2776"/>
    <w:rsid w:val="009B5117"/>
    <w:rsid w:val="009C3476"/>
    <w:rsid w:val="00A27E93"/>
    <w:rsid w:val="00A41783"/>
    <w:rsid w:val="00AA18F6"/>
    <w:rsid w:val="00AC16D0"/>
    <w:rsid w:val="00AF4E9F"/>
    <w:rsid w:val="00B82F13"/>
    <w:rsid w:val="00BB6763"/>
    <w:rsid w:val="00BB7DA8"/>
    <w:rsid w:val="00BE44E8"/>
    <w:rsid w:val="00C00275"/>
    <w:rsid w:val="00C00981"/>
    <w:rsid w:val="00C061BF"/>
    <w:rsid w:val="00C566D8"/>
    <w:rsid w:val="00C77F04"/>
    <w:rsid w:val="00CB60A0"/>
    <w:rsid w:val="00CC3FDC"/>
    <w:rsid w:val="00CD192E"/>
    <w:rsid w:val="00CD56E3"/>
    <w:rsid w:val="00D0659C"/>
    <w:rsid w:val="00D20C20"/>
    <w:rsid w:val="00D661A8"/>
    <w:rsid w:val="00D96A0B"/>
    <w:rsid w:val="00DA5E53"/>
    <w:rsid w:val="00DE1C9F"/>
    <w:rsid w:val="00DF7330"/>
    <w:rsid w:val="00E074AF"/>
    <w:rsid w:val="00E415CC"/>
    <w:rsid w:val="00EC463D"/>
    <w:rsid w:val="00ED1CA4"/>
    <w:rsid w:val="00EE6CE3"/>
    <w:rsid w:val="00F02097"/>
    <w:rsid w:val="00F050D4"/>
    <w:rsid w:val="00F27797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2995F5"/>
  <w15:docId w15:val="{BE8E513D-170F-4667-867B-9E3BB40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0D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5D9"/>
    <w:pPr>
      <w:keepNext/>
      <w:keepLines/>
      <w:spacing w:before="720" w:after="360" w:line="240" w:lineRule="auto"/>
      <w:outlineLvl w:val="0"/>
    </w:pPr>
    <w:rPr>
      <w:rFonts w:eastAsiaTheme="majorEastAsia" w:cstheme="majorBidi"/>
      <w:bCs/>
      <w:color w:val="2471B9"/>
      <w:sz w:val="4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6212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21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eastAsiaTheme="majorEastAsia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eastAsiaTheme="majorEastAsia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eastAsiaTheme="majorEastAsia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eastAsiaTheme="majorEastAsia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5D9"/>
    <w:rPr>
      <w:rFonts w:asciiTheme="majorHAnsi" w:eastAsiaTheme="majorEastAsia" w:hAnsiTheme="majorHAnsi" w:cstheme="majorBidi"/>
      <w:bCs/>
      <w:color w:val="2471B9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eastAsiaTheme="majorEastAsia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B7DA8"/>
    <w:pPr>
      <w:spacing w:after="160" w:line="240" w:lineRule="auto"/>
      <w:ind w:left="1008" w:hanging="288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i/>
      <w:iCs/>
      <w:color w:val="6076B4" w:themeColor="accent1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eastAsiaTheme="majorEastAsia"/>
      <w:bCs/>
      <w:i/>
      <w:iCs/>
      <w:color w:val="000000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erboldblue">
    <w:name w:val="Footer bold blue"/>
    <w:rsid w:val="00426484"/>
    <w:rPr>
      <w:rFonts w:ascii="Arial" w:hAnsi="Arial"/>
      <w:b/>
      <w:noProof/>
      <w:color w:val="0F80CC"/>
      <w:sz w:val="20"/>
      <w:lang w:val="en-US"/>
    </w:rPr>
  </w:style>
  <w:style w:type="character" w:customStyle="1" w:styleId="Footerboldorange">
    <w:name w:val="Footer bold orange"/>
    <w:basedOn w:val="DefaultParagraphFont"/>
    <w:rsid w:val="00426484"/>
    <w:rPr>
      <w:rFonts w:ascii="Arial" w:hAnsi="Arial"/>
      <w:b/>
      <w:noProof/>
      <w:color w:val="F46F1B"/>
      <w:sz w:val="20"/>
      <w:lang w:val="en-US"/>
    </w:rPr>
  </w:style>
  <w:style w:type="paragraph" w:customStyle="1" w:styleId="Footerblue">
    <w:name w:val="Footer blue"/>
    <w:basedOn w:val="Footer"/>
    <w:rsid w:val="00426484"/>
    <w:pPr>
      <w:tabs>
        <w:tab w:val="clear" w:pos="4680"/>
        <w:tab w:val="clear" w:pos="9360"/>
        <w:tab w:val="center" w:pos="4320"/>
        <w:tab w:val="right" w:pos="8640"/>
      </w:tabs>
      <w:spacing w:line="276" w:lineRule="auto"/>
      <w:jc w:val="center"/>
    </w:pPr>
    <w:rPr>
      <w:rFonts w:eastAsiaTheme="minorHAnsi"/>
      <w:noProof/>
      <w:color w:val="0F80CC"/>
    </w:rPr>
  </w:style>
  <w:style w:type="table" w:styleId="TableGrid">
    <w:name w:val="Table Grid"/>
    <w:basedOn w:val="TableNormal"/>
    <w:uiPriority w:val="59"/>
    <w:rsid w:val="005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755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55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755D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755D9"/>
    <w:rPr>
      <w:color w:val="3399FF" w:themeColor="hyperlink"/>
      <w:u w:val="single"/>
    </w:rPr>
  </w:style>
  <w:style w:type="paragraph" w:styleId="BodyText">
    <w:name w:val="Body Text"/>
    <w:basedOn w:val="Normal"/>
    <w:link w:val="BodyTextChar"/>
    <w:rsid w:val="00556334"/>
    <w:pPr>
      <w:tabs>
        <w:tab w:val="left" w:leader="underscore" w:pos="8222"/>
      </w:tabs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56334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f366c-05fb-4be4-9334-79ee91b37a6e">
      <Terms xmlns="http://schemas.microsoft.com/office/infopath/2007/PartnerControls"/>
    </lcf76f155ced4ddcb4097134ff3c332f>
    <TaxCatchAll xmlns="2b102171-2659-46a1-9f74-81a4bcf4281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652828BB774B9A77A98EDE71F8AD" ma:contentTypeVersion="18" ma:contentTypeDescription="Create a new document." ma:contentTypeScope="" ma:versionID="83e90012cb87b85375e059a718b3ce01">
  <xsd:schema xmlns:xsd="http://www.w3.org/2001/XMLSchema" xmlns:xs="http://www.w3.org/2001/XMLSchema" xmlns:p="http://schemas.microsoft.com/office/2006/metadata/properties" xmlns:ns2="683f366c-05fb-4be4-9334-79ee91b37a6e" xmlns:ns3="6855be08-b5d3-4f13-b158-bf089314da1c" xmlns:ns4="2b102171-2659-46a1-9f74-81a4bcf42816" targetNamespace="http://schemas.microsoft.com/office/2006/metadata/properties" ma:root="true" ma:fieldsID="52c0a23c540695623b686924daee91ec" ns2:_="" ns3:_="" ns4:_="">
    <xsd:import namespace="683f366c-05fb-4be4-9334-79ee91b37a6e"/>
    <xsd:import namespace="6855be08-b5d3-4f13-b158-bf089314da1c"/>
    <xsd:import namespace="2b102171-2659-46a1-9f74-81a4bcf4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366c-05fb-4be4-9334-79ee91b37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20e09-8eac-46fc-a05a-422cf7651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e08-b5d3-4f13-b158-bf089314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2171-2659-46a1-9f74-81a4bcf428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2034f4-d371-48d4-b070-8754d4f56e7b}" ma:internalName="TaxCatchAll" ma:showField="CatchAllData" ma:web="2b102171-2659-46a1-9f74-81a4bcf4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8719E-6424-460F-AADC-B6A9200C1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14743680-F456-4260-A955-281440026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E7754-829E-4E5D-8B48-66D06249EDDB}">
  <ds:schemaRefs>
    <ds:schemaRef ds:uri="http://schemas.microsoft.com/office/2006/metadata/properties"/>
    <ds:schemaRef ds:uri="http://schemas.microsoft.com/office/infopath/2007/PartnerControls"/>
    <ds:schemaRef ds:uri="683f366c-05fb-4be4-9334-79ee91b37a6e"/>
    <ds:schemaRef ds:uri="2b102171-2659-46a1-9f74-81a4bcf42816"/>
  </ds:schemaRefs>
</ds:datastoreItem>
</file>

<file path=customXml/itemProps5.xml><?xml version="1.0" encoding="utf-8"?>
<ds:datastoreItem xmlns:ds="http://schemas.openxmlformats.org/officeDocument/2006/customXml" ds:itemID="{26571739-8A5B-4E68-AB1F-CD756CBCF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366c-05fb-4be4-9334-79ee91b37a6e"/>
    <ds:schemaRef ds:uri="6855be08-b5d3-4f13-b158-bf089314da1c"/>
    <ds:schemaRef ds:uri="2b102171-2659-46a1-9f74-81a4bcf4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NHVic CEO Report</vt:lpstr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NHVic CEO Report</dc:title>
  <dc:subject>May 2018</dc:subject>
  <dc:creator>Petro Tsalikis</dc:creator>
  <cp:lastModifiedBy>Brittany Prentice</cp:lastModifiedBy>
  <cp:revision>18</cp:revision>
  <cp:lastPrinted>2018-08-29T01:35:00Z</cp:lastPrinted>
  <dcterms:created xsi:type="dcterms:W3CDTF">2019-03-14T03:03:00Z</dcterms:created>
  <dcterms:modified xsi:type="dcterms:W3CDTF">2025-06-13T04:03:00Z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0x010100B73E652828BB774B9A77A98EDE71F8AD</vt:lpwstr>
  </property>
  <property fmtid="{D5CDD505-2E9C-101B-9397-08002B2CF9AE}" pid="3" name="AuthorIds_UIVersion_3072">
    <vt:lpwstr>217</vt:lpwstr>
  </property>
  <property fmtid="{D5CDD505-2E9C-101B-9397-08002B2CF9AE}" pid="4" name="MediaServiceImageTags">
    <vt:lpwstr/>
  </property>
</Properties>
</file>