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4DE239FD" w:rsidR="0050596D" w:rsidRPr="00046285" w:rsidRDefault="00046285">
          <w:pPr>
            <w:rPr>
              <w:rFonts w:ascii="Arial" w:hAnsi="Arial" w:cs="Arial"/>
            </w:rPr>
          </w:pPr>
          <w:r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7AD77646" wp14:editId="7AFC59D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24100" cy="723900"/>
                <wp:effectExtent l="0" t="0" r="0" b="0"/>
                <wp:wrapSquare wrapText="bothSides"/>
                <wp:docPr id="383257209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257209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805DC" w:rsidRPr="00046285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7647081E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D7AF1DF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046285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046285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046285" w:rsidRDefault="00C00981" w:rsidP="00C00981">
          <w:pPr>
            <w:rPr>
              <w:rFonts w:ascii="Arial" w:hAnsi="Arial" w:cs="Arial"/>
            </w:rPr>
          </w:pPr>
        </w:p>
        <w:p w14:paraId="02EBECAF" w14:textId="75DAF4D4" w:rsidR="00EC463D" w:rsidRPr="00046285" w:rsidRDefault="009E75DD" w:rsidP="00EC463D">
          <w:pPr>
            <w:pStyle w:val="Title"/>
            <w:spacing w:after="100"/>
            <w:rPr>
              <w:rFonts w:ascii="Arial" w:hAnsi="Arial" w:cs="Arial"/>
              <w:color w:val="E68422" w:themeColor="accent3"/>
              <w:sz w:val="96"/>
              <w:szCs w:val="96"/>
            </w:rPr>
          </w:pPr>
          <w:r w:rsidRPr="00046285">
            <w:rPr>
              <w:rFonts w:ascii="Arial" w:hAnsi="Arial" w:cs="Arial"/>
              <w:color w:val="2471B9"/>
              <w:sz w:val="96"/>
              <w:szCs w:val="96"/>
            </w:rPr>
            <w:t>SWOT Development Guide</w:t>
          </w:r>
        </w:p>
        <w:p w14:paraId="1F16E386" w14:textId="72EBAFBD" w:rsidR="005755D9" w:rsidRPr="00046285" w:rsidRDefault="00046285">
          <w:pPr>
            <w:rPr>
              <w:rFonts w:ascii="Arial" w:hAnsi="Arial" w:cs="Arial"/>
            </w:rPr>
          </w:pPr>
        </w:p>
      </w:sdtContent>
    </w:sdt>
    <w:p w14:paraId="639A50AC" w14:textId="2D1E64E6" w:rsidR="009E75DD" w:rsidRPr="00046285" w:rsidRDefault="009E75DD">
      <w:pPr>
        <w:rPr>
          <w:rFonts w:ascii="Arial" w:hAnsi="Arial" w:cs="Arial"/>
        </w:rPr>
      </w:pPr>
      <w:r w:rsidRPr="00046285">
        <w:rPr>
          <w:rFonts w:ascii="Arial" w:hAnsi="Arial" w:cs="Arial"/>
        </w:rPr>
        <w:t>SWOT stands for Strengths, Weaknesses Opportunities, Threats. A SWOT Analysis is a simple systematic approach to assessing where things are at for your organization.</w:t>
      </w:r>
    </w:p>
    <w:p w14:paraId="02657355" w14:textId="77777777" w:rsidR="009E75DD" w:rsidRPr="00046285" w:rsidRDefault="009E75DD" w:rsidP="009E75DD">
      <w:pPr>
        <w:pStyle w:val="Heading2"/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Strengths: </w:t>
      </w:r>
    </w:p>
    <w:p w14:paraId="09064658" w14:textId="334877FC" w:rsidR="009E75DD" w:rsidRPr="00046285" w:rsidRDefault="009E75DD" w:rsidP="009E75D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are the advantages of your </w:t>
      </w:r>
      <w:proofErr w:type="spellStart"/>
      <w:r w:rsidRPr="00046285">
        <w:rPr>
          <w:rFonts w:ascii="Arial" w:hAnsi="Arial" w:cs="Arial"/>
        </w:rPr>
        <w:t>organisation</w:t>
      </w:r>
      <w:proofErr w:type="spellEnd"/>
      <w:r w:rsidRPr="00046285">
        <w:rPr>
          <w:rFonts w:ascii="Arial" w:hAnsi="Arial" w:cs="Arial"/>
        </w:rPr>
        <w:t>?</w:t>
      </w:r>
    </w:p>
    <w:p w14:paraId="50C555DE" w14:textId="7E2FC786" w:rsidR="009E75DD" w:rsidRPr="00046285" w:rsidRDefault="009E75DD" w:rsidP="009E75D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do you do well? </w:t>
      </w:r>
    </w:p>
    <w:p w14:paraId="3D7C0373" w14:textId="77777777" w:rsidR="009E75DD" w:rsidRPr="00046285" w:rsidRDefault="009E75DD" w:rsidP="009E75DD">
      <w:pPr>
        <w:pStyle w:val="Heading2"/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Weaknesses: </w:t>
      </w:r>
    </w:p>
    <w:p w14:paraId="599D2D37" w14:textId="0A065CBD" w:rsidR="009E75DD" w:rsidRPr="00046285" w:rsidRDefault="009E75DD" w:rsidP="009E75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>What could be improved?</w:t>
      </w:r>
    </w:p>
    <w:p w14:paraId="7DDC7A08" w14:textId="063CEC64" w:rsidR="009E75DD" w:rsidRPr="00046285" w:rsidRDefault="009E75DD" w:rsidP="009E75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>What is done poorly</w:t>
      </w:r>
    </w:p>
    <w:p w14:paraId="0E428A0F" w14:textId="6A457EE9" w:rsidR="009E75DD" w:rsidRPr="00046285" w:rsidRDefault="009E75DD" w:rsidP="009E75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should be avoided? </w:t>
      </w:r>
    </w:p>
    <w:p w14:paraId="29B70C63" w14:textId="07228E89" w:rsidR="009E75DD" w:rsidRPr="00046285" w:rsidRDefault="009E75DD" w:rsidP="009E75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should you be doing that you can't? </w:t>
      </w:r>
    </w:p>
    <w:p w14:paraId="6E62E883" w14:textId="77777777" w:rsidR="009E75DD" w:rsidRPr="00046285" w:rsidRDefault="009E75DD" w:rsidP="009E75DD">
      <w:p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Your </w:t>
      </w:r>
      <w:proofErr w:type="spellStart"/>
      <w:r w:rsidRPr="00046285">
        <w:rPr>
          <w:rFonts w:ascii="Arial" w:hAnsi="Arial" w:cs="Arial"/>
        </w:rPr>
        <w:t>organisation's</w:t>
      </w:r>
      <w:proofErr w:type="spellEnd"/>
      <w:r w:rsidRPr="00046285">
        <w:rPr>
          <w:rFonts w:ascii="Arial" w:hAnsi="Arial" w:cs="Arial"/>
        </w:rPr>
        <w:t xml:space="preserve"> strengths and weaknesses should be considered from an internal and external basis – do other people (your partners, stakeholders, house users) perceive strengths or weaknesses that you don't see? What do others think your </w:t>
      </w:r>
      <w:proofErr w:type="spellStart"/>
      <w:r w:rsidRPr="00046285">
        <w:rPr>
          <w:rFonts w:ascii="Arial" w:hAnsi="Arial" w:cs="Arial"/>
        </w:rPr>
        <w:t>organisation</w:t>
      </w:r>
      <w:proofErr w:type="spellEnd"/>
      <w:r w:rsidRPr="00046285">
        <w:rPr>
          <w:rFonts w:ascii="Arial" w:hAnsi="Arial" w:cs="Arial"/>
        </w:rPr>
        <w:t xml:space="preserve"> is good at? </w:t>
      </w:r>
    </w:p>
    <w:p w14:paraId="637ECC6B" w14:textId="77777777" w:rsidR="009E75DD" w:rsidRPr="00046285" w:rsidRDefault="009E75DD" w:rsidP="009E75DD">
      <w:pPr>
        <w:pStyle w:val="Heading2"/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Opportunities: </w:t>
      </w:r>
    </w:p>
    <w:p w14:paraId="12751531" w14:textId="1663094A" w:rsidR="009E75DD" w:rsidRPr="00046285" w:rsidRDefault="009E75DD" w:rsidP="009E75D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>What good choices are you facing?</w:t>
      </w:r>
    </w:p>
    <w:p w14:paraId="30BAB6FE" w14:textId="70680EC2" w:rsidR="009E75DD" w:rsidRPr="00046285" w:rsidRDefault="009E75DD" w:rsidP="009E75D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are the next steps? </w:t>
      </w:r>
    </w:p>
    <w:p w14:paraId="060AFEFA" w14:textId="630B0F20" w:rsidR="009E75DD" w:rsidRPr="00046285" w:rsidRDefault="009E75DD" w:rsidP="009E75D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are the trends in your community? </w:t>
      </w:r>
    </w:p>
    <w:p w14:paraId="6EE461FB" w14:textId="77777777" w:rsidR="009E75DD" w:rsidRPr="00046285" w:rsidRDefault="009E75DD" w:rsidP="009E75DD">
      <w:pPr>
        <w:rPr>
          <w:rFonts w:ascii="Arial" w:hAnsi="Arial" w:cs="Arial"/>
        </w:rPr>
      </w:pPr>
      <w:r w:rsidRPr="00046285">
        <w:rPr>
          <w:rFonts w:ascii="Arial" w:hAnsi="Arial" w:cs="Arial"/>
        </w:rPr>
        <w:lastRenderedPageBreak/>
        <w:t xml:space="preserve">Useful opportunities can come from such things as changes in technology, changes in government policy, or changes in social patterns, population profiles, or lifestyle changes. </w:t>
      </w:r>
    </w:p>
    <w:p w14:paraId="0C43D382" w14:textId="77777777" w:rsidR="009E75DD" w:rsidRPr="00046285" w:rsidRDefault="009E75DD" w:rsidP="009E75DD">
      <w:pPr>
        <w:pStyle w:val="Heading2"/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Threats: </w:t>
      </w:r>
    </w:p>
    <w:p w14:paraId="2115D63B" w14:textId="1EF062A0" w:rsidR="009E75DD" w:rsidRPr="00046285" w:rsidRDefault="009E75DD" w:rsidP="009E75D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>What obstacles do you face?</w:t>
      </w:r>
    </w:p>
    <w:p w14:paraId="5DC84B28" w14:textId="07046474" w:rsidR="009E75DD" w:rsidRPr="00046285" w:rsidRDefault="009E75DD" w:rsidP="009E75D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is your competition doing? What is it planning? </w:t>
      </w:r>
    </w:p>
    <w:p w14:paraId="67F8206F" w14:textId="4E8E5ED3" w:rsidR="009E75DD" w:rsidRPr="00046285" w:rsidRDefault="009E75DD" w:rsidP="009E75D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are your funders doing? What are their plans? </w:t>
      </w:r>
    </w:p>
    <w:p w14:paraId="35013989" w14:textId="46D8B6B1" w:rsidR="009E75DD" w:rsidRPr="00046285" w:rsidRDefault="009E75DD" w:rsidP="009E75D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Are the required specifications for your services changing? </w:t>
      </w:r>
    </w:p>
    <w:p w14:paraId="0B09163D" w14:textId="02E58FAD" w:rsidR="009E75DD" w:rsidRPr="00046285" w:rsidRDefault="009E75DD" w:rsidP="009E75D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How is the demand for your services? Are your participants less satisfied or more satisfied? </w:t>
      </w:r>
    </w:p>
    <w:p w14:paraId="76A6D0FD" w14:textId="77777777" w:rsidR="009E75DD" w:rsidRPr="00046285" w:rsidRDefault="009E75DD" w:rsidP="009E75DD">
      <w:p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Do you have finance or cash-flow problems? Are your staff members all settled, or could they leave a gap suddenly? Could you do what you're planning if that happened? </w:t>
      </w:r>
    </w:p>
    <w:p w14:paraId="091AFBA3" w14:textId="77777777" w:rsidR="009E75DD" w:rsidRPr="00046285" w:rsidRDefault="009E75DD" w:rsidP="009E75DD">
      <w:pPr>
        <w:pStyle w:val="Heading2"/>
        <w:rPr>
          <w:rFonts w:ascii="Arial" w:hAnsi="Arial" w:cs="Arial"/>
        </w:rPr>
      </w:pPr>
      <w:r w:rsidRPr="00046285">
        <w:rPr>
          <w:rFonts w:ascii="Arial" w:hAnsi="Arial" w:cs="Arial"/>
        </w:rPr>
        <w:t>Setting new goals</w:t>
      </w:r>
    </w:p>
    <w:p w14:paraId="6B345349" w14:textId="5DE6AB2F" w:rsidR="009E75DD" w:rsidRPr="00046285" w:rsidRDefault="009E75DD" w:rsidP="009E75D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How can we use our strengths to take advantage of the opportunities? </w:t>
      </w:r>
    </w:p>
    <w:p w14:paraId="516C04C4" w14:textId="75420077" w:rsidR="009E75DD" w:rsidRPr="00046285" w:rsidRDefault="009E75DD" w:rsidP="009E75D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How can we use our strengths to overcome the threats? </w:t>
      </w:r>
    </w:p>
    <w:p w14:paraId="37FFA6C0" w14:textId="4BB66AED" w:rsidR="009E75DD" w:rsidRPr="00046285" w:rsidRDefault="009E75DD" w:rsidP="009E75D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What do we need to do to overcome the weaknesses before we can take advantage of the opportunities? </w:t>
      </w:r>
    </w:p>
    <w:p w14:paraId="0AABF1AF" w14:textId="507C5AA1" w:rsidR="009E75DD" w:rsidRPr="00046285" w:rsidRDefault="009E75DD" w:rsidP="009E75D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46285">
        <w:rPr>
          <w:rFonts w:ascii="Arial" w:hAnsi="Arial" w:cs="Arial"/>
        </w:rPr>
        <w:t xml:space="preserve">How should we </w:t>
      </w:r>
      <w:proofErr w:type="spellStart"/>
      <w:r w:rsidRPr="00046285">
        <w:rPr>
          <w:rFonts w:ascii="Arial" w:hAnsi="Arial" w:cs="Arial"/>
        </w:rPr>
        <w:t>minimise</w:t>
      </w:r>
      <w:proofErr w:type="spellEnd"/>
      <w:r w:rsidRPr="00046285">
        <w:rPr>
          <w:rFonts w:ascii="Arial" w:hAnsi="Arial" w:cs="Arial"/>
        </w:rPr>
        <w:t xml:space="preserve"> our weaknesses to ward off the threats?</w:t>
      </w:r>
    </w:p>
    <w:sectPr w:rsidR="009E75DD" w:rsidRPr="00046285" w:rsidSect="00F2779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BFE9" w14:textId="77777777" w:rsidR="0022349E" w:rsidRDefault="0022349E">
      <w:pPr>
        <w:spacing w:after="0" w:line="240" w:lineRule="auto"/>
      </w:pPr>
      <w:r>
        <w:separator/>
      </w:r>
    </w:p>
  </w:endnote>
  <w:endnote w:type="continuationSeparator" w:id="0">
    <w:p w14:paraId="57E5FF8E" w14:textId="77777777" w:rsidR="0022349E" w:rsidRDefault="0022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BB9EBA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046285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046285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B5C50D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046285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25F1720C" w:rsidR="0022349E" w:rsidRPr="00046285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046285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2DD0EADB" w:rsidR="0022349E" w:rsidRPr="00046285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046285">
      <w:rPr>
        <w:rFonts w:ascii="Arial" w:hAnsi="Arial" w:cs="Arial"/>
        <w:color w:val="0070C0"/>
        <w:sz w:val="22"/>
      </w:rPr>
      <w:t xml:space="preserve"> (03) 9602 1228  |  info@nhvic.org.au  |  </w:t>
    </w:r>
    <w:r w:rsidR="009E75DD" w:rsidRPr="00046285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046285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046285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586" w14:textId="77777777" w:rsidR="0022349E" w:rsidRDefault="0022349E">
      <w:pPr>
        <w:spacing w:after="0" w:line="240" w:lineRule="auto"/>
      </w:pPr>
      <w:r>
        <w:separator/>
      </w:r>
    </w:p>
  </w:footnote>
  <w:footnote w:type="continuationSeparator" w:id="0">
    <w:p w14:paraId="02E14CA3" w14:textId="77777777" w:rsidR="0022349E" w:rsidRDefault="0022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2A021ADC" w:rsidR="0022349E" w:rsidRPr="00046285" w:rsidRDefault="009E75DD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046285">
      <w:rPr>
        <w:rFonts w:ascii="Arial" w:hAnsi="Arial" w:cs="Arial"/>
        <w:color w:val="E68422" w:themeColor="accent3"/>
      </w:rPr>
      <w:t>SWOT Development Guide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060BA"/>
    <w:multiLevelType w:val="hybridMultilevel"/>
    <w:tmpl w:val="F2A8B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F32AC"/>
    <w:multiLevelType w:val="hybridMultilevel"/>
    <w:tmpl w:val="48F8D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5275D"/>
    <w:multiLevelType w:val="hybridMultilevel"/>
    <w:tmpl w:val="B5423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676C4"/>
    <w:multiLevelType w:val="hybridMultilevel"/>
    <w:tmpl w:val="0D0C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2718E"/>
    <w:multiLevelType w:val="hybridMultilevel"/>
    <w:tmpl w:val="38AED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1A277C"/>
    <w:multiLevelType w:val="hybridMultilevel"/>
    <w:tmpl w:val="E04EB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93108">
    <w:abstractNumId w:val="10"/>
  </w:num>
  <w:num w:numId="2" w16cid:durableId="1485658147">
    <w:abstractNumId w:val="13"/>
  </w:num>
  <w:num w:numId="3" w16cid:durableId="360513571">
    <w:abstractNumId w:val="1"/>
  </w:num>
  <w:num w:numId="4" w16cid:durableId="538203288">
    <w:abstractNumId w:val="12"/>
  </w:num>
  <w:num w:numId="5" w16cid:durableId="6490167">
    <w:abstractNumId w:val="6"/>
  </w:num>
  <w:num w:numId="6" w16cid:durableId="365908720">
    <w:abstractNumId w:val="8"/>
  </w:num>
  <w:num w:numId="7" w16cid:durableId="312488917">
    <w:abstractNumId w:val="9"/>
  </w:num>
  <w:num w:numId="8" w16cid:durableId="1824275535">
    <w:abstractNumId w:val="0"/>
  </w:num>
  <w:num w:numId="9" w16cid:durableId="1743333188">
    <w:abstractNumId w:val="7"/>
  </w:num>
  <w:num w:numId="10" w16cid:durableId="1636133813">
    <w:abstractNumId w:val="11"/>
  </w:num>
  <w:num w:numId="11" w16cid:durableId="1058632042">
    <w:abstractNumId w:val="5"/>
  </w:num>
  <w:num w:numId="12" w16cid:durableId="701369962">
    <w:abstractNumId w:val="3"/>
  </w:num>
  <w:num w:numId="13" w16cid:durableId="1458258602">
    <w:abstractNumId w:val="4"/>
  </w:num>
  <w:num w:numId="14" w16cid:durableId="159045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46285"/>
    <w:rsid w:val="00052134"/>
    <w:rsid w:val="000728AF"/>
    <w:rsid w:val="00084E5A"/>
    <w:rsid w:val="000B5429"/>
    <w:rsid w:val="000D72AF"/>
    <w:rsid w:val="00162B5D"/>
    <w:rsid w:val="001805DC"/>
    <w:rsid w:val="001A57E2"/>
    <w:rsid w:val="001C34C5"/>
    <w:rsid w:val="001F3552"/>
    <w:rsid w:val="0020720E"/>
    <w:rsid w:val="0022349E"/>
    <w:rsid w:val="002331A6"/>
    <w:rsid w:val="0031266F"/>
    <w:rsid w:val="003603B5"/>
    <w:rsid w:val="00426484"/>
    <w:rsid w:val="00446930"/>
    <w:rsid w:val="004A613A"/>
    <w:rsid w:val="004D46D3"/>
    <w:rsid w:val="004E35D4"/>
    <w:rsid w:val="0050596D"/>
    <w:rsid w:val="00506212"/>
    <w:rsid w:val="005755D9"/>
    <w:rsid w:val="005D3A98"/>
    <w:rsid w:val="005E2811"/>
    <w:rsid w:val="005E2FB9"/>
    <w:rsid w:val="006050A9"/>
    <w:rsid w:val="00616BD9"/>
    <w:rsid w:val="006C1EE8"/>
    <w:rsid w:val="006C2C0F"/>
    <w:rsid w:val="006F6394"/>
    <w:rsid w:val="0070327F"/>
    <w:rsid w:val="00723FC9"/>
    <w:rsid w:val="00734E09"/>
    <w:rsid w:val="007436AB"/>
    <w:rsid w:val="007652A2"/>
    <w:rsid w:val="007675A0"/>
    <w:rsid w:val="007A4858"/>
    <w:rsid w:val="007D3E46"/>
    <w:rsid w:val="007F131F"/>
    <w:rsid w:val="007F1486"/>
    <w:rsid w:val="0080090D"/>
    <w:rsid w:val="008353B4"/>
    <w:rsid w:val="00847A01"/>
    <w:rsid w:val="008B4E60"/>
    <w:rsid w:val="008C497C"/>
    <w:rsid w:val="00921D75"/>
    <w:rsid w:val="00996447"/>
    <w:rsid w:val="009A2776"/>
    <w:rsid w:val="009B5117"/>
    <w:rsid w:val="009E75DD"/>
    <w:rsid w:val="00A27E93"/>
    <w:rsid w:val="00A41783"/>
    <w:rsid w:val="00A927F6"/>
    <w:rsid w:val="00AA18F6"/>
    <w:rsid w:val="00AF4E9F"/>
    <w:rsid w:val="00BB6763"/>
    <w:rsid w:val="00BB7DA8"/>
    <w:rsid w:val="00C00275"/>
    <w:rsid w:val="00C00981"/>
    <w:rsid w:val="00C061BF"/>
    <w:rsid w:val="00C566D8"/>
    <w:rsid w:val="00C77F04"/>
    <w:rsid w:val="00CB60A0"/>
    <w:rsid w:val="00CC3FDC"/>
    <w:rsid w:val="00CD192E"/>
    <w:rsid w:val="00D20C20"/>
    <w:rsid w:val="00D661A8"/>
    <w:rsid w:val="00D96A0B"/>
    <w:rsid w:val="00DA5E53"/>
    <w:rsid w:val="00DF7330"/>
    <w:rsid w:val="00E074AF"/>
    <w:rsid w:val="00EC463D"/>
    <w:rsid w:val="00EE6CE3"/>
    <w:rsid w:val="00F02C4C"/>
    <w:rsid w:val="00F050D4"/>
    <w:rsid w:val="00F27797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F3029479-C75F-4099-94F2-02E02CF13D48}">
  <ds:schemaRefs>
    <ds:schemaRef ds:uri="http://schemas.microsoft.com/office/2006/metadata/properties"/>
    <ds:schemaRef ds:uri="6855be08-b5d3-4f13-b158-bf089314da1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59c197e-c2e6-45f2-813f-2fad529ce512"/>
    <ds:schemaRef ds:uri="http://www.w3.org/XML/1998/namespace"/>
    <ds:schemaRef ds:uri="http://purl.org/dc/dcmitype/"/>
    <ds:schemaRef ds:uri="683f366c-05fb-4be4-9334-79ee91b37a6e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457D9-9A3E-4BAB-A83F-EFB7D7CB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EB43A-89CC-4E82-A9AA-9A90396BEA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4</cp:revision>
  <cp:lastPrinted>2018-08-29T01:35:00Z</cp:lastPrinted>
  <dcterms:created xsi:type="dcterms:W3CDTF">2019-01-17T03:39:00Z</dcterms:created>
  <dcterms:modified xsi:type="dcterms:W3CDTF">2025-06-12T01:19:00Z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MediaServiceImageTags">
    <vt:lpwstr/>
  </property>
</Properties>
</file>